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3B" w:rsidRPr="00B4553B" w:rsidRDefault="00B4553B" w:rsidP="00B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53B">
        <w:rPr>
          <w:rFonts w:ascii="Times New Roman" w:hAnsi="Times New Roman" w:cs="Times New Roman"/>
          <w:sz w:val="28"/>
          <w:szCs w:val="28"/>
        </w:rPr>
        <w:t>План работы Собрания депутатов города Троицка на I  квартал 201</w:t>
      </w:r>
      <w:r w:rsidR="00167CF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455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553B" w:rsidRPr="00B4553B" w:rsidRDefault="00B4553B" w:rsidP="00B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53B" w:rsidRPr="00B4553B" w:rsidRDefault="00B4553B" w:rsidP="00B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53B" w:rsidRPr="00B4553B" w:rsidRDefault="00B4553B" w:rsidP="00B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53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4553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№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B4553B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53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55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553B" w:rsidRPr="00B4553B" w:rsidRDefault="00B4553B" w:rsidP="00B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53B" w:rsidRPr="00B4553B" w:rsidRDefault="00B4553B" w:rsidP="00B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53B" w:rsidRPr="00B4553B" w:rsidRDefault="00B4553B" w:rsidP="00B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53B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B4553B" w:rsidP="00B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53B">
        <w:rPr>
          <w:rFonts w:ascii="Times New Roman" w:hAnsi="Times New Roman" w:cs="Times New Roman"/>
          <w:sz w:val="28"/>
          <w:szCs w:val="28"/>
        </w:rPr>
        <w:t>Собрания депутатов города Троицка на I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5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4F18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 янва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Default="009E43E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9E43E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города Троицка за 2014</w:t>
            </w: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419D" w:rsidRPr="00AE6F32" w:rsidRDefault="0098419D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43EC" w:rsidRPr="009E43EC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AE6F32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(Мосеев В.В.)</w:t>
            </w:r>
          </w:p>
        </w:tc>
        <w:tc>
          <w:tcPr>
            <w:tcW w:w="3762" w:type="dxa"/>
          </w:tcPr>
          <w:p w:rsidR="009E43EC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9E43EC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А.Б.);</w:t>
            </w:r>
          </w:p>
          <w:p w:rsidR="009E43EC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AE6F32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Default="00354487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палаты города Троицка за 2014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419D" w:rsidRPr="00AE6F32" w:rsidRDefault="0098419D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4487" w:rsidRPr="00AE6F32" w:rsidRDefault="00354487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Контрольно-счетная палата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(Заяц Г.М.)</w:t>
            </w:r>
          </w:p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C63F1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-бюджетной и экономической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(Чухнин В.Ю.)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8419D" w:rsidRPr="00AE6F32" w:rsidRDefault="00354487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</w:t>
            </w:r>
            <w:r w:rsidR="004528F0">
              <w:rPr>
                <w:rFonts w:ascii="Times New Roman" w:hAnsi="Times New Roman" w:cs="Times New Roman"/>
                <w:sz w:val="24"/>
                <w:szCs w:val="24"/>
              </w:rPr>
              <w:t>рателей депутатам Собрания депу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тато</w:t>
            </w:r>
            <w:r w:rsidR="004528F0">
              <w:rPr>
                <w:rFonts w:ascii="Times New Roman" w:hAnsi="Times New Roman" w:cs="Times New Roman"/>
                <w:sz w:val="24"/>
                <w:szCs w:val="24"/>
              </w:rPr>
              <w:t>в города Троицка, принятых к ис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полнению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670" w:type="dxa"/>
          </w:tcPr>
          <w:p w:rsidR="00354487" w:rsidRPr="009E43EC" w:rsidRDefault="00354487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AE6F32" w:rsidRPr="00AE6F32" w:rsidRDefault="00354487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(Мосеев В.В.)</w:t>
            </w:r>
          </w:p>
        </w:tc>
        <w:tc>
          <w:tcPr>
            <w:tcW w:w="3762" w:type="dxa"/>
          </w:tcPr>
          <w:p w:rsidR="00DB40E8" w:rsidRDefault="00DB40E8" w:rsidP="00DB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  <w:p w:rsidR="00AE6F32" w:rsidRPr="00AE6F32" w:rsidRDefault="001E5A74" w:rsidP="00DB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 А.Б.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B5529F" w:rsidRDefault="00B5529F" w:rsidP="00B5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Челябинской области по итогам 2014 года</w:t>
            </w:r>
          </w:p>
        </w:tc>
        <w:tc>
          <w:tcPr>
            <w:tcW w:w="5670" w:type="dxa"/>
          </w:tcPr>
          <w:p w:rsidR="00AE6F32" w:rsidRPr="00B5529F" w:rsidRDefault="00B5529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» Челябинской области (Тульский А.И.)</w:t>
            </w:r>
          </w:p>
        </w:tc>
        <w:tc>
          <w:tcPr>
            <w:tcW w:w="3762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87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87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0D8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0C10D8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79B3" w:rsidRPr="00AE6F32" w:rsidRDefault="000C10D8" w:rsidP="0044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работников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подведомственных Управлению по культуре администрации города Троицка</w:t>
            </w:r>
          </w:p>
        </w:tc>
        <w:tc>
          <w:tcPr>
            <w:tcW w:w="5670" w:type="dxa"/>
          </w:tcPr>
          <w:p w:rsidR="00C63F1C" w:rsidRDefault="00C63F1C" w:rsidP="00C6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879B3" w:rsidRPr="00C879B3" w:rsidRDefault="000C10D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</w:t>
            </w:r>
            <w:r w:rsidRPr="00F51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C879B3" w:rsidRDefault="000C10D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0D8" w:rsidRPr="00C879B3" w:rsidRDefault="000C10D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26563" w:rsidTr="00C879B3">
        <w:tc>
          <w:tcPr>
            <w:tcW w:w="540" w:type="dxa"/>
          </w:tcPr>
          <w:p w:rsidR="00526563" w:rsidRPr="00AE6F32" w:rsidRDefault="0052656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26563" w:rsidRDefault="000C10D8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22.11.2013 года №</w:t>
            </w:r>
            <w:r w:rsidR="009A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«Об установлении земельного налога на территории города Троицка»</w:t>
            </w:r>
          </w:p>
        </w:tc>
        <w:tc>
          <w:tcPr>
            <w:tcW w:w="5670" w:type="dxa"/>
          </w:tcPr>
          <w:p w:rsidR="00526563" w:rsidRPr="00C879B3" w:rsidRDefault="000C10D8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526563" w:rsidRPr="00C879B3" w:rsidRDefault="000C10D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470399" w:rsidTr="00C879B3">
        <w:tc>
          <w:tcPr>
            <w:tcW w:w="540" w:type="dxa"/>
          </w:tcPr>
          <w:p w:rsidR="00470399" w:rsidRPr="00AE6F32" w:rsidRDefault="0047039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B3556" w:rsidRDefault="000C10D8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18.12.2014 года № 246 «О бюджете города Троицка на 2015 год и на плановый период 2016-2017 годов»</w:t>
            </w:r>
          </w:p>
        </w:tc>
        <w:tc>
          <w:tcPr>
            <w:tcW w:w="5670" w:type="dxa"/>
          </w:tcPr>
          <w:p w:rsidR="000C10D8" w:rsidRPr="00470399" w:rsidRDefault="000C10D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470399" w:rsidRPr="00470399" w:rsidRDefault="00470399" w:rsidP="0047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C10D8" w:rsidRDefault="000C10D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470399" w:rsidRDefault="00470399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3" w:rsidTr="006166C8">
        <w:tc>
          <w:tcPr>
            <w:tcW w:w="14785" w:type="dxa"/>
            <w:gridSpan w:val="4"/>
          </w:tcPr>
          <w:p w:rsidR="00C879B3" w:rsidRPr="00C879B3" w:rsidRDefault="00C879B3" w:rsidP="001D0F92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D0F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B37BDA" w:rsidRPr="00C879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79B3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города Троицка о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татах</w:t>
            </w:r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за 2014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1D0F92" w:rsidRPr="001D0F9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D0F92" w:rsidRPr="001D0F9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proofErr w:type="spell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Шишков А.В.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79B3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1D0F92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1D0F92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А.Б.);</w:t>
            </w:r>
          </w:p>
          <w:p w:rsidR="001D0F92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C879B3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46FA1" w:rsidTr="00C879B3">
        <w:tc>
          <w:tcPr>
            <w:tcW w:w="540" w:type="dxa"/>
          </w:tcPr>
          <w:p w:rsidR="00546FA1" w:rsidRPr="00AE6F32" w:rsidRDefault="00546FA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46FA1" w:rsidRPr="00AE6F32" w:rsidRDefault="00DB3556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проекту </w:t>
            </w:r>
            <w:proofErr w:type="spellStart"/>
            <w:proofErr w:type="gramStart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оицка «Об исполнении бюджета го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рода Троицка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0" w:type="dxa"/>
          </w:tcPr>
          <w:p w:rsidR="00DB3556" w:rsidRPr="00470399" w:rsidRDefault="00DB3556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546FA1" w:rsidRPr="00AE6F32" w:rsidRDefault="00546FA1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46FA1" w:rsidRPr="00AE6F32" w:rsidRDefault="00DB3556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1F1B1A" w:rsidTr="00C879B3">
        <w:tc>
          <w:tcPr>
            <w:tcW w:w="540" w:type="dxa"/>
          </w:tcPr>
          <w:p w:rsidR="001F1B1A" w:rsidRPr="00AE6F32" w:rsidRDefault="001F1B1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8419D" w:rsidRPr="00AE6F32" w:rsidRDefault="00DB3556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27.03.2014 года №</w:t>
            </w:r>
            <w:r w:rsidR="009A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«Об утверждении Положения о бюджетном процессе в городе Троицке»</w:t>
            </w:r>
          </w:p>
        </w:tc>
        <w:tc>
          <w:tcPr>
            <w:tcW w:w="5670" w:type="dxa"/>
          </w:tcPr>
          <w:p w:rsidR="00DB3556" w:rsidRPr="00470399" w:rsidRDefault="00DB3556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1F1B1A" w:rsidRPr="00AE6F32" w:rsidRDefault="001F1B1A" w:rsidP="001F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F1B1A" w:rsidRPr="00AE6F32" w:rsidRDefault="00DB3556" w:rsidP="001F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79B3" w:rsidRPr="00AE6F32" w:rsidRDefault="003D07F3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 сбора, вызова, утилизации и переработки бытовых и промышленных отходов на территории Троицкого городского округа</w:t>
            </w:r>
          </w:p>
        </w:tc>
        <w:tc>
          <w:tcPr>
            <w:tcW w:w="5670" w:type="dxa"/>
          </w:tcPr>
          <w:p w:rsidR="001117BA" w:rsidRDefault="001117BA" w:rsidP="0011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9B3" w:rsidRPr="00C72BAB" w:rsidRDefault="001117B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C879B3" w:rsidRPr="00AE6F32" w:rsidRDefault="001117B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012E" w:rsidTr="002423BF">
        <w:tc>
          <w:tcPr>
            <w:tcW w:w="14785" w:type="dxa"/>
            <w:gridSpan w:val="4"/>
          </w:tcPr>
          <w:p w:rsidR="00EE012E" w:rsidRPr="00EE012E" w:rsidRDefault="00FB7DC8" w:rsidP="003D07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Собрания депутатов города Троицка 2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12 марта 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012E" w:rsidTr="00C879B3">
        <w:tc>
          <w:tcPr>
            <w:tcW w:w="540" w:type="dxa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70399" w:rsidRDefault="003D07F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создании условий для обеспечения жителей города Троицка услугами общественного питания, торговли и бытового обслуживания</w:t>
            </w:r>
          </w:p>
        </w:tc>
        <w:tc>
          <w:tcPr>
            <w:tcW w:w="5670" w:type="dxa"/>
          </w:tcPr>
          <w:p w:rsidR="00EE012E" w:rsidRPr="00AE6F32" w:rsidRDefault="003D07F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социально-экономической политики 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Троицка 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3D07F3" w:rsidRPr="00AE6F32" w:rsidRDefault="003D07F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EE012E" w:rsidRPr="00AE6F32" w:rsidRDefault="003D07F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EE012E" w:rsidTr="00C879B3">
        <w:tc>
          <w:tcPr>
            <w:tcW w:w="540" w:type="dxa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70399" w:rsidRDefault="003D07F3" w:rsidP="0056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перспективах развития водоснабжения населения в границах Троицкого городского округа</w:t>
            </w:r>
          </w:p>
        </w:tc>
        <w:tc>
          <w:tcPr>
            <w:tcW w:w="5670" w:type="dxa"/>
          </w:tcPr>
          <w:p w:rsidR="00EE012E" w:rsidRDefault="00C63F1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76A" w:rsidRPr="00AE6F32" w:rsidRDefault="00C63F1C" w:rsidP="00C6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EE012E" w:rsidRPr="00AE6F32" w:rsidRDefault="00C63F1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012E" w:rsidTr="00C879B3">
        <w:tc>
          <w:tcPr>
            <w:tcW w:w="540" w:type="dxa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E012E" w:rsidRDefault="00F15D5F" w:rsidP="00F0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перспективах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вотоотведения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границах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79676A" w:rsidRDefault="0079676A" w:rsidP="0079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12E" w:rsidRPr="00C72BAB" w:rsidRDefault="0079676A" w:rsidP="0079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EE012E" w:rsidRPr="00AE6F32" w:rsidRDefault="0079676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012E" w:rsidTr="0098419D">
        <w:tc>
          <w:tcPr>
            <w:tcW w:w="540" w:type="dxa"/>
            <w:tcBorders>
              <w:bottom w:val="single" w:sz="4" w:space="0" w:color="auto"/>
            </w:tcBorders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EE012E" w:rsidRDefault="00F15D5F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F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 w:rsidRPr="00F15D5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Собрания 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26.09.2013 года №</w:t>
            </w:r>
            <w:r w:rsidR="009A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 «Об утверждении Плана мероприятий по подготовке к празднованию 70-летия Победы в Великой отечественной войне 1941-1945 годов»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C74C6" w:rsidRDefault="005C74C6" w:rsidP="00EE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5C74C6" w:rsidRDefault="005C74C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12E" w:rsidRDefault="005C74C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EE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4C6" w:rsidRPr="00AE6F32" w:rsidRDefault="005C74C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212B26" w:rsidTr="0098419D">
        <w:tc>
          <w:tcPr>
            <w:tcW w:w="540" w:type="dxa"/>
            <w:tcBorders>
              <w:bottom w:val="single" w:sz="4" w:space="0" w:color="auto"/>
            </w:tcBorders>
          </w:tcPr>
          <w:p w:rsidR="00212B26" w:rsidRPr="00AE6F32" w:rsidRDefault="00212B26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212B26" w:rsidRPr="00F15D5F" w:rsidRDefault="00212B26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питания учащихся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воспи-танников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города Троицка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12B26" w:rsidRDefault="00212B26" w:rsidP="0021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212B26" w:rsidRPr="00C72BAB" w:rsidRDefault="00212B26" w:rsidP="001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1243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F51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212B26" w:rsidRPr="00AE6F32" w:rsidRDefault="00212B2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9676A" w:rsidTr="0098419D">
        <w:tc>
          <w:tcPr>
            <w:tcW w:w="540" w:type="dxa"/>
            <w:tcBorders>
              <w:bottom w:val="single" w:sz="4" w:space="0" w:color="auto"/>
            </w:tcBorders>
          </w:tcPr>
          <w:p w:rsidR="0079676A" w:rsidRPr="00AE6F32" w:rsidRDefault="0079676A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79676A" w:rsidRPr="0079676A" w:rsidRDefault="0079676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01BB3" w:rsidRPr="001D0F92" w:rsidRDefault="00201BB3" w:rsidP="0020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676A" w:rsidRPr="00C72BAB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    </w:t>
            </w:r>
            <w:r w:rsidR="00201BB3">
              <w:rPr>
                <w:rFonts w:ascii="Times New Roman" w:hAnsi="Times New Roman" w:cs="Times New Roman"/>
                <w:sz w:val="24"/>
                <w:szCs w:val="24"/>
              </w:rPr>
              <w:t>(Мосеев В.В.)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61682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C61682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А.Б.);</w:t>
            </w:r>
          </w:p>
          <w:p w:rsidR="00C61682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9676A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</w:tbl>
    <w:p w:rsidR="00A863DC" w:rsidRDefault="00A863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157"/>
        <w:gridCol w:w="1843"/>
        <w:gridCol w:w="4536"/>
        <w:gridCol w:w="3762"/>
      </w:tblGrid>
      <w:tr w:rsidR="00FB7DC8" w:rsidTr="0098419D">
        <w:tc>
          <w:tcPr>
            <w:tcW w:w="14785" w:type="dxa"/>
            <w:gridSpan w:val="5"/>
            <w:tcBorders>
              <w:top w:val="nil"/>
              <w:left w:val="nil"/>
              <w:right w:val="nil"/>
            </w:tcBorders>
          </w:tcPr>
          <w:p w:rsidR="00FB7DC8" w:rsidRPr="00FB7DC8" w:rsidRDefault="00FB7DC8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 Ко</w:t>
            </w:r>
            <w:r w:rsidRPr="00FB7DC8">
              <w:rPr>
                <w:rFonts w:ascii="Times New Roman" w:hAnsi="Times New Roman"/>
                <w:szCs w:val="24"/>
              </w:rPr>
              <w:softHyphen/>
              <w:t xml:space="preserve">корев </w:t>
            </w: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FB7DC8">
              <w:rPr>
                <w:rFonts w:ascii="Times New Roman" w:hAnsi="Times New Roman"/>
                <w:szCs w:val="24"/>
              </w:rPr>
              <w:t>.Б.;</w:t>
            </w:r>
          </w:p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 (Чухнин В.Ю., Кокорев А.Б. , Крашенинников Д.Г., Печерица А.И.)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Чухнин В.Ю.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Чухнин В.Ю.;</w:t>
            </w:r>
          </w:p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корев А.Б.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8D1C68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Кокорев А.Б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7F" w:rsidRDefault="007A0C7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DC8">
        <w:rPr>
          <w:rFonts w:ascii="Times New Roman" w:hAnsi="Times New Roman" w:cs="Times New Roman"/>
          <w:sz w:val="28"/>
          <w:szCs w:val="28"/>
        </w:rPr>
        <w:t xml:space="preserve">                         Чухнин</w:t>
      </w:r>
      <w:r w:rsidR="002A63BA" w:rsidRPr="002A63BA">
        <w:rPr>
          <w:rFonts w:ascii="Times New Roman" w:hAnsi="Times New Roman" w:cs="Times New Roman"/>
          <w:sz w:val="28"/>
          <w:szCs w:val="28"/>
        </w:rPr>
        <w:t xml:space="preserve"> </w:t>
      </w:r>
      <w:r w:rsidR="002A63BA" w:rsidRPr="00FB7DC8">
        <w:rPr>
          <w:rFonts w:ascii="Times New Roman" w:hAnsi="Times New Roman" w:cs="Times New Roman"/>
          <w:sz w:val="28"/>
          <w:szCs w:val="28"/>
        </w:rPr>
        <w:t>В.Ю.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7228"/>
    <w:rsid w:val="000C10D8"/>
    <w:rsid w:val="000C66EA"/>
    <w:rsid w:val="001117BA"/>
    <w:rsid w:val="001243FB"/>
    <w:rsid w:val="00167CF5"/>
    <w:rsid w:val="001D0F92"/>
    <w:rsid w:val="001E5A74"/>
    <w:rsid w:val="001F1B1A"/>
    <w:rsid w:val="00201BB3"/>
    <w:rsid w:val="00212B26"/>
    <w:rsid w:val="00214F7D"/>
    <w:rsid w:val="00253F9A"/>
    <w:rsid w:val="00256F65"/>
    <w:rsid w:val="00287388"/>
    <w:rsid w:val="002A63BA"/>
    <w:rsid w:val="00333AA7"/>
    <w:rsid w:val="00342892"/>
    <w:rsid w:val="00354487"/>
    <w:rsid w:val="0038159F"/>
    <w:rsid w:val="003D07F3"/>
    <w:rsid w:val="00417640"/>
    <w:rsid w:val="004449B2"/>
    <w:rsid w:val="004528F0"/>
    <w:rsid w:val="00470399"/>
    <w:rsid w:val="004915E9"/>
    <w:rsid w:val="004F1875"/>
    <w:rsid w:val="00526563"/>
    <w:rsid w:val="00546FA1"/>
    <w:rsid w:val="00563319"/>
    <w:rsid w:val="00565261"/>
    <w:rsid w:val="00583626"/>
    <w:rsid w:val="00590C0F"/>
    <w:rsid w:val="005C5343"/>
    <w:rsid w:val="005C74C6"/>
    <w:rsid w:val="00690A3D"/>
    <w:rsid w:val="00714E3B"/>
    <w:rsid w:val="00714EB7"/>
    <w:rsid w:val="0079676A"/>
    <w:rsid w:val="007A0C7F"/>
    <w:rsid w:val="007D1729"/>
    <w:rsid w:val="007F5864"/>
    <w:rsid w:val="00874D20"/>
    <w:rsid w:val="00894FC5"/>
    <w:rsid w:val="008B53EB"/>
    <w:rsid w:val="008D1C68"/>
    <w:rsid w:val="00952F13"/>
    <w:rsid w:val="0098419D"/>
    <w:rsid w:val="009A0AA2"/>
    <w:rsid w:val="009C6D6A"/>
    <w:rsid w:val="009E249D"/>
    <w:rsid w:val="009E43EC"/>
    <w:rsid w:val="00A5158E"/>
    <w:rsid w:val="00A863DC"/>
    <w:rsid w:val="00AE6F32"/>
    <w:rsid w:val="00B055D4"/>
    <w:rsid w:val="00B37BDA"/>
    <w:rsid w:val="00B4553B"/>
    <w:rsid w:val="00B5529F"/>
    <w:rsid w:val="00BA0C1F"/>
    <w:rsid w:val="00BC2299"/>
    <w:rsid w:val="00BF5B47"/>
    <w:rsid w:val="00C61682"/>
    <w:rsid w:val="00C63F1C"/>
    <w:rsid w:val="00C72BAB"/>
    <w:rsid w:val="00C879B3"/>
    <w:rsid w:val="00D05727"/>
    <w:rsid w:val="00D63334"/>
    <w:rsid w:val="00D71F94"/>
    <w:rsid w:val="00DB3556"/>
    <w:rsid w:val="00DB40E8"/>
    <w:rsid w:val="00E05502"/>
    <w:rsid w:val="00E935F4"/>
    <w:rsid w:val="00ED0B4F"/>
    <w:rsid w:val="00EE012E"/>
    <w:rsid w:val="00F01074"/>
    <w:rsid w:val="00F0107A"/>
    <w:rsid w:val="00F04C70"/>
    <w:rsid w:val="00F15D5F"/>
    <w:rsid w:val="00F37AB8"/>
    <w:rsid w:val="00F512AA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77</cp:revision>
  <cp:lastPrinted>2014-12-17T11:40:00Z</cp:lastPrinted>
  <dcterms:created xsi:type="dcterms:W3CDTF">2014-09-17T08:54:00Z</dcterms:created>
  <dcterms:modified xsi:type="dcterms:W3CDTF">2015-01-14T10:37:00Z</dcterms:modified>
</cp:coreProperties>
</file>