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6E" w:rsidRDefault="00E5136E" w:rsidP="00E51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Собрания депутатов города Троицка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I квартал 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5136E" w:rsidRDefault="00E5136E" w:rsidP="00E51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136E" w:rsidRDefault="00E5136E" w:rsidP="00E51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E3B" w:rsidRDefault="00E5136E" w:rsidP="00E513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города Троицка №</w:t>
      </w:r>
      <w:r>
        <w:rPr>
          <w:rFonts w:ascii="Times New Roman" w:hAnsi="Times New Roman" w:cs="Times New Roman"/>
          <w:sz w:val="28"/>
          <w:szCs w:val="28"/>
        </w:rPr>
        <w:t xml:space="preserve"> 214 </w:t>
      </w:r>
      <w:r w:rsidR="00AE6F32" w:rsidRPr="00AE6F32">
        <w:rPr>
          <w:rFonts w:ascii="Times New Roman" w:hAnsi="Times New Roman" w:cs="Times New Roman"/>
          <w:sz w:val="28"/>
          <w:szCs w:val="28"/>
        </w:rPr>
        <w:t xml:space="preserve">от </w:t>
      </w:r>
      <w:r w:rsidR="002B2023" w:rsidRPr="00E5136E">
        <w:rPr>
          <w:rFonts w:ascii="Times New Roman" w:hAnsi="Times New Roman" w:cs="Times New Roman"/>
          <w:sz w:val="28"/>
          <w:szCs w:val="28"/>
        </w:rPr>
        <w:t>2</w:t>
      </w:r>
      <w:r w:rsidR="007027F4" w:rsidRPr="00E5136E">
        <w:rPr>
          <w:rFonts w:ascii="Times New Roman" w:hAnsi="Times New Roman" w:cs="Times New Roman"/>
          <w:sz w:val="28"/>
          <w:szCs w:val="28"/>
        </w:rPr>
        <w:t>5</w:t>
      </w:r>
      <w:r w:rsidR="002B2023" w:rsidRPr="00E5136E">
        <w:rPr>
          <w:rFonts w:ascii="Times New Roman" w:hAnsi="Times New Roman" w:cs="Times New Roman"/>
          <w:sz w:val="28"/>
          <w:szCs w:val="28"/>
        </w:rPr>
        <w:t>.</w:t>
      </w:r>
      <w:r w:rsidR="007027F4" w:rsidRPr="00E5136E">
        <w:rPr>
          <w:rFonts w:ascii="Times New Roman" w:hAnsi="Times New Roman" w:cs="Times New Roman"/>
          <w:sz w:val="28"/>
          <w:szCs w:val="28"/>
        </w:rPr>
        <w:t>12</w:t>
      </w:r>
      <w:r w:rsidR="00C36AB4" w:rsidRPr="00E5136E">
        <w:rPr>
          <w:rFonts w:ascii="Times New Roman" w:hAnsi="Times New Roman" w:cs="Times New Roman"/>
          <w:sz w:val="28"/>
          <w:szCs w:val="28"/>
        </w:rPr>
        <w:t>.201</w:t>
      </w:r>
      <w:r w:rsidR="00EF3077" w:rsidRPr="00E5136E">
        <w:rPr>
          <w:rFonts w:ascii="Times New Roman" w:hAnsi="Times New Roman" w:cs="Times New Roman"/>
          <w:sz w:val="28"/>
          <w:szCs w:val="28"/>
        </w:rPr>
        <w:t>7</w:t>
      </w:r>
      <w:r w:rsidRPr="00E5136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>План работы</w:t>
      </w:r>
      <w:bookmarkStart w:id="0" w:name="_GoBack"/>
      <w:bookmarkEnd w:id="0"/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2120">
        <w:rPr>
          <w:rFonts w:ascii="Times New Roman" w:hAnsi="Times New Roman" w:cs="Times New Roman"/>
          <w:sz w:val="28"/>
          <w:szCs w:val="28"/>
        </w:rPr>
        <w:t>Собрания депутатов города Троицка на I квартал 201</w:t>
      </w:r>
      <w:r w:rsidR="007027F4">
        <w:rPr>
          <w:rFonts w:ascii="Times New Roman" w:hAnsi="Times New Roman" w:cs="Times New Roman"/>
          <w:sz w:val="28"/>
          <w:szCs w:val="28"/>
        </w:rPr>
        <w:t>8</w:t>
      </w:r>
      <w:r w:rsidRPr="0072212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Pr="00722120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2120" w:rsidRPr="00722120" w:rsidRDefault="00722120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5670"/>
        <w:gridCol w:w="3762"/>
      </w:tblGrid>
      <w:tr w:rsidR="00AE6F32" w:rsidTr="00C879B3">
        <w:tc>
          <w:tcPr>
            <w:tcW w:w="540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5670" w:type="dxa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3762" w:type="dxa"/>
          </w:tcPr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Комиссии Собрания депутатов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города Троицка, ответственные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за предварительное рассмотрение</w:t>
            </w:r>
          </w:p>
        </w:tc>
      </w:tr>
      <w:tr w:rsidR="00AE6F32" w:rsidTr="00C879B3">
        <w:tc>
          <w:tcPr>
            <w:tcW w:w="540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2" w:rsidTr="007B5A58">
        <w:tc>
          <w:tcPr>
            <w:tcW w:w="14785" w:type="dxa"/>
            <w:gridSpan w:val="4"/>
          </w:tcPr>
          <w:p w:rsidR="00AE6F32" w:rsidRPr="00C879B3" w:rsidRDefault="00AE6F32" w:rsidP="00C879B3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</w:t>
            </w:r>
          </w:p>
          <w:p w:rsidR="00AE6F32" w:rsidRPr="00C879B3" w:rsidRDefault="00AE6F32" w:rsidP="00A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2" w:rsidRPr="00AE6F32" w:rsidRDefault="00AE6F32" w:rsidP="009C36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Собрания депутатов города Троицка </w:t>
            </w:r>
            <w:r w:rsidR="009C36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7F4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9502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C3A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027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36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7F4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9502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7027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24D8F" w:rsidTr="00C879B3">
        <w:tc>
          <w:tcPr>
            <w:tcW w:w="540" w:type="dxa"/>
          </w:tcPr>
          <w:p w:rsidR="00C24D8F" w:rsidRPr="00AE6F32" w:rsidRDefault="00C24D8F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C24D8F" w:rsidRPr="00A96DEB" w:rsidRDefault="007027F4" w:rsidP="004F1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о деятельности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Межмуници</w:t>
            </w:r>
            <w:r w:rsidR="00A96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пального</w:t>
            </w:r>
            <w:proofErr w:type="spellEnd"/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отдела МВД России «Троицкий» Челябинской области по итогам 2017 года</w:t>
            </w:r>
          </w:p>
        </w:tc>
        <w:tc>
          <w:tcPr>
            <w:tcW w:w="5670" w:type="dxa"/>
          </w:tcPr>
          <w:p w:rsidR="00976918" w:rsidRPr="00A96DEB" w:rsidRDefault="00FF66B9" w:rsidP="009677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>Межмуниципальный отдел МВД России «Троицкий» Челябинской области (Тульский А.И.)</w:t>
            </w:r>
          </w:p>
        </w:tc>
        <w:tc>
          <w:tcPr>
            <w:tcW w:w="3762" w:type="dxa"/>
          </w:tcPr>
          <w:p w:rsidR="00A96DEB" w:rsidRDefault="00F9070A" w:rsidP="003B5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мест-ному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общест-венностью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  <w:p w:rsidR="00516197" w:rsidRPr="00516197" w:rsidRDefault="00516197" w:rsidP="003B5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18" w:rsidTr="00C879B3">
        <w:tc>
          <w:tcPr>
            <w:tcW w:w="540" w:type="dxa"/>
          </w:tcPr>
          <w:p w:rsidR="00976918" w:rsidRPr="00AE6F32" w:rsidRDefault="00976918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976918" w:rsidRPr="00A96DEB" w:rsidRDefault="007027F4" w:rsidP="0070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Управлении муниципальной собственности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A96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</w:p>
        </w:tc>
        <w:tc>
          <w:tcPr>
            <w:tcW w:w="5670" w:type="dxa"/>
          </w:tcPr>
          <w:p w:rsidR="002738F1" w:rsidRPr="00A96DEB" w:rsidRDefault="002738F1" w:rsidP="002738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A96DEB" w:rsidRDefault="00FF66B9" w:rsidP="0096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</w:t>
            </w:r>
            <w:r w:rsidR="007578AA"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Троицка</w:t>
            </w:r>
            <w:r w:rsidR="002738F1"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2738F1" w:rsidRPr="00A96DEB">
              <w:rPr>
                <w:rFonts w:ascii="Times New Roman" w:hAnsi="Times New Roman" w:cs="Times New Roman"/>
                <w:sz w:val="24"/>
                <w:szCs w:val="24"/>
              </w:rPr>
              <w:t>Пархаева</w:t>
            </w:r>
            <w:proofErr w:type="spellEnd"/>
            <w:r w:rsidR="002738F1"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Н.А.)</w:t>
            </w:r>
          </w:p>
          <w:p w:rsidR="00516197" w:rsidRPr="00A96DEB" w:rsidRDefault="00516197" w:rsidP="009677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976918" w:rsidRPr="00A96DEB" w:rsidRDefault="00976918" w:rsidP="001C3D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</w:t>
            </w:r>
          </w:p>
        </w:tc>
      </w:tr>
    </w:tbl>
    <w:p w:rsidR="00516197" w:rsidRDefault="00516197"/>
    <w:p w:rsidR="00516197" w:rsidRDefault="0051619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5670"/>
        <w:gridCol w:w="3762"/>
      </w:tblGrid>
      <w:tr w:rsidR="00516197" w:rsidTr="00C879B3">
        <w:tc>
          <w:tcPr>
            <w:tcW w:w="540" w:type="dxa"/>
          </w:tcPr>
          <w:p w:rsidR="00516197" w:rsidRPr="00AE6F32" w:rsidRDefault="00516197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516197" w:rsidRPr="00A96DEB" w:rsidRDefault="00516197" w:rsidP="0082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0907BA"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депутатов города Троицка от </w:t>
            </w:r>
            <w:r w:rsidR="000907BA" w:rsidRPr="000907BA">
              <w:rPr>
                <w:rFonts w:ascii="Times New Roman" w:hAnsi="Times New Roman" w:cs="Times New Roman"/>
                <w:sz w:val="24"/>
                <w:szCs w:val="24"/>
              </w:rPr>
              <w:t>27.04.2017</w:t>
            </w:r>
            <w:r w:rsidR="00090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7BA" w:rsidRPr="000907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907BA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0907BA" w:rsidRPr="000907BA">
              <w:rPr>
                <w:rFonts w:ascii="Times New Roman" w:hAnsi="Times New Roman" w:cs="Times New Roman"/>
                <w:sz w:val="24"/>
                <w:szCs w:val="24"/>
              </w:rPr>
              <w:t xml:space="preserve"> № 67 </w:t>
            </w:r>
            <w:r w:rsidR="0082496E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 w:rsidR="008249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Управлении 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жилищно-коммунального </w:t>
            </w:r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хо</w:t>
            </w:r>
            <w:r w:rsidR="00824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зяйства</w:t>
            </w:r>
            <w:proofErr w:type="spellEnd"/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, экологии, благоустройства, транс</w:t>
            </w:r>
            <w:r w:rsidR="00824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порта и связи администрации города Троиц</w:t>
            </w:r>
            <w:r w:rsidR="008249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8249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516197" w:rsidRPr="00A96DEB" w:rsidRDefault="00516197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В.Л.;</w:t>
            </w:r>
          </w:p>
          <w:p w:rsidR="00516197" w:rsidRPr="00A96DEB" w:rsidRDefault="00516197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экологии, благоустройства, транспорта и связи администрации города Троицка (Могильников А.В.)</w:t>
            </w:r>
          </w:p>
        </w:tc>
        <w:tc>
          <w:tcPr>
            <w:tcW w:w="3762" w:type="dxa"/>
          </w:tcPr>
          <w:p w:rsidR="00516197" w:rsidRPr="00A96DEB" w:rsidRDefault="00516197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мест-ному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общест-венностью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В.Н.);</w:t>
            </w:r>
          </w:p>
          <w:p w:rsidR="00516197" w:rsidRDefault="00516197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82496E" w:rsidRPr="00A96DEB" w:rsidRDefault="0082496E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18" w:rsidTr="00C879B3">
        <w:tc>
          <w:tcPr>
            <w:tcW w:w="540" w:type="dxa"/>
          </w:tcPr>
          <w:p w:rsidR="00976918" w:rsidRPr="00AE6F32" w:rsidRDefault="00976918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C85C8F" w:rsidRDefault="007027F4" w:rsidP="0070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</w:t>
            </w:r>
            <w:r w:rsidR="00041FAB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от 25.08.2016 года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№ 127 «Об утверждении Положения об оплате труда работников муниципальных учреждений, подведомственных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</w:t>
            </w:r>
            <w:r w:rsidR="00A96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 w:rsidR="00A96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нистрации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Троицка»</w:t>
            </w:r>
          </w:p>
          <w:p w:rsidR="0082496E" w:rsidRPr="00A96DEB" w:rsidRDefault="0082496E" w:rsidP="007027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96DEB" w:rsidRPr="00A96DEB" w:rsidRDefault="00A96DEB" w:rsidP="00A96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Е.Г.;</w:t>
            </w:r>
          </w:p>
          <w:p w:rsidR="001637D9" w:rsidRPr="00A96DEB" w:rsidRDefault="00A96DEB" w:rsidP="00A96D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администрации города Троицка (Григорян С.О.)</w:t>
            </w:r>
          </w:p>
        </w:tc>
        <w:tc>
          <w:tcPr>
            <w:tcW w:w="3762" w:type="dxa"/>
          </w:tcPr>
          <w:p w:rsidR="00976918" w:rsidRPr="00A96DEB" w:rsidRDefault="00A96DEB" w:rsidP="003B5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BE4CE1" w:rsidTr="00C879B3">
        <w:tc>
          <w:tcPr>
            <w:tcW w:w="540" w:type="dxa"/>
          </w:tcPr>
          <w:p w:rsidR="00BE4CE1" w:rsidRPr="00AE6F32" w:rsidRDefault="00BE4CE1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C85C8F" w:rsidRDefault="00BE4CE1" w:rsidP="00BE4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выполнении наказов избирателей депутатам Собрания депутатов города Троицка пятого созыва, принятых к исполнению в 2017 году</w:t>
            </w:r>
          </w:p>
          <w:p w:rsidR="0082496E" w:rsidRDefault="0082496E" w:rsidP="00BE4C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E4CE1" w:rsidRPr="00AE6F32" w:rsidRDefault="00BE4CE1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</w:t>
            </w:r>
          </w:p>
          <w:p w:rsidR="00BE4CE1" w:rsidRPr="00C72BAB" w:rsidRDefault="00BE4CE1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BE4CE1" w:rsidRDefault="00BE4CE1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Соб-рания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 Бондаренко В.Н.</w:t>
            </w:r>
          </w:p>
          <w:p w:rsidR="00BE4CE1" w:rsidRDefault="00BE4CE1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6E" w:rsidTr="00C879B3">
        <w:tc>
          <w:tcPr>
            <w:tcW w:w="540" w:type="dxa"/>
          </w:tcPr>
          <w:p w:rsidR="0082496E" w:rsidRPr="00AE6F32" w:rsidRDefault="0082496E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496E" w:rsidRDefault="0082496E" w:rsidP="0082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администрации города Троицка по обеспечению безопасности дорожного движения на территории города Троицка</w:t>
            </w:r>
          </w:p>
        </w:tc>
        <w:tc>
          <w:tcPr>
            <w:tcW w:w="5670" w:type="dxa"/>
          </w:tcPr>
          <w:p w:rsidR="0082496E" w:rsidRPr="00A96DEB" w:rsidRDefault="0082496E" w:rsidP="001A4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В.Л.;</w:t>
            </w:r>
          </w:p>
          <w:p w:rsidR="0082496E" w:rsidRPr="00A96DEB" w:rsidRDefault="0082496E" w:rsidP="001A4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экологии, благоустройства, транспорта и связи администрации города Троицка (Могильников А.В.)</w:t>
            </w:r>
          </w:p>
        </w:tc>
        <w:tc>
          <w:tcPr>
            <w:tcW w:w="3762" w:type="dxa"/>
          </w:tcPr>
          <w:p w:rsidR="0082496E" w:rsidRPr="00A96DEB" w:rsidRDefault="0082496E" w:rsidP="001A4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мест-ному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общест-венностью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В.Н.);</w:t>
            </w:r>
          </w:p>
          <w:p w:rsidR="0082496E" w:rsidRDefault="0082496E" w:rsidP="001A4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82496E" w:rsidRPr="00A96DEB" w:rsidRDefault="0082496E" w:rsidP="001A4D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96E" w:rsidRDefault="0082496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813"/>
        <w:gridCol w:w="5670"/>
        <w:gridCol w:w="3762"/>
      </w:tblGrid>
      <w:tr w:rsidR="0082496E" w:rsidTr="006166C8">
        <w:tc>
          <w:tcPr>
            <w:tcW w:w="14785" w:type="dxa"/>
            <w:gridSpan w:val="4"/>
          </w:tcPr>
          <w:p w:rsidR="0082496E" w:rsidRPr="00A96DEB" w:rsidRDefault="0082496E" w:rsidP="009C36D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Заседание Собрания депутатов города Троицка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2496E" w:rsidTr="00C879B3">
        <w:tc>
          <w:tcPr>
            <w:tcW w:w="540" w:type="dxa"/>
          </w:tcPr>
          <w:p w:rsidR="0082496E" w:rsidRPr="00AE6F32" w:rsidRDefault="0082496E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496E" w:rsidRPr="00A96DEB" w:rsidRDefault="0082496E" w:rsidP="0082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Об отчете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96DEB">
              <w:rPr>
                <w:rFonts w:ascii="Times New Roman" w:hAnsi="Times New Roman"/>
                <w:sz w:val="24"/>
                <w:szCs w:val="24"/>
              </w:rPr>
              <w:t>лавы города Троицка о результатах деятельности администрации города Троицка за 2017 год</w:t>
            </w:r>
          </w:p>
        </w:tc>
        <w:tc>
          <w:tcPr>
            <w:tcW w:w="5670" w:type="dxa"/>
          </w:tcPr>
          <w:p w:rsidR="0082496E" w:rsidRPr="00A96DEB" w:rsidRDefault="0082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Глава города Троицка Виноградов А.Г.;</w:t>
            </w:r>
          </w:p>
          <w:p w:rsidR="0082496E" w:rsidRPr="00A96DEB" w:rsidRDefault="0082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заместители главы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Е.Г., Чистякова А.Г.,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82496E" w:rsidRPr="00A96DEB" w:rsidRDefault="0082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структурных подразделений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</w:p>
        </w:tc>
        <w:tc>
          <w:tcPr>
            <w:tcW w:w="3762" w:type="dxa"/>
          </w:tcPr>
          <w:p w:rsidR="0082496E" w:rsidRPr="00A96DEB" w:rsidRDefault="0082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В.Ю.);</w:t>
            </w:r>
          </w:p>
          <w:p w:rsidR="0082496E" w:rsidRPr="00A96DEB" w:rsidRDefault="0082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мест-ному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общест-венностью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В.Н.);</w:t>
            </w:r>
          </w:p>
          <w:p w:rsidR="0082496E" w:rsidRPr="00A96DEB" w:rsidRDefault="0082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82496E" w:rsidRPr="00A96DEB" w:rsidRDefault="0082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82496E" w:rsidTr="00C879B3">
        <w:tc>
          <w:tcPr>
            <w:tcW w:w="540" w:type="dxa"/>
          </w:tcPr>
          <w:p w:rsidR="0082496E" w:rsidRPr="00AE6F32" w:rsidRDefault="0082496E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496E" w:rsidRDefault="0082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Контрольно-счетной палаты города Троицка за 2017 год</w:t>
            </w:r>
          </w:p>
          <w:p w:rsidR="0082496E" w:rsidRDefault="0082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496E" w:rsidRDefault="0082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Контрольно-счётная палата города Троицка </w:t>
            </w:r>
          </w:p>
          <w:p w:rsidR="0082496E" w:rsidRDefault="0082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(Заяц Г.М.) </w:t>
            </w:r>
          </w:p>
        </w:tc>
        <w:tc>
          <w:tcPr>
            <w:tcW w:w="3762" w:type="dxa"/>
          </w:tcPr>
          <w:p w:rsidR="0082496E" w:rsidRDefault="00824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Чухнин В.Ю.)</w:t>
            </w:r>
          </w:p>
          <w:p w:rsidR="00296796" w:rsidRDefault="002967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6E" w:rsidTr="00C879B3">
        <w:tc>
          <w:tcPr>
            <w:tcW w:w="540" w:type="dxa"/>
          </w:tcPr>
          <w:p w:rsidR="0082496E" w:rsidRPr="00AE6F32" w:rsidRDefault="0082496E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496E" w:rsidRPr="00A96DEB" w:rsidRDefault="0082496E" w:rsidP="008249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Почетной грамоте и Благодарственном письме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96DEB">
              <w:rPr>
                <w:rFonts w:ascii="Times New Roman" w:hAnsi="Times New Roman"/>
                <w:sz w:val="24"/>
                <w:szCs w:val="24"/>
              </w:rPr>
              <w:t>лавы города Троицка</w:t>
            </w:r>
          </w:p>
        </w:tc>
        <w:tc>
          <w:tcPr>
            <w:tcW w:w="5670" w:type="dxa"/>
          </w:tcPr>
          <w:p w:rsidR="0082496E" w:rsidRPr="00A96DEB" w:rsidRDefault="0082496E" w:rsidP="0094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общим вопросам Чистякова А.Г.;</w:t>
            </w:r>
          </w:p>
          <w:p w:rsidR="0082496E" w:rsidRPr="00A96DEB" w:rsidRDefault="0082496E" w:rsidP="00FF66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общественной безопасности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(Вовчко В.И.)</w:t>
            </w:r>
          </w:p>
        </w:tc>
        <w:tc>
          <w:tcPr>
            <w:tcW w:w="3762" w:type="dxa"/>
          </w:tcPr>
          <w:p w:rsidR="0082496E" w:rsidRDefault="0082496E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мест-ному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общест-венностью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  <w:p w:rsidR="00296796" w:rsidRPr="00A96DEB" w:rsidRDefault="00296796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6E" w:rsidTr="00C879B3">
        <w:tc>
          <w:tcPr>
            <w:tcW w:w="540" w:type="dxa"/>
          </w:tcPr>
          <w:p w:rsidR="0082496E" w:rsidRPr="00AE6F32" w:rsidRDefault="0082496E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496E" w:rsidRDefault="0082496E" w:rsidP="00D4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осуществления муниципального контроля за использованием и охраной недр при добыче общераспространенных полезных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ископае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мых</w:t>
            </w:r>
            <w:proofErr w:type="spellEnd"/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, а также при строительстве подземных сооружений, не связанных с добычей полезных ископаемых на территории города Троицка</w:t>
            </w:r>
          </w:p>
          <w:p w:rsidR="00296796" w:rsidRPr="00A96DEB" w:rsidRDefault="00296796" w:rsidP="00D4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496E" w:rsidRPr="00A96DEB" w:rsidRDefault="0082496E" w:rsidP="002738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82496E" w:rsidRPr="00A96DEB" w:rsidRDefault="0082496E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муниципальной собственности администрации города Троицка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Пархаева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Н.А.)</w:t>
            </w:r>
          </w:p>
        </w:tc>
        <w:tc>
          <w:tcPr>
            <w:tcW w:w="3762" w:type="dxa"/>
          </w:tcPr>
          <w:p w:rsidR="0082496E" w:rsidRPr="00A96DEB" w:rsidRDefault="0082496E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</w:t>
            </w:r>
          </w:p>
        </w:tc>
      </w:tr>
      <w:tr w:rsidR="0082496E" w:rsidTr="00C879B3">
        <w:tc>
          <w:tcPr>
            <w:tcW w:w="540" w:type="dxa"/>
          </w:tcPr>
          <w:p w:rsidR="0082496E" w:rsidRPr="00AE6F32" w:rsidRDefault="0082496E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496E" w:rsidRPr="00A96DEB" w:rsidRDefault="0082496E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Собрания депутатов города Троицка от 27.10.2011 года № 179 «Об утверждении Положения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в сфере физической культуры и спорта на территории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82496E" w:rsidRPr="00A96DEB" w:rsidRDefault="0082496E" w:rsidP="00AA3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Е.Г.;</w:t>
            </w:r>
          </w:p>
          <w:p w:rsidR="0082496E" w:rsidRPr="00A96DEB" w:rsidRDefault="0082496E" w:rsidP="00AA3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спорту, туризму и делам молодежи администрации города Троицка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К.В.)</w:t>
            </w:r>
          </w:p>
        </w:tc>
        <w:tc>
          <w:tcPr>
            <w:tcW w:w="3762" w:type="dxa"/>
          </w:tcPr>
          <w:p w:rsidR="0082496E" w:rsidRPr="00A96DEB" w:rsidRDefault="0082496E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  <w:p w:rsidR="0082496E" w:rsidRPr="00A96DEB" w:rsidRDefault="0082496E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6E" w:rsidTr="00C879B3">
        <w:tc>
          <w:tcPr>
            <w:tcW w:w="540" w:type="dxa"/>
          </w:tcPr>
          <w:p w:rsidR="0082496E" w:rsidRPr="00AE6F32" w:rsidRDefault="0082496E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496E" w:rsidRPr="00A96DEB" w:rsidRDefault="0082496E" w:rsidP="004B3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Собрания депутатов города Троицка от 26.09.2013 года № 142 «Об утверждении Положения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об организации и осуществлении мероприятий по работе с детьми и молодежью в городе Троицке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82496E" w:rsidRPr="00A96DEB" w:rsidRDefault="0082496E" w:rsidP="00CF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Е.Г.;</w:t>
            </w:r>
          </w:p>
          <w:p w:rsidR="0082496E" w:rsidRPr="00A96DEB" w:rsidRDefault="0082496E" w:rsidP="00CF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спорту, туризму и делам молодежи администрации города Троицка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К.В.)</w:t>
            </w:r>
          </w:p>
        </w:tc>
        <w:tc>
          <w:tcPr>
            <w:tcW w:w="3762" w:type="dxa"/>
          </w:tcPr>
          <w:p w:rsidR="0082496E" w:rsidRPr="00A96DEB" w:rsidRDefault="0082496E" w:rsidP="00CF59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  <w:p w:rsidR="0082496E" w:rsidRPr="00A96DEB" w:rsidRDefault="0082496E" w:rsidP="008D6E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96E" w:rsidTr="00C879B3">
        <w:tc>
          <w:tcPr>
            <w:tcW w:w="540" w:type="dxa"/>
          </w:tcPr>
          <w:p w:rsidR="0082496E" w:rsidRPr="00AE6F32" w:rsidRDefault="0082496E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496E" w:rsidRPr="00A96DEB" w:rsidRDefault="0082496E" w:rsidP="007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Управлении по капитальному строительству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рации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</w:p>
        </w:tc>
        <w:tc>
          <w:tcPr>
            <w:tcW w:w="5670" w:type="dxa"/>
          </w:tcPr>
          <w:p w:rsidR="0082496E" w:rsidRPr="00A96DEB" w:rsidRDefault="0082496E" w:rsidP="00273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В.Л.;</w:t>
            </w:r>
          </w:p>
          <w:p w:rsidR="0082496E" w:rsidRPr="00A96DEB" w:rsidRDefault="0082496E" w:rsidP="008D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капитальному строительству администрации города Троицка (Богданов Ю.К.)</w:t>
            </w:r>
          </w:p>
        </w:tc>
        <w:tc>
          <w:tcPr>
            <w:tcW w:w="3762" w:type="dxa"/>
          </w:tcPr>
          <w:p w:rsidR="0082496E" w:rsidRPr="00A96DEB" w:rsidRDefault="0082496E" w:rsidP="008D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82496E" w:rsidTr="00C879B3">
        <w:tc>
          <w:tcPr>
            <w:tcW w:w="540" w:type="dxa"/>
          </w:tcPr>
          <w:p w:rsidR="0082496E" w:rsidRPr="00AE6F32" w:rsidRDefault="0082496E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496E" w:rsidRPr="00A96DEB" w:rsidRDefault="0082496E" w:rsidP="007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Собрания депутатов города Троицка от 22.10.2015 года № 32 «Об утверждении Положения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размещения нестационарных торговых объектов на территории  Троицкого городского округа без предоставления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82496E" w:rsidRPr="00A96DEB" w:rsidRDefault="0082496E" w:rsidP="0094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В.Л.;</w:t>
            </w:r>
          </w:p>
          <w:p w:rsidR="0082496E" w:rsidRPr="00A96DEB" w:rsidRDefault="0082496E" w:rsidP="008D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(Герман В.И.)</w:t>
            </w:r>
          </w:p>
        </w:tc>
        <w:tc>
          <w:tcPr>
            <w:tcW w:w="3762" w:type="dxa"/>
          </w:tcPr>
          <w:p w:rsidR="0082496E" w:rsidRPr="00A96DEB" w:rsidRDefault="0082496E" w:rsidP="0021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82496E" w:rsidTr="00C879B3">
        <w:tc>
          <w:tcPr>
            <w:tcW w:w="540" w:type="dxa"/>
          </w:tcPr>
          <w:p w:rsidR="0082496E" w:rsidRPr="00AE6F32" w:rsidRDefault="0082496E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496E" w:rsidRDefault="0082496E" w:rsidP="009F0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Собрания депутатов города Троицка от 24.09.2006 года № 120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утверждении П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равил землеполь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и застройки территории 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Троицкого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2496E" w:rsidRPr="00A96DEB" w:rsidRDefault="0082496E" w:rsidP="009F08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496E" w:rsidRPr="00A96DEB" w:rsidRDefault="0082496E" w:rsidP="008D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 (Герман В.И.)</w:t>
            </w:r>
          </w:p>
        </w:tc>
        <w:tc>
          <w:tcPr>
            <w:tcW w:w="3762" w:type="dxa"/>
          </w:tcPr>
          <w:p w:rsidR="0082496E" w:rsidRPr="00A96DEB" w:rsidRDefault="0082496E" w:rsidP="0021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82496E" w:rsidTr="00C879B3">
        <w:tc>
          <w:tcPr>
            <w:tcW w:w="540" w:type="dxa"/>
          </w:tcPr>
          <w:p w:rsidR="0082496E" w:rsidRPr="00AE6F32" w:rsidRDefault="0082496E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496E" w:rsidRPr="00A96DEB" w:rsidRDefault="0082496E" w:rsidP="007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О признании утратившим силу </w:t>
            </w:r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решения Собрания депутатов города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28.02.2012 года № 26 «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об оплате труда работников муниципального бюджетного учреждения «Сервис-центр города Троицка»</w:t>
            </w:r>
          </w:p>
        </w:tc>
        <w:tc>
          <w:tcPr>
            <w:tcW w:w="5670" w:type="dxa"/>
          </w:tcPr>
          <w:p w:rsidR="0082496E" w:rsidRPr="00A96DEB" w:rsidRDefault="0082496E" w:rsidP="00A96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общим вопросам Чистякова А.Г.;</w:t>
            </w:r>
          </w:p>
          <w:p w:rsidR="0082496E" w:rsidRPr="00A96DEB" w:rsidRDefault="0082496E" w:rsidP="008D6E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МАУ «Многофункциональный центр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предостав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и муниципальных услуг города Троицка» (Фомина С.А.)</w:t>
            </w:r>
          </w:p>
        </w:tc>
        <w:tc>
          <w:tcPr>
            <w:tcW w:w="3762" w:type="dxa"/>
          </w:tcPr>
          <w:p w:rsidR="0082496E" w:rsidRPr="00A96DEB" w:rsidRDefault="0082496E" w:rsidP="00A96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  <w:p w:rsidR="0082496E" w:rsidRPr="00A96DEB" w:rsidRDefault="0082496E" w:rsidP="002145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6E" w:rsidTr="00C879B3">
        <w:tc>
          <w:tcPr>
            <w:tcW w:w="540" w:type="dxa"/>
          </w:tcPr>
          <w:p w:rsidR="0082496E" w:rsidRPr="00AE6F32" w:rsidRDefault="0082496E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496E" w:rsidRPr="00A96DEB" w:rsidRDefault="0082496E" w:rsidP="00757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предоставления гражданам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помеще-ний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маневренного фонда в городе Троицке</w:t>
            </w:r>
          </w:p>
        </w:tc>
        <w:tc>
          <w:tcPr>
            <w:tcW w:w="5670" w:type="dxa"/>
          </w:tcPr>
          <w:p w:rsidR="0082496E" w:rsidRPr="00A96DEB" w:rsidRDefault="0082496E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В.Л.;</w:t>
            </w:r>
          </w:p>
          <w:p w:rsidR="0082496E" w:rsidRPr="00A96DEB" w:rsidRDefault="0082496E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экологии, благоустройства, транспорта и связи администрации города Троицка (Могильников А.В.)</w:t>
            </w:r>
          </w:p>
        </w:tc>
        <w:tc>
          <w:tcPr>
            <w:tcW w:w="3762" w:type="dxa"/>
          </w:tcPr>
          <w:p w:rsidR="0082496E" w:rsidRPr="00A96DEB" w:rsidRDefault="0082496E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мест-ному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общест-венностью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В.Н.);</w:t>
            </w:r>
          </w:p>
          <w:p w:rsidR="0082496E" w:rsidRDefault="0082496E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296796" w:rsidRPr="00A96DEB" w:rsidRDefault="00296796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6E" w:rsidTr="002423BF">
        <w:tc>
          <w:tcPr>
            <w:tcW w:w="14785" w:type="dxa"/>
            <w:gridSpan w:val="4"/>
          </w:tcPr>
          <w:p w:rsidR="0082496E" w:rsidRPr="00A96DEB" w:rsidRDefault="0082496E" w:rsidP="007B547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3. Заседание Собрания депутатов города Троицка 29 марта 2018 года, срок предоставления проектов 15 марта 2018 года</w:t>
            </w:r>
          </w:p>
        </w:tc>
      </w:tr>
      <w:tr w:rsidR="0082496E" w:rsidTr="00C879B3">
        <w:tc>
          <w:tcPr>
            <w:tcW w:w="540" w:type="dxa"/>
          </w:tcPr>
          <w:p w:rsidR="0082496E" w:rsidRPr="00AE6F32" w:rsidRDefault="0082496E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496E" w:rsidRPr="00A96DEB" w:rsidRDefault="0082496E" w:rsidP="001C3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</w:t>
            </w:r>
            <w:r w:rsidR="001C300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города Троицка об управлении муниципальной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за 2017 год</w:t>
            </w:r>
          </w:p>
        </w:tc>
        <w:tc>
          <w:tcPr>
            <w:tcW w:w="5670" w:type="dxa"/>
          </w:tcPr>
          <w:p w:rsidR="0082496E" w:rsidRPr="00A96DEB" w:rsidRDefault="0082496E" w:rsidP="002738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82496E" w:rsidRDefault="0082496E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муниципальной собственности 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Троицка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Пархаева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Н.А.)</w:t>
            </w:r>
          </w:p>
          <w:p w:rsidR="00296796" w:rsidRPr="00A96DEB" w:rsidRDefault="00296796" w:rsidP="00B463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82496E" w:rsidRPr="00A96DEB" w:rsidRDefault="0082496E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</w:p>
        </w:tc>
      </w:tr>
      <w:tr w:rsidR="0082496E" w:rsidTr="00C879B3">
        <w:tc>
          <w:tcPr>
            <w:tcW w:w="540" w:type="dxa"/>
          </w:tcPr>
          <w:p w:rsidR="0082496E" w:rsidRPr="00AE6F32" w:rsidRDefault="0082496E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496E" w:rsidRDefault="0082496E" w:rsidP="00795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</w:t>
            </w:r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муниципальной собственности администрации города Троицка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Прогнозного плана приватизации муниципального имущества города Троицка за 2017 год</w:t>
            </w:r>
          </w:p>
          <w:p w:rsidR="00296796" w:rsidRPr="00A96DEB" w:rsidRDefault="00296796" w:rsidP="007958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496E" w:rsidRPr="00A96DEB" w:rsidRDefault="0082496E" w:rsidP="002738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82496E" w:rsidRPr="00A96DEB" w:rsidRDefault="0082496E" w:rsidP="002738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Управление муниципальной собственности 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Троицка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Пархаева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Н.А.)</w:t>
            </w:r>
          </w:p>
        </w:tc>
        <w:tc>
          <w:tcPr>
            <w:tcW w:w="3762" w:type="dxa"/>
          </w:tcPr>
          <w:p w:rsidR="0082496E" w:rsidRPr="00A96DEB" w:rsidRDefault="0082496E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</w:p>
        </w:tc>
      </w:tr>
      <w:tr w:rsidR="0082496E" w:rsidTr="00C879B3">
        <w:tc>
          <w:tcPr>
            <w:tcW w:w="540" w:type="dxa"/>
          </w:tcPr>
          <w:p w:rsidR="0082496E" w:rsidRPr="00AE6F32" w:rsidRDefault="0082496E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496E" w:rsidRPr="00A96DEB" w:rsidRDefault="0082496E" w:rsidP="00A37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 города Троицка от 30.03.2017 года № 38 «Об утверждении Положения о бюджетном процессе в города Троицка»</w:t>
            </w:r>
          </w:p>
        </w:tc>
        <w:tc>
          <w:tcPr>
            <w:tcW w:w="5670" w:type="dxa"/>
          </w:tcPr>
          <w:p w:rsidR="0082496E" w:rsidRPr="00A96DEB" w:rsidRDefault="0082496E" w:rsidP="0094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82496E" w:rsidRDefault="0082496E" w:rsidP="0094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Троицка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Е.Н.)</w:t>
            </w:r>
          </w:p>
          <w:p w:rsidR="0082496E" w:rsidRPr="00A96DEB" w:rsidRDefault="0082496E" w:rsidP="009466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82496E" w:rsidRPr="00A96DEB" w:rsidRDefault="0082496E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</w:p>
        </w:tc>
      </w:tr>
      <w:tr w:rsidR="0082496E" w:rsidTr="00C879B3">
        <w:tc>
          <w:tcPr>
            <w:tcW w:w="540" w:type="dxa"/>
          </w:tcPr>
          <w:p w:rsidR="0082496E" w:rsidRPr="00AE6F32" w:rsidRDefault="0082496E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496E" w:rsidRPr="00A96DEB" w:rsidRDefault="0082496E" w:rsidP="009C19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ходе подготовки к </w:t>
            </w:r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праздно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ванию</w:t>
            </w:r>
            <w:proofErr w:type="spellEnd"/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275-летия города Троицка</w:t>
            </w:r>
          </w:p>
        </w:tc>
        <w:tc>
          <w:tcPr>
            <w:tcW w:w="5670" w:type="dxa"/>
          </w:tcPr>
          <w:p w:rsidR="0082496E" w:rsidRPr="00A96DEB" w:rsidRDefault="0082496E" w:rsidP="00A17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 общим вопросам Чистякова А.Г.;</w:t>
            </w:r>
          </w:p>
          <w:p w:rsidR="0082496E" w:rsidRPr="00A96DEB" w:rsidRDefault="0082496E" w:rsidP="00A17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Е.Г.;</w:t>
            </w:r>
          </w:p>
          <w:p w:rsidR="0082496E" w:rsidRPr="00A96DEB" w:rsidRDefault="0082496E" w:rsidP="00A170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администрации города Троицка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Хмелёва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Л.Д.)</w:t>
            </w:r>
          </w:p>
        </w:tc>
        <w:tc>
          <w:tcPr>
            <w:tcW w:w="3762" w:type="dxa"/>
          </w:tcPr>
          <w:p w:rsidR="0082496E" w:rsidRPr="00A96DEB" w:rsidRDefault="0082496E" w:rsidP="00A170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A96DE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A96DE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В.Ю.);</w:t>
            </w:r>
          </w:p>
          <w:p w:rsidR="0082496E" w:rsidRDefault="0082496E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  <w:p w:rsidR="0082496E" w:rsidRPr="00A96DEB" w:rsidRDefault="0082496E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6E" w:rsidTr="00C879B3">
        <w:tc>
          <w:tcPr>
            <w:tcW w:w="540" w:type="dxa"/>
          </w:tcPr>
          <w:p w:rsidR="0082496E" w:rsidRPr="00AE6F32" w:rsidRDefault="0082496E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496E" w:rsidRPr="00A96DEB" w:rsidRDefault="0082496E" w:rsidP="00AA3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об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осуществ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лении</w:t>
            </w:r>
            <w:proofErr w:type="spellEnd"/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лесного контроля и надзора на территории города Троицка</w:t>
            </w:r>
          </w:p>
        </w:tc>
        <w:tc>
          <w:tcPr>
            <w:tcW w:w="5670" w:type="dxa"/>
          </w:tcPr>
          <w:p w:rsidR="0082496E" w:rsidRPr="00A96DEB" w:rsidRDefault="0082496E" w:rsidP="0094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В.Л.;</w:t>
            </w:r>
          </w:p>
          <w:p w:rsidR="0082496E" w:rsidRPr="00A96DEB" w:rsidRDefault="0082496E" w:rsidP="00B463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экологии, благоустройства, транспорта и связи администрации города Троицка (Могильников А.В.)</w:t>
            </w:r>
          </w:p>
        </w:tc>
        <w:tc>
          <w:tcPr>
            <w:tcW w:w="3762" w:type="dxa"/>
          </w:tcPr>
          <w:p w:rsidR="0082496E" w:rsidRPr="00A96DEB" w:rsidRDefault="0082496E" w:rsidP="0094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мест-ному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общест-венностью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В.Н.);</w:t>
            </w:r>
          </w:p>
          <w:p w:rsidR="0082496E" w:rsidRDefault="0082496E" w:rsidP="0094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296796" w:rsidRDefault="00296796" w:rsidP="0094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96" w:rsidRPr="00A96DEB" w:rsidRDefault="00296796" w:rsidP="00946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6E" w:rsidTr="00C879B3">
        <w:tc>
          <w:tcPr>
            <w:tcW w:w="540" w:type="dxa"/>
          </w:tcPr>
          <w:p w:rsidR="0082496E" w:rsidRPr="00AE6F32" w:rsidRDefault="0082496E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496E" w:rsidRPr="00A96DEB" w:rsidRDefault="0082496E" w:rsidP="00AA30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муниципальной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прог-раммы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безопасности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в городе Троицке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Челябинс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-кой области»</w:t>
            </w:r>
          </w:p>
        </w:tc>
        <w:tc>
          <w:tcPr>
            <w:tcW w:w="5670" w:type="dxa"/>
          </w:tcPr>
          <w:p w:rsidR="0082496E" w:rsidRPr="00A96DEB" w:rsidRDefault="0082496E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В.Л.;</w:t>
            </w:r>
          </w:p>
          <w:p w:rsidR="0082496E" w:rsidRPr="00A96DEB" w:rsidRDefault="0082496E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хозяйства, экологии, благоустройства, транспорта и связи администрации города Троицка (Могильников А.В.)</w:t>
            </w:r>
          </w:p>
        </w:tc>
        <w:tc>
          <w:tcPr>
            <w:tcW w:w="3762" w:type="dxa"/>
          </w:tcPr>
          <w:p w:rsidR="0082496E" w:rsidRPr="00A96DEB" w:rsidRDefault="0082496E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мест-ному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общест-венностью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В.Н.);</w:t>
            </w:r>
          </w:p>
          <w:p w:rsidR="0082496E" w:rsidRDefault="0082496E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296796" w:rsidRDefault="00296796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96" w:rsidRPr="00A96DEB" w:rsidRDefault="00296796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6E" w:rsidTr="00C879B3">
        <w:tc>
          <w:tcPr>
            <w:tcW w:w="540" w:type="dxa"/>
          </w:tcPr>
          <w:p w:rsidR="0082496E" w:rsidRPr="00AE6F32" w:rsidRDefault="0082496E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496E" w:rsidRPr="00A96DEB" w:rsidRDefault="0082496E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Pr="00A34862">
              <w:rPr>
                <w:rFonts w:ascii="Times New Roman" w:hAnsi="Times New Roman" w:cs="Times New Roman"/>
                <w:sz w:val="24"/>
                <w:szCs w:val="24"/>
              </w:rPr>
              <w:t>о проделанной работе учреждениями культуры за 2017 год</w:t>
            </w:r>
          </w:p>
        </w:tc>
        <w:tc>
          <w:tcPr>
            <w:tcW w:w="5670" w:type="dxa"/>
          </w:tcPr>
          <w:p w:rsidR="0082496E" w:rsidRPr="00A96DEB" w:rsidRDefault="0082496E" w:rsidP="00F1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Е.Г.;</w:t>
            </w:r>
          </w:p>
          <w:p w:rsidR="0082496E" w:rsidRDefault="0082496E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администрации города Троицка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Хмелёва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Л.Д.)</w:t>
            </w:r>
          </w:p>
          <w:p w:rsidR="00296796" w:rsidRDefault="00296796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796" w:rsidRPr="00A96DEB" w:rsidRDefault="00296796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82496E" w:rsidRPr="00A96DEB" w:rsidRDefault="0082496E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82496E" w:rsidTr="00C879B3">
        <w:tc>
          <w:tcPr>
            <w:tcW w:w="540" w:type="dxa"/>
          </w:tcPr>
          <w:p w:rsidR="0082496E" w:rsidRPr="00AE6F32" w:rsidRDefault="0082496E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</w:tcPr>
          <w:p w:rsidR="0082496E" w:rsidRPr="00A96DEB" w:rsidRDefault="0082496E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3486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основных направлений физической культуры и спорта на территории города 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Троицка</w:t>
            </w:r>
          </w:p>
        </w:tc>
        <w:tc>
          <w:tcPr>
            <w:tcW w:w="5670" w:type="dxa"/>
          </w:tcPr>
          <w:p w:rsidR="0082496E" w:rsidRPr="00A96DEB" w:rsidRDefault="0082496E" w:rsidP="00F15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Е.Г.;</w:t>
            </w:r>
          </w:p>
          <w:p w:rsidR="0082496E" w:rsidRPr="00A96DEB" w:rsidRDefault="0082496E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Управление по спорту, туризму и делам молодежи администрации города Троицка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Рогель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К.В.)</w:t>
            </w:r>
          </w:p>
        </w:tc>
        <w:tc>
          <w:tcPr>
            <w:tcW w:w="3762" w:type="dxa"/>
          </w:tcPr>
          <w:p w:rsidR="0082496E" w:rsidRPr="00A96DEB" w:rsidRDefault="0082496E" w:rsidP="00F15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/>
                <w:sz w:val="24"/>
                <w:szCs w:val="24"/>
              </w:rPr>
              <w:t>По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  <w:p w:rsidR="00296796" w:rsidRDefault="00296796" w:rsidP="00F15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6796" w:rsidRPr="00A96DEB" w:rsidRDefault="00296796" w:rsidP="00F15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6796" w:rsidRDefault="00296796"/>
    <w:p w:rsidR="00296796" w:rsidRDefault="0029679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53"/>
        <w:gridCol w:w="4104"/>
        <w:gridCol w:w="709"/>
        <w:gridCol w:w="1134"/>
        <w:gridCol w:w="4536"/>
        <w:gridCol w:w="3762"/>
      </w:tblGrid>
      <w:tr w:rsidR="0082496E" w:rsidTr="00C879B3">
        <w:tc>
          <w:tcPr>
            <w:tcW w:w="540" w:type="dxa"/>
            <w:gridSpan w:val="2"/>
          </w:tcPr>
          <w:p w:rsidR="0082496E" w:rsidRPr="00AE6F32" w:rsidRDefault="0082496E" w:rsidP="00EE012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82496E" w:rsidRPr="00A96DEB" w:rsidRDefault="0082496E" w:rsidP="000A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О плане </w:t>
            </w:r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работы Собрания депутатов города Троицка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A96D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5670" w:type="dxa"/>
            <w:gridSpan w:val="2"/>
          </w:tcPr>
          <w:p w:rsidR="0082496E" w:rsidRPr="00A96DEB" w:rsidRDefault="0082496E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Глава города Троицка Виноградов А.В.;</w:t>
            </w:r>
          </w:p>
          <w:p w:rsidR="0082496E" w:rsidRPr="00A96DEB" w:rsidRDefault="0082496E" w:rsidP="000A52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Аппарат Собрания депутатов города Троицка </w:t>
            </w:r>
          </w:p>
        </w:tc>
        <w:tc>
          <w:tcPr>
            <w:tcW w:w="3762" w:type="dxa"/>
          </w:tcPr>
          <w:p w:rsidR="0082496E" w:rsidRPr="00A96DEB" w:rsidRDefault="0082496E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В.Ю.);</w:t>
            </w:r>
          </w:p>
          <w:p w:rsidR="0082496E" w:rsidRPr="00A96DEB" w:rsidRDefault="0082496E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мест-ному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общест-венностью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В.Н.);</w:t>
            </w:r>
          </w:p>
          <w:p w:rsidR="0082496E" w:rsidRPr="00A96DEB" w:rsidRDefault="0082496E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-кому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 (</w:t>
            </w:r>
            <w:proofErr w:type="spell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Печери-ца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82496E" w:rsidRPr="00A96DEB" w:rsidRDefault="0082496E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A96DEB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  <w:p w:rsidR="0082496E" w:rsidRPr="00A96DEB" w:rsidRDefault="0082496E" w:rsidP="00DC60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6E" w:rsidTr="0098419D">
        <w:tc>
          <w:tcPr>
            <w:tcW w:w="14785" w:type="dxa"/>
            <w:gridSpan w:val="7"/>
            <w:tcBorders>
              <w:top w:val="nil"/>
              <w:left w:val="nil"/>
              <w:right w:val="nil"/>
            </w:tcBorders>
          </w:tcPr>
          <w:p w:rsidR="0082496E" w:rsidRPr="00FB7DC8" w:rsidRDefault="0082496E" w:rsidP="009E249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II. Основные мероприятия</w:t>
            </w:r>
          </w:p>
        </w:tc>
      </w:tr>
      <w:tr w:rsidR="0082496E" w:rsidTr="00FB7DC8">
        <w:tc>
          <w:tcPr>
            <w:tcW w:w="487" w:type="dxa"/>
          </w:tcPr>
          <w:p w:rsidR="0082496E" w:rsidRPr="00AE6F32" w:rsidRDefault="0082496E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82496E" w:rsidRPr="00FB7DC8" w:rsidRDefault="0082496E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постоянных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комиссий Собрания депутатов города Троицка</w:t>
            </w:r>
            <w:proofErr w:type="gramEnd"/>
          </w:p>
        </w:tc>
        <w:tc>
          <w:tcPr>
            <w:tcW w:w="1843" w:type="dxa"/>
            <w:gridSpan w:val="2"/>
          </w:tcPr>
          <w:p w:rsidR="0082496E" w:rsidRPr="00FB7DC8" w:rsidRDefault="0082496E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82496E" w:rsidRPr="00FB7DC8" w:rsidRDefault="0082496E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82496E" w:rsidRPr="00FB7DC8" w:rsidRDefault="0082496E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82496E" w:rsidRPr="00FB7DC8" w:rsidRDefault="0082496E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/>
                <w:szCs w:val="24"/>
              </w:rPr>
              <w:softHyphen/>
              <w:t>ния депутатов города Троицка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Бондаренко В.Н.</w:t>
            </w:r>
            <w:r w:rsidRPr="00FB7DC8">
              <w:rPr>
                <w:rFonts w:ascii="Times New Roman" w:hAnsi="Times New Roman"/>
                <w:szCs w:val="24"/>
              </w:rPr>
              <w:t>;</w:t>
            </w:r>
          </w:p>
          <w:p w:rsidR="0082496E" w:rsidRPr="00FB7DC8" w:rsidRDefault="0082496E" w:rsidP="00F37AB8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proofErr w:type="spellStart"/>
            <w:r w:rsidRPr="00FB7DC8">
              <w:rPr>
                <w:rFonts w:ascii="Times New Roman" w:hAnsi="Times New Roman"/>
                <w:szCs w:val="24"/>
              </w:rPr>
              <w:t>ппарат</w:t>
            </w:r>
            <w:proofErr w:type="spellEnd"/>
            <w:r w:rsidRPr="00FB7DC8">
              <w:rPr>
                <w:rFonts w:ascii="Times New Roman" w:hAnsi="Times New Roman"/>
                <w:szCs w:val="24"/>
              </w:rPr>
              <w:t xml:space="preserve"> Собрания депутатов города Троицка (Мосеев В.В.)</w:t>
            </w:r>
          </w:p>
        </w:tc>
        <w:tc>
          <w:tcPr>
            <w:tcW w:w="3762" w:type="dxa"/>
          </w:tcPr>
          <w:p w:rsidR="0082496E" w:rsidRPr="00FB7DC8" w:rsidRDefault="0082496E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(Чухнин В.Ю., Бондаренко В.Н., Печерица А.И., Крашенин-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Д.Г.)</w:t>
            </w:r>
          </w:p>
        </w:tc>
      </w:tr>
      <w:tr w:rsidR="0082496E" w:rsidTr="00FB7DC8">
        <w:tc>
          <w:tcPr>
            <w:tcW w:w="487" w:type="dxa"/>
          </w:tcPr>
          <w:p w:rsidR="0082496E" w:rsidRPr="00AE6F32" w:rsidRDefault="0082496E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82496E" w:rsidRPr="00FB7DC8" w:rsidRDefault="0082496E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Троицка, его документационное обеспечение</w:t>
            </w:r>
          </w:p>
        </w:tc>
        <w:tc>
          <w:tcPr>
            <w:tcW w:w="1843" w:type="dxa"/>
            <w:gridSpan w:val="2"/>
          </w:tcPr>
          <w:p w:rsidR="0082496E" w:rsidRPr="00FB7DC8" w:rsidRDefault="0082496E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82496E" w:rsidRPr="00FB7DC8" w:rsidRDefault="0082496E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82496E" w:rsidRPr="00FB7DC8" w:rsidRDefault="0082496E" w:rsidP="00F3537C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82496E" w:rsidRPr="00FB7DC8" w:rsidRDefault="0082496E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82496E" w:rsidRPr="00FB7DC8" w:rsidRDefault="0082496E" w:rsidP="00E93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Чухнин В.Ю.</w:t>
            </w:r>
          </w:p>
        </w:tc>
      </w:tr>
      <w:tr w:rsidR="0082496E" w:rsidTr="00FB7DC8">
        <w:tc>
          <w:tcPr>
            <w:tcW w:w="487" w:type="dxa"/>
          </w:tcPr>
          <w:p w:rsidR="0082496E" w:rsidRPr="00AE6F32" w:rsidRDefault="0082496E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82496E" w:rsidRPr="00FB7DC8" w:rsidRDefault="0082496E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Прием граждан в избирательных округах</w:t>
            </w:r>
          </w:p>
        </w:tc>
        <w:tc>
          <w:tcPr>
            <w:tcW w:w="1843" w:type="dxa"/>
            <w:gridSpan w:val="2"/>
          </w:tcPr>
          <w:p w:rsidR="0082496E" w:rsidRPr="00FB7DC8" w:rsidRDefault="0082496E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82496E" w:rsidRPr="00FB7DC8" w:rsidRDefault="0082496E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  <w:tc>
          <w:tcPr>
            <w:tcW w:w="4536" w:type="dxa"/>
          </w:tcPr>
          <w:p w:rsidR="0082496E" w:rsidRPr="00FB7DC8" w:rsidRDefault="0082496E" w:rsidP="00F37AB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82496E" w:rsidRDefault="0082496E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</w:p>
          <w:p w:rsidR="0082496E" w:rsidRPr="00FB7DC8" w:rsidRDefault="0082496E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96E" w:rsidTr="00FB7DC8">
        <w:tc>
          <w:tcPr>
            <w:tcW w:w="487" w:type="dxa"/>
          </w:tcPr>
          <w:p w:rsidR="0082496E" w:rsidRPr="00AE6F32" w:rsidRDefault="0082496E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82496E" w:rsidRPr="00FB7DC8" w:rsidRDefault="0082496E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руководством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</w:t>
            </w:r>
          </w:p>
        </w:tc>
        <w:tc>
          <w:tcPr>
            <w:tcW w:w="1843" w:type="dxa"/>
            <w:gridSpan w:val="2"/>
          </w:tcPr>
          <w:p w:rsidR="0082496E" w:rsidRPr="00FB7DC8" w:rsidRDefault="0082496E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82496E" w:rsidRPr="00FB7DC8" w:rsidRDefault="0082496E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2-я и 4-я среда </w:t>
            </w:r>
          </w:p>
          <w:p w:rsidR="0082496E" w:rsidRPr="00FB7DC8" w:rsidRDefault="0082496E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536" w:type="dxa"/>
          </w:tcPr>
          <w:p w:rsidR="0082496E" w:rsidRPr="00FB7DC8" w:rsidRDefault="0082496E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82496E" w:rsidRPr="00FB7DC8" w:rsidRDefault="0082496E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96E" w:rsidRDefault="0082496E" w:rsidP="00E93C71">
            <w:pPr>
              <w:jc w:val="both"/>
              <w:rPr>
                <w:rFonts w:ascii="Times New Roman" w:hAnsi="Times New Roman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В.Н.</w:t>
            </w:r>
          </w:p>
          <w:p w:rsidR="0082496E" w:rsidRPr="00981FFE" w:rsidRDefault="0082496E" w:rsidP="00E93C71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82496E" w:rsidTr="00FB7DC8">
        <w:tc>
          <w:tcPr>
            <w:tcW w:w="487" w:type="dxa"/>
          </w:tcPr>
          <w:p w:rsidR="0082496E" w:rsidRPr="00AE6F32" w:rsidRDefault="0082496E" w:rsidP="00FB7DC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82496E" w:rsidRPr="00FB7DC8" w:rsidRDefault="0082496E" w:rsidP="00FB7D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рода Троицка в средствах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1843" w:type="dxa"/>
            <w:gridSpan w:val="2"/>
          </w:tcPr>
          <w:p w:rsidR="0082496E" w:rsidRPr="00FB7DC8" w:rsidRDefault="0082496E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82496E" w:rsidRPr="00FB7DC8" w:rsidRDefault="0082496E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82496E" w:rsidRPr="00FB7DC8" w:rsidRDefault="0082496E" w:rsidP="00FB7DC8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82496E" w:rsidRPr="00FB7DC8" w:rsidRDefault="0082496E" w:rsidP="00F3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82496E" w:rsidRPr="00FB7DC8" w:rsidRDefault="0082496E" w:rsidP="00E93C71">
            <w:pPr>
              <w:ind w:right="-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Собра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В.Н.</w:t>
            </w:r>
          </w:p>
        </w:tc>
      </w:tr>
    </w:tbl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075" w:rsidRDefault="00AD1075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3BA" w:rsidRDefault="002A63BA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DEB" w:rsidRDefault="00A96DEB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B7DC8" w:rsidRPr="00FB7DC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FB7DC8" w:rsidRPr="00FB7DC8">
        <w:rPr>
          <w:rFonts w:ascii="Times New Roman" w:hAnsi="Times New Roman" w:cs="Times New Roman"/>
          <w:sz w:val="28"/>
          <w:szCs w:val="28"/>
        </w:rPr>
        <w:t xml:space="preserve">Собрания </w:t>
      </w:r>
    </w:p>
    <w:p w:rsidR="00FB7DC8" w:rsidRPr="00AE6F32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 w:rsidR="000E21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DC8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A96DEB">
        <w:rPr>
          <w:rFonts w:ascii="Times New Roman" w:hAnsi="Times New Roman" w:cs="Times New Roman"/>
          <w:sz w:val="28"/>
          <w:szCs w:val="28"/>
        </w:rPr>
        <w:tab/>
      </w:r>
      <w:r w:rsidR="00A96DEB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E218D">
        <w:rPr>
          <w:rFonts w:ascii="Times New Roman" w:hAnsi="Times New Roman" w:cs="Times New Roman"/>
          <w:sz w:val="28"/>
          <w:szCs w:val="28"/>
        </w:rPr>
        <w:t xml:space="preserve"> </w:t>
      </w:r>
      <w:r w:rsidR="00A96DEB">
        <w:rPr>
          <w:rFonts w:ascii="Times New Roman" w:hAnsi="Times New Roman" w:cs="Times New Roman"/>
          <w:sz w:val="28"/>
          <w:szCs w:val="28"/>
        </w:rPr>
        <w:t xml:space="preserve">      </w:t>
      </w:r>
      <w:r w:rsidR="000E218D">
        <w:rPr>
          <w:rFonts w:ascii="Times New Roman" w:hAnsi="Times New Roman" w:cs="Times New Roman"/>
          <w:sz w:val="28"/>
          <w:szCs w:val="28"/>
        </w:rPr>
        <w:t xml:space="preserve">   </w:t>
      </w:r>
      <w:r w:rsidR="00BA3F10">
        <w:rPr>
          <w:rFonts w:ascii="Times New Roman" w:hAnsi="Times New Roman" w:cs="Times New Roman"/>
          <w:sz w:val="28"/>
          <w:szCs w:val="28"/>
        </w:rPr>
        <w:t xml:space="preserve"> В.</w:t>
      </w:r>
      <w:r w:rsidR="00A96DEB">
        <w:rPr>
          <w:rFonts w:ascii="Times New Roman" w:hAnsi="Times New Roman" w:cs="Times New Roman"/>
          <w:sz w:val="28"/>
          <w:szCs w:val="28"/>
        </w:rPr>
        <w:t>Ю</w:t>
      </w:r>
      <w:r w:rsidR="00BA3F10">
        <w:rPr>
          <w:rFonts w:ascii="Times New Roman" w:hAnsi="Times New Roman" w:cs="Times New Roman"/>
          <w:sz w:val="28"/>
          <w:szCs w:val="28"/>
        </w:rPr>
        <w:t xml:space="preserve">. </w:t>
      </w:r>
      <w:r w:rsidR="00A96DEB">
        <w:rPr>
          <w:rFonts w:ascii="Times New Roman" w:hAnsi="Times New Roman" w:cs="Times New Roman"/>
          <w:sz w:val="28"/>
          <w:szCs w:val="28"/>
        </w:rPr>
        <w:t>Чухнин</w:t>
      </w:r>
    </w:p>
    <w:sectPr w:rsidR="00FB7DC8" w:rsidRPr="00AE6F32" w:rsidSect="00AE6F32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20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A1D1E"/>
    <w:multiLevelType w:val="hybridMultilevel"/>
    <w:tmpl w:val="72B2A49A"/>
    <w:lvl w:ilvl="0" w:tplc="D2AC9566">
      <w:start w:val="1"/>
      <w:numFmt w:val="upperRoman"/>
      <w:suff w:val="space"/>
      <w:lvlText w:val="%1."/>
      <w:lvlJc w:val="left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052D8"/>
    <w:multiLevelType w:val="hybridMultilevel"/>
    <w:tmpl w:val="848EC1CE"/>
    <w:lvl w:ilvl="0" w:tplc="6118442C">
      <w:start w:val="1"/>
      <w:numFmt w:val="decimal"/>
      <w:lvlText w:val="%1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471D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B0CD7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A26E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92"/>
    <w:rsid w:val="000135D8"/>
    <w:rsid w:val="00015874"/>
    <w:rsid w:val="00017228"/>
    <w:rsid w:val="00024510"/>
    <w:rsid w:val="00027583"/>
    <w:rsid w:val="00035D8D"/>
    <w:rsid w:val="00040E51"/>
    <w:rsid w:val="00041FAB"/>
    <w:rsid w:val="00047542"/>
    <w:rsid w:val="00056A09"/>
    <w:rsid w:val="0006016A"/>
    <w:rsid w:val="000601C3"/>
    <w:rsid w:val="00065535"/>
    <w:rsid w:val="000714EB"/>
    <w:rsid w:val="0007182B"/>
    <w:rsid w:val="000770EE"/>
    <w:rsid w:val="00083CE7"/>
    <w:rsid w:val="000907BA"/>
    <w:rsid w:val="000A521F"/>
    <w:rsid w:val="000B015C"/>
    <w:rsid w:val="000B4375"/>
    <w:rsid w:val="000C10D8"/>
    <w:rsid w:val="000C22AC"/>
    <w:rsid w:val="000C3E91"/>
    <w:rsid w:val="000C66EA"/>
    <w:rsid w:val="000D57DF"/>
    <w:rsid w:val="000E1791"/>
    <w:rsid w:val="000E218D"/>
    <w:rsid w:val="001117BA"/>
    <w:rsid w:val="001243FB"/>
    <w:rsid w:val="001637D9"/>
    <w:rsid w:val="00166C97"/>
    <w:rsid w:val="0017722B"/>
    <w:rsid w:val="00181EF0"/>
    <w:rsid w:val="00192474"/>
    <w:rsid w:val="001A6FE6"/>
    <w:rsid w:val="001A7FEE"/>
    <w:rsid w:val="001B1ED4"/>
    <w:rsid w:val="001B7F5E"/>
    <w:rsid w:val="001C3000"/>
    <w:rsid w:val="001C75B9"/>
    <w:rsid w:val="001D0F92"/>
    <w:rsid w:val="001D5A21"/>
    <w:rsid w:val="001E445F"/>
    <w:rsid w:val="001E5A74"/>
    <w:rsid w:val="001E6EE1"/>
    <w:rsid w:val="001E72EA"/>
    <w:rsid w:val="001F1B1A"/>
    <w:rsid w:val="001F28B2"/>
    <w:rsid w:val="00201BB3"/>
    <w:rsid w:val="00202755"/>
    <w:rsid w:val="00205F58"/>
    <w:rsid w:val="00212B26"/>
    <w:rsid w:val="002145AD"/>
    <w:rsid w:val="00214F7D"/>
    <w:rsid w:val="002438C8"/>
    <w:rsid w:val="002448CA"/>
    <w:rsid w:val="00253F9A"/>
    <w:rsid w:val="002549A5"/>
    <w:rsid w:val="00256F65"/>
    <w:rsid w:val="00262347"/>
    <w:rsid w:val="002626BA"/>
    <w:rsid w:val="002738F1"/>
    <w:rsid w:val="00282B7A"/>
    <w:rsid w:val="0028417E"/>
    <w:rsid w:val="00287388"/>
    <w:rsid w:val="00294FE6"/>
    <w:rsid w:val="00296796"/>
    <w:rsid w:val="0029789B"/>
    <w:rsid w:val="002A63BA"/>
    <w:rsid w:val="002B2023"/>
    <w:rsid w:val="002E5D78"/>
    <w:rsid w:val="00302E60"/>
    <w:rsid w:val="003216A0"/>
    <w:rsid w:val="00325BC0"/>
    <w:rsid w:val="003308FE"/>
    <w:rsid w:val="00332FF4"/>
    <w:rsid w:val="00333AA7"/>
    <w:rsid w:val="00334956"/>
    <w:rsid w:val="00340B9D"/>
    <w:rsid w:val="00341222"/>
    <w:rsid w:val="00342892"/>
    <w:rsid w:val="00354487"/>
    <w:rsid w:val="00355641"/>
    <w:rsid w:val="003643FA"/>
    <w:rsid w:val="0036678B"/>
    <w:rsid w:val="00366877"/>
    <w:rsid w:val="0038159F"/>
    <w:rsid w:val="00386AF8"/>
    <w:rsid w:val="00390473"/>
    <w:rsid w:val="003A3326"/>
    <w:rsid w:val="003A75F8"/>
    <w:rsid w:val="003C18A1"/>
    <w:rsid w:val="003C3AEA"/>
    <w:rsid w:val="003C4B35"/>
    <w:rsid w:val="003D07F3"/>
    <w:rsid w:val="003D2041"/>
    <w:rsid w:val="003E0513"/>
    <w:rsid w:val="003F2FFA"/>
    <w:rsid w:val="003F347E"/>
    <w:rsid w:val="004157B8"/>
    <w:rsid w:val="00416D10"/>
    <w:rsid w:val="00417640"/>
    <w:rsid w:val="00423F9C"/>
    <w:rsid w:val="0043547C"/>
    <w:rsid w:val="004449B2"/>
    <w:rsid w:val="00444AAC"/>
    <w:rsid w:val="004521E5"/>
    <w:rsid w:val="004528F0"/>
    <w:rsid w:val="00470399"/>
    <w:rsid w:val="0047077A"/>
    <w:rsid w:val="004765CF"/>
    <w:rsid w:val="0048102F"/>
    <w:rsid w:val="0048118B"/>
    <w:rsid w:val="00485FCA"/>
    <w:rsid w:val="004915E9"/>
    <w:rsid w:val="004A0D75"/>
    <w:rsid w:val="004A234E"/>
    <w:rsid w:val="004A7E62"/>
    <w:rsid w:val="004B3508"/>
    <w:rsid w:val="004C6CC7"/>
    <w:rsid w:val="004E62D2"/>
    <w:rsid w:val="004F1875"/>
    <w:rsid w:val="004F4791"/>
    <w:rsid w:val="004F58E5"/>
    <w:rsid w:val="00507FC2"/>
    <w:rsid w:val="00512B0F"/>
    <w:rsid w:val="00516197"/>
    <w:rsid w:val="00526563"/>
    <w:rsid w:val="00536830"/>
    <w:rsid w:val="00546FA1"/>
    <w:rsid w:val="00554BF0"/>
    <w:rsid w:val="00556939"/>
    <w:rsid w:val="00557F05"/>
    <w:rsid w:val="00562F41"/>
    <w:rsid w:val="00563319"/>
    <w:rsid w:val="00565261"/>
    <w:rsid w:val="00573089"/>
    <w:rsid w:val="00573831"/>
    <w:rsid w:val="00575DE1"/>
    <w:rsid w:val="00583626"/>
    <w:rsid w:val="0058428E"/>
    <w:rsid w:val="00586838"/>
    <w:rsid w:val="00590C0F"/>
    <w:rsid w:val="00594288"/>
    <w:rsid w:val="0059780C"/>
    <w:rsid w:val="005A0921"/>
    <w:rsid w:val="005A5FF3"/>
    <w:rsid w:val="005B1546"/>
    <w:rsid w:val="005C19D9"/>
    <w:rsid w:val="005C5343"/>
    <w:rsid w:val="005C6AE3"/>
    <w:rsid w:val="005C74C6"/>
    <w:rsid w:val="005D60FF"/>
    <w:rsid w:val="005E00F3"/>
    <w:rsid w:val="005E26B5"/>
    <w:rsid w:val="005E4128"/>
    <w:rsid w:val="00607FE3"/>
    <w:rsid w:val="00620FFF"/>
    <w:rsid w:val="00625AB9"/>
    <w:rsid w:val="00636079"/>
    <w:rsid w:val="0065580D"/>
    <w:rsid w:val="006570D3"/>
    <w:rsid w:val="00676964"/>
    <w:rsid w:val="00690A3D"/>
    <w:rsid w:val="006B0ECA"/>
    <w:rsid w:val="006B2DA4"/>
    <w:rsid w:val="006B2FD1"/>
    <w:rsid w:val="006D5E93"/>
    <w:rsid w:val="006D779F"/>
    <w:rsid w:val="006E1A24"/>
    <w:rsid w:val="006E34FE"/>
    <w:rsid w:val="006E4501"/>
    <w:rsid w:val="006E688B"/>
    <w:rsid w:val="006E70D6"/>
    <w:rsid w:val="006F01FA"/>
    <w:rsid w:val="007027F4"/>
    <w:rsid w:val="00706016"/>
    <w:rsid w:val="00714E3B"/>
    <w:rsid w:val="00714EB7"/>
    <w:rsid w:val="00716E62"/>
    <w:rsid w:val="00722120"/>
    <w:rsid w:val="007250B6"/>
    <w:rsid w:val="00725682"/>
    <w:rsid w:val="00730FB0"/>
    <w:rsid w:val="00743933"/>
    <w:rsid w:val="007551F0"/>
    <w:rsid w:val="007578AA"/>
    <w:rsid w:val="00782CE0"/>
    <w:rsid w:val="0079587B"/>
    <w:rsid w:val="0079676A"/>
    <w:rsid w:val="007A0A13"/>
    <w:rsid w:val="007A0C7F"/>
    <w:rsid w:val="007A4F70"/>
    <w:rsid w:val="007A73C4"/>
    <w:rsid w:val="007B0496"/>
    <w:rsid w:val="007B1340"/>
    <w:rsid w:val="007B547F"/>
    <w:rsid w:val="007C3A48"/>
    <w:rsid w:val="007D1729"/>
    <w:rsid w:val="007D3915"/>
    <w:rsid w:val="007D729A"/>
    <w:rsid w:val="007F13FF"/>
    <w:rsid w:val="007F4B86"/>
    <w:rsid w:val="007F5864"/>
    <w:rsid w:val="007F59EE"/>
    <w:rsid w:val="007F60CA"/>
    <w:rsid w:val="007F7A3B"/>
    <w:rsid w:val="00803302"/>
    <w:rsid w:val="00804884"/>
    <w:rsid w:val="00807736"/>
    <w:rsid w:val="0082496E"/>
    <w:rsid w:val="0083453E"/>
    <w:rsid w:val="008430CD"/>
    <w:rsid w:val="008704A1"/>
    <w:rsid w:val="00871448"/>
    <w:rsid w:val="00874D20"/>
    <w:rsid w:val="00882690"/>
    <w:rsid w:val="00894FC5"/>
    <w:rsid w:val="008B53EB"/>
    <w:rsid w:val="008D15AD"/>
    <w:rsid w:val="008D1C68"/>
    <w:rsid w:val="008D695B"/>
    <w:rsid w:val="00900B75"/>
    <w:rsid w:val="00903CAC"/>
    <w:rsid w:val="0090506A"/>
    <w:rsid w:val="009219D3"/>
    <w:rsid w:val="00932D23"/>
    <w:rsid w:val="0094247A"/>
    <w:rsid w:val="0094651A"/>
    <w:rsid w:val="0094667B"/>
    <w:rsid w:val="009502CF"/>
    <w:rsid w:val="00952C7F"/>
    <w:rsid w:val="00952F13"/>
    <w:rsid w:val="00957816"/>
    <w:rsid w:val="00964DD3"/>
    <w:rsid w:val="009668ED"/>
    <w:rsid w:val="009677C3"/>
    <w:rsid w:val="00976003"/>
    <w:rsid w:val="00976918"/>
    <w:rsid w:val="00981FFE"/>
    <w:rsid w:val="0098419D"/>
    <w:rsid w:val="00987CD1"/>
    <w:rsid w:val="009917FE"/>
    <w:rsid w:val="009A0AA2"/>
    <w:rsid w:val="009B3E04"/>
    <w:rsid w:val="009C1937"/>
    <w:rsid w:val="009C36D2"/>
    <w:rsid w:val="009C6D6A"/>
    <w:rsid w:val="009D555E"/>
    <w:rsid w:val="009E249D"/>
    <w:rsid w:val="009E43EC"/>
    <w:rsid w:val="009F0843"/>
    <w:rsid w:val="009F4C2A"/>
    <w:rsid w:val="009F634C"/>
    <w:rsid w:val="009F775A"/>
    <w:rsid w:val="00A00715"/>
    <w:rsid w:val="00A10B63"/>
    <w:rsid w:val="00A17095"/>
    <w:rsid w:val="00A20BE6"/>
    <w:rsid w:val="00A332E3"/>
    <w:rsid w:val="00A34862"/>
    <w:rsid w:val="00A432F5"/>
    <w:rsid w:val="00A5158E"/>
    <w:rsid w:val="00A626AD"/>
    <w:rsid w:val="00A65C97"/>
    <w:rsid w:val="00A750AB"/>
    <w:rsid w:val="00A825A3"/>
    <w:rsid w:val="00A863DC"/>
    <w:rsid w:val="00A90BB5"/>
    <w:rsid w:val="00A93329"/>
    <w:rsid w:val="00A93CE0"/>
    <w:rsid w:val="00A96DEB"/>
    <w:rsid w:val="00A96FF2"/>
    <w:rsid w:val="00AA07B6"/>
    <w:rsid w:val="00AA0DA3"/>
    <w:rsid w:val="00AA3026"/>
    <w:rsid w:val="00AA302F"/>
    <w:rsid w:val="00AA3A5B"/>
    <w:rsid w:val="00AA5295"/>
    <w:rsid w:val="00AA6928"/>
    <w:rsid w:val="00AB7EEF"/>
    <w:rsid w:val="00AC30C8"/>
    <w:rsid w:val="00AD1075"/>
    <w:rsid w:val="00AE6F32"/>
    <w:rsid w:val="00B02000"/>
    <w:rsid w:val="00B055D4"/>
    <w:rsid w:val="00B2786E"/>
    <w:rsid w:val="00B36C98"/>
    <w:rsid w:val="00B37BDA"/>
    <w:rsid w:val="00B41D92"/>
    <w:rsid w:val="00B5324E"/>
    <w:rsid w:val="00B53693"/>
    <w:rsid w:val="00B5529F"/>
    <w:rsid w:val="00B61392"/>
    <w:rsid w:val="00B80146"/>
    <w:rsid w:val="00B84FEC"/>
    <w:rsid w:val="00B972D3"/>
    <w:rsid w:val="00BA0C1F"/>
    <w:rsid w:val="00BA2892"/>
    <w:rsid w:val="00BA3F10"/>
    <w:rsid w:val="00BA68D9"/>
    <w:rsid w:val="00BB35BF"/>
    <w:rsid w:val="00BC2299"/>
    <w:rsid w:val="00BC263A"/>
    <w:rsid w:val="00BE4CE1"/>
    <w:rsid w:val="00BF2938"/>
    <w:rsid w:val="00BF3856"/>
    <w:rsid w:val="00BF5AC1"/>
    <w:rsid w:val="00BF5B47"/>
    <w:rsid w:val="00BF5FE2"/>
    <w:rsid w:val="00BF7257"/>
    <w:rsid w:val="00C03DC8"/>
    <w:rsid w:val="00C217AF"/>
    <w:rsid w:val="00C24D8F"/>
    <w:rsid w:val="00C25CF2"/>
    <w:rsid w:val="00C27FDD"/>
    <w:rsid w:val="00C36AB4"/>
    <w:rsid w:val="00C40754"/>
    <w:rsid w:val="00C41445"/>
    <w:rsid w:val="00C51128"/>
    <w:rsid w:val="00C53FA3"/>
    <w:rsid w:val="00C61682"/>
    <w:rsid w:val="00C63F1C"/>
    <w:rsid w:val="00C700AC"/>
    <w:rsid w:val="00C71FC3"/>
    <w:rsid w:val="00C725F6"/>
    <w:rsid w:val="00C72BAB"/>
    <w:rsid w:val="00C7714C"/>
    <w:rsid w:val="00C811F6"/>
    <w:rsid w:val="00C85C8F"/>
    <w:rsid w:val="00C879B3"/>
    <w:rsid w:val="00C921E2"/>
    <w:rsid w:val="00C944A8"/>
    <w:rsid w:val="00CA104B"/>
    <w:rsid w:val="00CA50E1"/>
    <w:rsid w:val="00CA639F"/>
    <w:rsid w:val="00CB2F74"/>
    <w:rsid w:val="00CC6D3D"/>
    <w:rsid w:val="00CD5BD5"/>
    <w:rsid w:val="00CE10E2"/>
    <w:rsid w:val="00CE2694"/>
    <w:rsid w:val="00CF5994"/>
    <w:rsid w:val="00D01DCA"/>
    <w:rsid w:val="00D0455B"/>
    <w:rsid w:val="00D05727"/>
    <w:rsid w:val="00D06583"/>
    <w:rsid w:val="00D31C0E"/>
    <w:rsid w:val="00D4213B"/>
    <w:rsid w:val="00D4714B"/>
    <w:rsid w:val="00D50CF6"/>
    <w:rsid w:val="00D56A94"/>
    <w:rsid w:val="00D57AA5"/>
    <w:rsid w:val="00D621BE"/>
    <w:rsid w:val="00D63334"/>
    <w:rsid w:val="00D66B3F"/>
    <w:rsid w:val="00D67252"/>
    <w:rsid w:val="00D71F94"/>
    <w:rsid w:val="00D73DA5"/>
    <w:rsid w:val="00D80043"/>
    <w:rsid w:val="00DB23B3"/>
    <w:rsid w:val="00DB3556"/>
    <w:rsid w:val="00DB40E8"/>
    <w:rsid w:val="00DC2762"/>
    <w:rsid w:val="00DC6CE7"/>
    <w:rsid w:val="00DD2742"/>
    <w:rsid w:val="00DF0E22"/>
    <w:rsid w:val="00DF7420"/>
    <w:rsid w:val="00E03A2A"/>
    <w:rsid w:val="00E05502"/>
    <w:rsid w:val="00E1518F"/>
    <w:rsid w:val="00E27455"/>
    <w:rsid w:val="00E35A9A"/>
    <w:rsid w:val="00E412CE"/>
    <w:rsid w:val="00E417C3"/>
    <w:rsid w:val="00E5136E"/>
    <w:rsid w:val="00E53B6A"/>
    <w:rsid w:val="00E75DCA"/>
    <w:rsid w:val="00E90690"/>
    <w:rsid w:val="00E935F4"/>
    <w:rsid w:val="00E93C71"/>
    <w:rsid w:val="00E965FE"/>
    <w:rsid w:val="00EA01E9"/>
    <w:rsid w:val="00EA08D4"/>
    <w:rsid w:val="00EA1C5D"/>
    <w:rsid w:val="00EA7D7F"/>
    <w:rsid w:val="00EB1403"/>
    <w:rsid w:val="00EB5223"/>
    <w:rsid w:val="00EC6CE0"/>
    <w:rsid w:val="00ED0927"/>
    <w:rsid w:val="00ED0B4F"/>
    <w:rsid w:val="00EE012E"/>
    <w:rsid w:val="00EE6816"/>
    <w:rsid w:val="00EF3077"/>
    <w:rsid w:val="00EF5A29"/>
    <w:rsid w:val="00F01074"/>
    <w:rsid w:val="00F0107A"/>
    <w:rsid w:val="00F01F8A"/>
    <w:rsid w:val="00F04380"/>
    <w:rsid w:val="00F049A8"/>
    <w:rsid w:val="00F04C70"/>
    <w:rsid w:val="00F06A53"/>
    <w:rsid w:val="00F1264C"/>
    <w:rsid w:val="00F13B88"/>
    <w:rsid w:val="00F15D5F"/>
    <w:rsid w:val="00F3537C"/>
    <w:rsid w:val="00F37AB8"/>
    <w:rsid w:val="00F423E5"/>
    <w:rsid w:val="00F43196"/>
    <w:rsid w:val="00F45FD1"/>
    <w:rsid w:val="00F47915"/>
    <w:rsid w:val="00F47DE1"/>
    <w:rsid w:val="00F512AA"/>
    <w:rsid w:val="00F552DF"/>
    <w:rsid w:val="00F6439F"/>
    <w:rsid w:val="00F713EE"/>
    <w:rsid w:val="00F732A3"/>
    <w:rsid w:val="00F73AFE"/>
    <w:rsid w:val="00F82CD2"/>
    <w:rsid w:val="00F864AF"/>
    <w:rsid w:val="00F9070A"/>
    <w:rsid w:val="00FB01FB"/>
    <w:rsid w:val="00FB04EB"/>
    <w:rsid w:val="00FB7DC8"/>
    <w:rsid w:val="00FC15C6"/>
    <w:rsid w:val="00FC7AA0"/>
    <w:rsid w:val="00FD049E"/>
    <w:rsid w:val="00FD6009"/>
    <w:rsid w:val="00FE0018"/>
    <w:rsid w:val="00FE1323"/>
    <w:rsid w:val="00FE267F"/>
    <w:rsid w:val="00FF13BD"/>
    <w:rsid w:val="00F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4DE26-42C2-4E16-8FAB-E3F8DD2F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8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Надежда</cp:lastModifiedBy>
  <cp:revision>417</cp:revision>
  <cp:lastPrinted>2017-12-18T10:55:00Z</cp:lastPrinted>
  <dcterms:created xsi:type="dcterms:W3CDTF">2014-09-17T08:54:00Z</dcterms:created>
  <dcterms:modified xsi:type="dcterms:W3CDTF">2017-12-27T08:46:00Z</dcterms:modified>
</cp:coreProperties>
</file>