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7" w:rsidRPr="008B6017" w:rsidRDefault="008B6017" w:rsidP="008B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01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8B6017">
        <w:rPr>
          <w:rFonts w:ascii="Times New Roman" w:hAnsi="Times New Roman" w:cs="Times New Roman"/>
          <w:sz w:val="28"/>
          <w:szCs w:val="28"/>
        </w:rPr>
        <w:t>работы Собрани</w:t>
      </w:r>
      <w:r>
        <w:rPr>
          <w:rFonts w:ascii="Times New Roman" w:hAnsi="Times New Roman" w:cs="Times New Roman"/>
          <w:sz w:val="28"/>
          <w:szCs w:val="28"/>
        </w:rPr>
        <w:t>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  <w:r w:rsidRPr="008B6017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8B6017" w:rsidRPr="008B6017" w:rsidRDefault="008B6017" w:rsidP="008B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17" w:rsidRPr="008B6017" w:rsidRDefault="008B6017" w:rsidP="008B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8B6017" w:rsidP="008B6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01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B601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</w:t>
      </w:r>
      <w:r>
        <w:rPr>
          <w:rFonts w:ascii="Times New Roman" w:hAnsi="Times New Roman" w:cs="Times New Roman"/>
          <w:sz w:val="28"/>
          <w:szCs w:val="28"/>
        </w:rPr>
        <w:t xml:space="preserve"> 122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8B6017">
        <w:rPr>
          <w:rFonts w:ascii="Times New Roman" w:hAnsi="Times New Roman" w:cs="Times New Roman"/>
          <w:sz w:val="28"/>
          <w:szCs w:val="28"/>
        </w:rPr>
        <w:t>2</w:t>
      </w:r>
      <w:r w:rsidR="00254FD2" w:rsidRPr="008B6017">
        <w:rPr>
          <w:rFonts w:ascii="Times New Roman" w:hAnsi="Times New Roman" w:cs="Times New Roman"/>
          <w:sz w:val="28"/>
          <w:szCs w:val="28"/>
        </w:rPr>
        <w:t>6</w:t>
      </w:r>
      <w:r w:rsidR="002B2023" w:rsidRPr="008B6017">
        <w:rPr>
          <w:rFonts w:ascii="Times New Roman" w:hAnsi="Times New Roman" w:cs="Times New Roman"/>
          <w:sz w:val="28"/>
          <w:szCs w:val="28"/>
        </w:rPr>
        <w:t>.09</w:t>
      </w:r>
      <w:r w:rsidR="00C36AB4" w:rsidRPr="008B6017">
        <w:rPr>
          <w:rFonts w:ascii="Times New Roman" w:hAnsi="Times New Roman" w:cs="Times New Roman"/>
          <w:sz w:val="28"/>
          <w:szCs w:val="28"/>
        </w:rPr>
        <w:t>.201</w:t>
      </w:r>
      <w:r w:rsidR="00254FD2" w:rsidRPr="008B60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54FD2">
        <w:rPr>
          <w:rFonts w:ascii="Times New Roman" w:hAnsi="Times New Roman" w:cs="Times New Roman"/>
          <w:sz w:val="28"/>
          <w:szCs w:val="28"/>
        </w:rPr>
        <w:t>9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254F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254F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5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1135" w:rsidTr="00C879B3">
        <w:tc>
          <w:tcPr>
            <w:tcW w:w="540" w:type="dxa"/>
            <w:gridSpan w:val="2"/>
          </w:tcPr>
          <w:p w:rsidR="003F1135" w:rsidRPr="00AE6F32" w:rsidRDefault="003F113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F1135" w:rsidRPr="00194310" w:rsidRDefault="003F1135" w:rsidP="00F2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Контрольно-счет-ной палаты города Троицка за </w:t>
            </w:r>
            <w:r w:rsidRPr="0019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F2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3F1135" w:rsidRPr="00194310" w:rsidRDefault="003F1135" w:rsidP="00B6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3F1135" w:rsidRPr="00194310" w:rsidRDefault="003F1135" w:rsidP="00B62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890609" w:rsidTr="00C879B3">
        <w:tc>
          <w:tcPr>
            <w:tcW w:w="540" w:type="dxa"/>
            <w:gridSpan w:val="2"/>
          </w:tcPr>
          <w:p w:rsidR="00890609" w:rsidRPr="00AE6F32" w:rsidRDefault="0089060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90609" w:rsidRPr="00194310" w:rsidRDefault="00890609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заместителя председателя Контрольно-счетной палаты города Троицка</w:t>
            </w:r>
          </w:p>
        </w:tc>
        <w:tc>
          <w:tcPr>
            <w:tcW w:w="5670" w:type="dxa"/>
            <w:gridSpan w:val="2"/>
          </w:tcPr>
          <w:p w:rsidR="00890609" w:rsidRPr="00194310" w:rsidRDefault="00890609" w:rsidP="003F2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>Контрольно-счетная палата города Троицка       (Заяц Г.М.)</w:t>
            </w:r>
          </w:p>
        </w:tc>
        <w:tc>
          <w:tcPr>
            <w:tcW w:w="3762" w:type="dxa"/>
          </w:tcPr>
          <w:p w:rsidR="00890609" w:rsidRPr="00194310" w:rsidRDefault="00890609" w:rsidP="003F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4310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194310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C10A0" w:rsidTr="00C879B3">
        <w:tc>
          <w:tcPr>
            <w:tcW w:w="540" w:type="dxa"/>
            <w:gridSpan w:val="2"/>
          </w:tcPr>
          <w:p w:rsidR="006C10A0" w:rsidRPr="00AE6F32" w:rsidRDefault="006C10A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C10A0" w:rsidRPr="00194310" w:rsidRDefault="006C10A0" w:rsidP="0078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0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17.12.2018 г</w:t>
            </w:r>
            <w:r w:rsidR="007827B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C10A0">
              <w:rPr>
                <w:rFonts w:ascii="Times New Roman" w:hAnsi="Times New Roman" w:cs="Times New Roman"/>
                <w:sz w:val="24"/>
                <w:szCs w:val="24"/>
              </w:rPr>
              <w:t xml:space="preserve"> № 184 «О бюджете города Троицка на 2019 год и на плановый период 2020 и 2021 годов»</w:t>
            </w:r>
          </w:p>
        </w:tc>
        <w:tc>
          <w:tcPr>
            <w:tcW w:w="5670" w:type="dxa"/>
            <w:gridSpan w:val="2"/>
          </w:tcPr>
          <w:p w:rsidR="006C10A0" w:rsidRDefault="006C10A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C10A0" w:rsidRDefault="006C10A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0A0" w:rsidRDefault="006C10A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24272B" w:rsidRPr="003F1135" w:rsidRDefault="0024272B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C10A0" w:rsidRDefault="006C10A0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C10A0" w:rsidTr="00C879B3">
        <w:tc>
          <w:tcPr>
            <w:tcW w:w="540" w:type="dxa"/>
            <w:gridSpan w:val="2"/>
          </w:tcPr>
          <w:p w:rsidR="006C10A0" w:rsidRPr="00AE6F32" w:rsidRDefault="006C10A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C10A0" w:rsidRDefault="006C10A0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310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2020 год и на плановый период 2021 и 2022 годов</w:t>
            </w:r>
          </w:p>
        </w:tc>
        <w:tc>
          <w:tcPr>
            <w:tcW w:w="5670" w:type="dxa"/>
            <w:gridSpan w:val="2"/>
          </w:tcPr>
          <w:p w:rsidR="006C10A0" w:rsidRDefault="006C10A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C10A0" w:rsidRDefault="006C10A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7827B0" w:rsidRPr="003F1135" w:rsidRDefault="007827B0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C10A0" w:rsidRDefault="006C10A0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24272B" w:rsidTr="00C879B3">
        <w:tc>
          <w:tcPr>
            <w:tcW w:w="540" w:type="dxa"/>
            <w:gridSpan w:val="2"/>
          </w:tcPr>
          <w:p w:rsidR="0024272B" w:rsidRPr="00AE6F32" w:rsidRDefault="0024272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4272B" w:rsidRDefault="0024272B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2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22.11.2013 г</w:t>
            </w:r>
            <w:r w:rsidR="007827B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4272B">
              <w:rPr>
                <w:rFonts w:ascii="Times New Roman" w:hAnsi="Times New Roman" w:cs="Times New Roman"/>
                <w:sz w:val="24"/>
                <w:szCs w:val="24"/>
              </w:rPr>
              <w:t xml:space="preserve"> № 180 «Об установлении земельного налога на территории города Троицка»</w:t>
            </w:r>
          </w:p>
          <w:p w:rsidR="007827B0" w:rsidRDefault="007827B0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4272B" w:rsidRDefault="0024272B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24272B" w:rsidRPr="003F1135" w:rsidRDefault="0024272B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24272B" w:rsidRDefault="0024272B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F5285D" w:rsidTr="00C879B3">
        <w:tc>
          <w:tcPr>
            <w:tcW w:w="540" w:type="dxa"/>
            <w:gridSpan w:val="2"/>
          </w:tcPr>
          <w:p w:rsidR="00F5285D" w:rsidRPr="00AE6F32" w:rsidRDefault="00F5285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5285D" w:rsidRDefault="00F5285D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5D">
              <w:rPr>
                <w:rFonts w:ascii="Times New Roman" w:hAnsi="Times New Roman" w:cs="Times New Roman"/>
                <w:sz w:val="24"/>
                <w:szCs w:val="24"/>
              </w:rPr>
              <w:t>Об информации о проведении мероприятий по обеспечению безопасности дорожного движения на территории города Троицка</w:t>
            </w:r>
          </w:p>
        </w:tc>
        <w:tc>
          <w:tcPr>
            <w:tcW w:w="5670" w:type="dxa"/>
            <w:gridSpan w:val="2"/>
          </w:tcPr>
          <w:p w:rsidR="00F5285D" w:rsidRDefault="00F5285D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7827B0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85D" w:rsidRDefault="00F5285D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F5285D" w:rsidRPr="00AE6F32" w:rsidRDefault="00F5285D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5285D" w:rsidRDefault="00F5285D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5285D" w:rsidRPr="00AE6F32" w:rsidRDefault="00F5285D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F5285D" w:rsidRDefault="00796A7F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отдельным категориям граждан по проезду в городском пассажирском транспорте на 2020 год</w:t>
            </w:r>
          </w:p>
        </w:tc>
        <w:tc>
          <w:tcPr>
            <w:tcW w:w="5670" w:type="dxa"/>
            <w:gridSpan w:val="2"/>
          </w:tcPr>
          <w:p w:rsidR="00796A7F" w:rsidRDefault="00796A7F" w:rsidP="00F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796A7F" w:rsidRDefault="00796A7F" w:rsidP="00F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796A7F" w:rsidRPr="00AE6F32" w:rsidRDefault="00796A7F" w:rsidP="00F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D19F4" w:rsidRPr="00AE6F32" w:rsidRDefault="002D19F4" w:rsidP="002D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2D19F4" w:rsidRPr="00AE6F32" w:rsidRDefault="002D19F4" w:rsidP="002D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96A7F" w:rsidRPr="00AE6F32" w:rsidRDefault="002D19F4" w:rsidP="00F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 торговых объектов на территории Троицкого городского округа без предоставления земельного участка</w:t>
            </w:r>
          </w:p>
          <w:p w:rsidR="006A6EDE" w:rsidRDefault="006A6EDE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96A7F" w:rsidRPr="00A96DEB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A7F" w:rsidRPr="00A96DEB" w:rsidRDefault="00796A7F" w:rsidP="002D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 (</w:t>
            </w:r>
            <w:r w:rsidRPr="001521AB">
              <w:rPr>
                <w:rFonts w:ascii="Times New Roman" w:hAnsi="Times New Roman" w:cs="Times New Roman"/>
                <w:sz w:val="24"/>
                <w:szCs w:val="24"/>
              </w:rPr>
              <w:t>Герман В.И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96A7F" w:rsidRPr="00A96DEB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30.06.2016 года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№ 94 «Об утверждении Положения об оплате труда работников муниципальных образовательных учреждений города Троицка, подведомс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Управлению образования 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D11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№ 95 «Об утверждении Положения об оплате труда работников муниципального казенного учреждения «Центр </w:t>
            </w:r>
            <w:proofErr w:type="spellStart"/>
            <w:proofErr w:type="gramStart"/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учреждений»</w:t>
            </w:r>
          </w:p>
          <w:p w:rsidR="006A6EDE" w:rsidRDefault="006A6EDE" w:rsidP="00D11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78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30.06.2016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№ 96 «Об утверждении Положения об оплате труда работников муниципального автономного учреждения «Лагерь летнего оздоровительного отдыха детей и молодежи «Золотая сопка», подведомст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Управлению образования 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EDE" w:rsidRDefault="006A6EDE" w:rsidP="0078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78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27.06.2019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№ 75 «Об утверждении Положения об оплате труда работников муниципальных образовательных учреждений города </w:t>
            </w:r>
            <w:proofErr w:type="gramStart"/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EDE" w:rsidRDefault="006A6EDE" w:rsidP="0078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3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рогнозного </w:t>
            </w:r>
            <w:proofErr w:type="gramStart"/>
            <w:r w:rsidRPr="007827B0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7827B0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5670" w:type="dxa"/>
            <w:gridSpan w:val="2"/>
          </w:tcPr>
          <w:p w:rsidR="00796A7F" w:rsidRDefault="00796A7F" w:rsidP="00DC0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96A7F" w:rsidRPr="003F1135" w:rsidRDefault="00796A7F" w:rsidP="00DC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796A7F" w:rsidRPr="00E53EBB" w:rsidRDefault="00796A7F" w:rsidP="00DC0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3D2041" w:rsidRDefault="00796A7F" w:rsidP="00D6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выполнению наказов избирателей </w:t>
            </w:r>
            <w:proofErr w:type="spellStart"/>
            <w:proofErr w:type="gramStart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пятого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принятых к исполнению в 2020</w:t>
            </w:r>
            <w:r w:rsidRPr="00662B1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670" w:type="dxa"/>
            <w:gridSpan w:val="2"/>
          </w:tcPr>
          <w:p w:rsidR="00796A7F" w:rsidRPr="00C72BAB" w:rsidRDefault="00796A7F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(Мосеев В.В.)</w:t>
            </w:r>
          </w:p>
        </w:tc>
        <w:tc>
          <w:tcPr>
            <w:tcW w:w="3762" w:type="dxa"/>
          </w:tcPr>
          <w:p w:rsidR="00796A7F" w:rsidRPr="00AE6F32" w:rsidRDefault="00796A7F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Pr="00AE6F32" w:rsidRDefault="00796A7F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96A7F" w:rsidRPr="00AE6F32" w:rsidRDefault="00796A7F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96A7F" w:rsidRPr="00AE6F32" w:rsidRDefault="00796A7F" w:rsidP="0060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A7F" w:rsidTr="006166C8">
        <w:tc>
          <w:tcPr>
            <w:tcW w:w="14785" w:type="dxa"/>
            <w:gridSpan w:val="7"/>
          </w:tcPr>
          <w:p w:rsidR="00796A7F" w:rsidRPr="00C879B3" w:rsidRDefault="00796A7F" w:rsidP="00254F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2D0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F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девять месяцев 2019 года</w:t>
            </w:r>
          </w:p>
        </w:tc>
        <w:tc>
          <w:tcPr>
            <w:tcW w:w="5670" w:type="dxa"/>
            <w:gridSpan w:val="2"/>
          </w:tcPr>
          <w:p w:rsidR="00796A7F" w:rsidRDefault="00796A7F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6A7F" w:rsidRPr="00846273" w:rsidRDefault="00796A7F" w:rsidP="00192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96A7F" w:rsidRDefault="00796A7F" w:rsidP="00192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D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по оплате услуг бани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DF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5C4919" w:rsidRDefault="00796A7F" w:rsidP="0089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63102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отопительного периода 2019-2020 годов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5C4919" w:rsidRDefault="00796A7F" w:rsidP="0006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  <w:p w:rsidR="00796A7F" w:rsidRPr="005C4919" w:rsidRDefault="00796A7F" w:rsidP="0006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96A7F" w:rsidRPr="005C4919" w:rsidRDefault="00796A7F" w:rsidP="0006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A7F" w:rsidRPr="005C4919" w:rsidRDefault="00796A7F" w:rsidP="0006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96A7F" w:rsidRPr="005C4919" w:rsidRDefault="00796A7F" w:rsidP="0006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5C4919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5C4919" w:rsidRDefault="00796A7F" w:rsidP="0044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29.06.2017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№ 99 «Об утверждении Положения о порядке </w:t>
            </w:r>
            <w:proofErr w:type="gramStart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актов органов местного самоуправления города Троицка</w:t>
            </w:r>
            <w:proofErr w:type="gramEnd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актов органов местного самоуправления города Троицка»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социально-экономической политики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AE6F32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</w:tc>
      </w:tr>
      <w:tr w:rsidR="00796A7F" w:rsidTr="002423BF">
        <w:tc>
          <w:tcPr>
            <w:tcW w:w="14785" w:type="dxa"/>
            <w:gridSpan w:val="7"/>
          </w:tcPr>
          <w:p w:rsidR="00796A7F" w:rsidRPr="00EE012E" w:rsidRDefault="00796A7F" w:rsidP="00254F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26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12 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Default="00796A7F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 w:rsidRPr="00440075"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2020 год и на плановый период 2021 и 2022 годов и об основных характеристиках бюджета города Троицка на 2020 год и на плановый период 2021 и 2022 годов»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796A7F" w:rsidRPr="00846273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440075" w:rsidRDefault="00796A7F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2020 год и на плановый период 2021 и 2022 годов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96A7F" w:rsidRPr="00846273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440075" w:rsidRDefault="00796A7F" w:rsidP="0089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CC">
              <w:rPr>
                <w:rFonts w:ascii="Times New Roman" w:hAnsi="Times New Roman"/>
                <w:sz w:val="24"/>
                <w:szCs w:val="26"/>
              </w:rPr>
              <w:t>О внесении изменений в решение Собрания депутатов города Троицка от 17.12.2018 г</w:t>
            </w:r>
            <w:r>
              <w:rPr>
                <w:rFonts w:ascii="Times New Roman" w:hAnsi="Times New Roman"/>
                <w:sz w:val="24"/>
                <w:szCs w:val="26"/>
              </w:rPr>
              <w:t>ода</w:t>
            </w:r>
            <w:r w:rsidRPr="00F415CC">
              <w:rPr>
                <w:rFonts w:ascii="Times New Roman" w:hAnsi="Times New Roman"/>
                <w:sz w:val="24"/>
                <w:szCs w:val="26"/>
              </w:rPr>
              <w:t xml:space="preserve"> № 184 «О бюджете города Троицка на 2019 год и на плановый период 2020 и 2021 годов»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96A7F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796A7F" w:rsidRPr="00846273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440075" w:rsidRDefault="00796A7F" w:rsidP="0048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5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газификации города Троицка</w:t>
            </w:r>
          </w:p>
        </w:tc>
        <w:tc>
          <w:tcPr>
            <w:tcW w:w="5670" w:type="dxa"/>
            <w:gridSpan w:val="2"/>
          </w:tcPr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 В.И.;</w:t>
            </w:r>
          </w:p>
          <w:p w:rsidR="00796A7F" w:rsidRDefault="00796A7F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6EDE" w:rsidRPr="003D2041" w:rsidRDefault="006A6EDE" w:rsidP="00A4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E53EBB" w:rsidRDefault="00796A7F" w:rsidP="00A4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96A7F" w:rsidTr="00C879B3">
        <w:tc>
          <w:tcPr>
            <w:tcW w:w="540" w:type="dxa"/>
            <w:gridSpan w:val="2"/>
          </w:tcPr>
          <w:p w:rsidR="00796A7F" w:rsidRPr="00AE6F32" w:rsidRDefault="00796A7F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96A7F" w:rsidRPr="0079676A" w:rsidRDefault="00796A7F" w:rsidP="00F4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5670" w:type="dxa"/>
            <w:gridSpan w:val="2"/>
          </w:tcPr>
          <w:p w:rsidR="00796A7F" w:rsidRPr="001D0F92" w:rsidRDefault="00796A7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6A7F" w:rsidRPr="00C72BAB" w:rsidRDefault="00796A7F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796A7F" w:rsidRPr="00AE6F32" w:rsidRDefault="00796A7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796A7F" w:rsidRPr="00AE6F32" w:rsidRDefault="00796A7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96A7F" w:rsidRPr="00AE6F32" w:rsidRDefault="00796A7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796A7F" w:rsidRDefault="00796A7F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6A6EDE" w:rsidRPr="00AE6F32" w:rsidRDefault="006A6ED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7F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796A7F" w:rsidRPr="00FB7DC8" w:rsidRDefault="00796A7F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796A7F" w:rsidTr="00FB7DC8">
        <w:tc>
          <w:tcPr>
            <w:tcW w:w="487" w:type="dxa"/>
          </w:tcPr>
          <w:p w:rsidR="00796A7F" w:rsidRPr="00AE6F32" w:rsidRDefault="00796A7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96A7F" w:rsidRPr="00FB7DC8" w:rsidRDefault="00796A7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796A7F" w:rsidRDefault="00796A7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796A7F" w:rsidRPr="00141751" w:rsidRDefault="00796A7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796A7F" w:rsidRPr="00FB7DC8" w:rsidRDefault="00796A7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796A7F" w:rsidTr="00FB7DC8">
        <w:tc>
          <w:tcPr>
            <w:tcW w:w="487" w:type="dxa"/>
          </w:tcPr>
          <w:p w:rsidR="00796A7F" w:rsidRPr="00AE6F32" w:rsidRDefault="00796A7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796A7F" w:rsidRPr="00FB7DC8" w:rsidRDefault="00796A7F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96A7F" w:rsidRPr="00FB7DC8" w:rsidRDefault="00796A7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96A7F" w:rsidRPr="00FB7DC8" w:rsidRDefault="00796A7F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796A7F" w:rsidTr="00FB7DC8">
        <w:tc>
          <w:tcPr>
            <w:tcW w:w="487" w:type="dxa"/>
          </w:tcPr>
          <w:p w:rsidR="00796A7F" w:rsidRPr="00AE6F32" w:rsidRDefault="00796A7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796A7F" w:rsidRDefault="00796A7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796A7F" w:rsidRPr="00FB7DC8" w:rsidRDefault="00796A7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796A7F" w:rsidTr="00FB7DC8">
        <w:tc>
          <w:tcPr>
            <w:tcW w:w="487" w:type="dxa"/>
          </w:tcPr>
          <w:p w:rsidR="00796A7F" w:rsidRPr="00AE6F32" w:rsidRDefault="00796A7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796A7F" w:rsidRPr="00FB7DC8" w:rsidRDefault="00796A7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A7F" w:rsidRPr="00981FFE" w:rsidRDefault="00796A7F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 w:rsidRPr="0000113F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proofErr w:type="gramEnd"/>
            <w:r w:rsidRPr="0000113F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796A7F" w:rsidTr="00FB7DC8">
        <w:tc>
          <w:tcPr>
            <w:tcW w:w="487" w:type="dxa"/>
          </w:tcPr>
          <w:p w:rsidR="00796A7F" w:rsidRPr="00AE6F32" w:rsidRDefault="00796A7F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796A7F" w:rsidRPr="00FB7DC8" w:rsidRDefault="00796A7F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796A7F" w:rsidRPr="00FB7DC8" w:rsidRDefault="00796A7F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796A7F" w:rsidRPr="00FB7DC8" w:rsidRDefault="00796A7F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796A7F" w:rsidRPr="00FB7DC8" w:rsidRDefault="00796A7F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1" w:rsidRDefault="00DE1AA1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41751">
        <w:rPr>
          <w:rFonts w:ascii="Times New Roman" w:hAnsi="Times New Roman" w:cs="Times New Roman"/>
          <w:sz w:val="28"/>
          <w:szCs w:val="28"/>
        </w:rPr>
        <w:t xml:space="preserve">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0E218D">
        <w:rPr>
          <w:rFonts w:ascii="Times New Roman" w:hAnsi="Times New Roman" w:cs="Times New Roman"/>
          <w:sz w:val="28"/>
          <w:szCs w:val="28"/>
        </w:rPr>
        <w:t xml:space="preserve">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141751">
        <w:rPr>
          <w:rFonts w:ascii="Times New Roman" w:hAnsi="Times New Roman" w:cs="Times New Roman"/>
          <w:sz w:val="28"/>
          <w:szCs w:val="28"/>
        </w:rPr>
        <w:t>Ю.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141751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15280"/>
    <w:rsid w:val="00120009"/>
    <w:rsid w:val="001243FB"/>
    <w:rsid w:val="00141751"/>
    <w:rsid w:val="001521AB"/>
    <w:rsid w:val="00163102"/>
    <w:rsid w:val="001637D9"/>
    <w:rsid w:val="00166C97"/>
    <w:rsid w:val="001708CB"/>
    <w:rsid w:val="0017722B"/>
    <w:rsid w:val="00181EF0"/>
    <w:rsid w:val="00192474"/>
    <w:rsid w:val="001935E6"/>
    <w:rsid w:val="00194310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82B7A"/>
    <w:rsid w:val="0028417E"/>
    <w:rsid w:val="00287388"/>
    <w:rsid w:val="00294FE6"/>
    <w:rsid w:val="0029789B"/>
    <w:rsid w:val="002A63BA"/>
    <w:rsid w:val="002B2023"/>
    <w:rsid w:val="002C157A"/>
    <w:rsid w:val="002D0565"/>
    <w:rsid w:val="002D19F4"/>
    <w:rsid w:val="002D7508"/>
    <w:rsid w:val="002E5D78"/>
    <w:rsid w:val="00302E60"/>
    <w:rsid w:val="003216A0"/>
    <w:rsid w:val="00325BC0"/>
    <w:rsid w:val="003308FE"/>
    <w:rsid w:val="00332FF4"/>
    <w:rsid w:val="00333AA7"/>
    <w:rsid w:val="00334956"/>
    <w:rsid w:val="00336BCE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4157B8"/>
    <w:rsid w:val="00416D10"/>
    <w:rsid w:val="00417640"/>
    <w:rsid w:val="00423F9C"/>
    <w:rsid w:val="0043547C"/>
    <w:rsid w:val="00440075"/>
    <w:rsid w:val="004449B2"/>
    <w:rsid w:val="00444AAC"/>
    <w:rsid w:val="004521E5"/>
    <w:rsid w:val="004528F0"/>
    <w:rsid w:val="00470399"/>
    <w:rsid w:val="0047077A"/>
    <w:rsid w:val="004765CF"/>
    <w:rsid w:val="00480E95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05D15"/>
    <w:rsid w:val="00507FC2"/>
    <w:rsid w:val="00512B0F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343"/>
    <w:rsid w:val="005C6AE3"/>
    <w:rsid w:val="005C74C6"/>
    <w:rsid w:val="005D60FF"/>
    <w:rsid w:val="005E00F3"/>
    <w:rsid w:val="005E26B5"/>
    <w:rsid w:val="005E4128"/>
    <w:rsid w:val="005E76F3"/>
    <w:rsid w:val="005F7363"/>
    <w:rsid w:val="00607FE3"/>
    <w:rsid w:val="00614DCB"/>
    <w:rsid w:val="00620FFF"/>
    <w:rsid w:val="00625AB9"/>
    <w:rsid w:val="00636079"/>
    <w:rsid w:val="0065580D"/>
    <w:rsid w:val="006570D3"/>
    <w:rsid w:val="00662B1F"/>
    <w:rsid w:val="00676964"/>
    <w:rsid w:val="00690A3D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706016"/>
    <w:rsid w:val="00714E3B"/>
    <w:rsid w:val="00714EB7"/>
    <w:rsid w:val="00716E62"/>
    <w:rsid w:val="00722120"/>
    <w:rsid w:val="0072328B"/>
    <w:rsid w:val="007250B6"/>
    <w:rsid w:val="00725682"/>
    <w:rsid w:val="00730FB0"/>
    <w:rsid w:val="00743933"/>
    <w:rsid w:val="007551F0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7A3B"/>
    <w:rsid w:val="00803302"/>
    <w:rsid w:val="00804884"/>
    <w:rsid w:val="00830676"/>
    <w:rsid w:val="0083453E"/>
    <w:rsid w:val="008430CD"/>
    <w:rsid w:val="008704A1"/>
    <w:rsid w:val="00871448"/>
    <w:rsid w:val="00874853"/>
    <w:rsid w:val="00874D20"/>
    <w:rsid w:val="00882690"/>
    <w:rsid w:val="00890609"/>
    <w:rsid w:val="008938B2"/>
    <w:rsid w:val="00894FC5"/>
    <w:rsid w:val="008B53EB"/>
    <w:rsid w:val="008B6017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555E"/>
    <w:rsid w:val="009E249D"/>
    <w:rsid w:val="009E43EC"/>
    <w:rsid w:val="009F4C2A"/>
    <w:rsid w:val="009F634C"/>
    <w:rsid w:val="009F775A"/>
    <w:rsid w:val="00A00715"/>
    <w:rsid w:val="00A07BCC"/>
    <w:rsid w:val="00A10B63"/>
    <w:rsid w:val="00A174CF"/>
    <w:rsid w:val="00A20BE6"/>
    <w:rsid w:val="00A332E3"/>
    <w:rsid w:val="00A432F5"/>
    <w:rsid w:val="00A50B48"/>
    <w:rsid w:val="00A5158E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41D92"/>
    <w:rsid w:val="00B5324E"/>
    <w:rsid w:val="00B53693"/>
    <w:rsid w:val="00B5529F"/>
    <w:rsid w:val="00B610B9"/>
    <w:rsid w:val="00B61392"/>
    <w:rsid w:val="00B80146"/>
    <w:rsid w:val="00B84FEC"/>
    <w:rsid w:val="00B94F3F"/>
    <w:rsid w:val="00B972D3"/>
    <w:rsid w:val="00BA0C1F"/>
    <w:rsid w:val="00BA2892"/>
    <w:rsid w:val="00BA3F10"/>
    <w:rsid w:val="00BA68D9"/>
    <w:rsid w:val="00BB35BF"/>
    <w:rsid w:val="00BC2299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D7A38"/>
    <w:rsid w:val="00CE10E2"/>
    <w:rsid w:val="00CE2694"/>
    <w:rsid w:val="00CE7459"/>
    <w:rsid w:val="00CF404E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E1AA1"/>
    <w:rsid w:val="00DF09EA"/>
    <w:rsid w:val="00DF0E22"/>
    <w:rsid w:val="00DF1EC3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4E71"/>
    <w:rsid w:val="00F15D5F"/>
    <w:rsid w:val="00F226F3"/>
    <w:rsid w:val="00F3537C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775D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A1CF-5532-4798-B1B6-033BCE88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460</cp:revision>
  <cp:lastPrinted>2019-09-17T10:01:00Z</cp:lastPrinted>
  <dcterms:created xsi:type="dcterms:W3CDTF">2014-09-17T08:54:00Z</dcterms:created>
  <dcterms:modified xsi:type="dcterms:W3CDTF">2019-09-30T06:39:00Z</dcterms:modified>
</cp:coreProperties>
</file>