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3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2238">
        <w:rPr>
          <w:rFonts w:ascii="Times New Roman" w:hAnsi="Times New Roman" w:cs="Times New Roman"/>
          <w:sz w:val="28"/>
          <w:szCs w:val="28"/>
        </w:rPr>
        <w:t>10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30D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30D5">
        <w:rPr>
          <w:rFonts w:ascii="Times New Roman" w:hAnsi="Times New Roman" w:cs="Times New Roman"/>
          <w:sz w:val="28"/>
          <w:szCs w:val="28"/>
        </w:rPr>
        <w:t>___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0179C" w:rsidRDefault="0010179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C30D5" w:rsidRDefault="00CC30D5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60C" w:rsidRPr="007F7160" w:rsidRDefault="00CF10D2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>Перечень субсидий</w:t>
      </w:r>
      <w:r w:rsidR="006351A4" w:rsidRPr="007F7160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DF360C" w:rsidRDefault="00DF360C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</w:t>
      </w:r>
      <w:r w:rsidR="00D3122A" w:rsidRPr="007F7160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(за исключением субсидий, указанных в пункте 7 статьи 78 Бюджетного кодекса РФ)</w:t>
      </w:r>
      <w:r w:rsidR="00D3122A" w:rsidRPr="007F7160">
        <w:rPr>
          <w:rFonts w:ascii="Times New Roman" w:hAnsi="Times New Roman" w:cs="Times New Roman"/>
          <w:sz w:val="28"/>
          <w:szCs w:val="28"/>
        </w:rPr>
        <w:t>,</w:t>
      </w:r>
      <w:r w:rsidRPr="007F7160">
        <w:rPr>
          <w:rFonts w:ascii="Times New Roman" w:hAnsi="Times New Roman" w:cs="Times New Roman"/>
          <w:sz w:val="28"/>
          <w:szCs w:val="28"/>
        </w:rPr>
        <w:t xml:space="preserve"> а также иным некоммерческим организациям 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F7160">
        <w:rPr>
          <w:rFonts w:ascii="Times New Roman" w:hAnsi="Times New Roman" w:cs="Times New Roman"/>
          <w:sz w:val="28"/>
          <w:szCs w:val="28"/>
        </w:rPr>
        <w:t>муниципальны</w:t>
      </w:r>
      <w:r w:rsidR="00CF10D2" w:rsidRPr="007F7160">
        <w:rPr>
          <w:rFonts w:ascii="Times New Roman" w:hAnsi="Times New Roman" w:cs="Times New Roman"/>
          <w:sz w:val="28"/>
          <w:szCs w:val="28"/>
        </w:rPr>
        <w:t>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 xml:space="preserve">) </w:t>
      </w:r>
      <w:r w:rsidR="00CF10D2" w:rsidRPr="007F7160">
        <w:rPr>
          <w:rFonts w:ascii="Times New Roman" w:hAnsi="Times New Roman" w:cs="Times New Roman"/>
          <w:sz w:val="28"/>
          <w:szCs w:val="28"/>
        </w:rPr>
        <w:t>на</w:t>
      </w:r>
      <w:r w:rsidRPr="007F7160">
        <w:rPr>
          <w:rFonts w:ascii="Times New Roman" w:hAnsi="Times New Roman" w:cs="Times New Roman"/>
          <w:sz w:val="28"/>
          <w:szCs w:val="28"/>
        </w:rPr>
        <w:t xml:space="preserve"> 201</w:t>
      </w:r>
      <w:r w:rsidR="00B568F0">
        <w:rPr>
          <w:rFonts w:ascii="Times New Roman" w:hAnsi="Times New Roman" w:cs="Times New Roman"/>
          <w:sz w:val="28"/>
          <w:szCs w:val="28"/>
        </w:rPr>
        <w:t>9</w:t>
      </w:r>
      <w:r w:rsidRPr="007F71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0964" w:rsidRDefault="00520964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79C" w:rsidRDefault="0010179C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DF360C" w:rsidRPr="00166641" w:rsidTr="00166641">
        <w:tc>
          <w:tcPr>
            <w:tcW w:w="851" w:type="dxa"/>
          </w:tcPr>
          <w:p w:rsidR="00DF360C" w:rsidRPr="00166641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F360C" w:rsidRPr="00166641" w:rsidRDefault="00DF360C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имущественного взноса автономной некоммерческой организации «Агентство инвестиционного развития города Троицка»</w:t>
            </w:r>
          </w:p>
        </w:tc>
      </w:tr>
      <w:tr w:rsidR="00DF360C" w:rsidRPr="00166641" w:rsidTr="00166641">
        <w:tc>
          <w:tcPr>
            <w:tcW w:w="851" w:type="dxa"/>
          </w:tcPr>
          <w:p w:rsidR="00DF360C" w:rsidRPr="00166641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F360C" w:rsidRPr="00166641" w:rsidRDefault="004E70B6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перевозчикам, осуществляющим перевозки льготных категорий граждан в пассажирском транспорте города Троицка</w:t>
            </w:r>
          </w:p>
        </w:tc>
      </w:tr>
      <w:tr w:rsidR="00DF360C" w:rsidRPr="00166641" w:rsidTr="00166641">
        <w:tc>
          <w:tcPr>
            <w:tcW w:w="851" w:type="dxa"/>
          </w:tcPr>
          <w:p w:rsidR="00DF360C" w:rsidRPr="00166641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F360C" w:rsidRPr="00166641" w:rsidRDefault="008A2B70" w:rsidP="0052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ветеранов </w:t>
            </w:r>
          </w:p>
        </w:tc>
      </w:tr>
      <w:tr w:rsidR="00520964" w:rsidRPr="00166641" w:rsidTr="00166641">
        <w:tc>
          <w:tcPr>
            <w:tcW w:w="851" w:type="dxa"/>
          </w:tcPr>
          <w:p w:rsidR="00520964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20964" w:rsidRPr="00166641" w:rsidRDefault="00520964" w:rsidP="00520964">
            <w:pPr>
              <w:rPr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инвалидов </w:t>
            </w:r>
          </w:p>
        </w:tc>
      </w:tr>
      <w:tr w:rsidR="00520964" w:rsidRPr="00166641" w:rsidTr="00166641">
        <w:tc>
          <w:tcPr>
            <w:tcW w:w="851" w:type="dxa"/>
          </w:tcPr>
          <w:p w:rsidR="00520964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20964" w:rsidRPr="00166641" w:rsidRDefault="00520964" w:rsidP="00520964">
            <w:pPr>
              <w:rPr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иных категорий граждан </w:t>
            </w:r>
          </w:p>
        </w:tc>
      </w:tr>
      <w:tr w:rsidR="004E70B6" w:rsidRPr="00166641" w:rsidTr="00166641">
        <w:tc>
          <w:tcPr>
            <w:tcW w:w="851" w:type="dxa"/>
          </w:tcPr>
          <w:p w:rsidR="004E70B6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E70B6" w:rsidRPr="00166641" w:rsidRDefault="004E70B6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Возмещение затрат или недополученных доходов в связи с оказанием гражданам, проживающим на территории города Троицка, услуг бани на льготных условиях</w:t>
            </w:r>
          </w:p>
        </w:tc>
      </w:tr>
      <w:tr w:rsidR="004E70B6" w:rsidRPr="00166641" w:rsidTr="00166641">
        <w:tc>
          <w:tcPr>
            <w:tcW w:w="851" w:type="dxa"/>
          </w:tcPr>
          <w:p w:rsidR="004E70B6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E70B6" w:rsidRPr="00166641" w:rsidRDefault="004E70B6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Возмещение затрат в связи с предоставлением дошкольного образования</w:t>
            </w:r>
          </w:p>
        </w:tc>
      </w:tr>
    </w:tbl>
    <w:p w:rsidR="00DF360C" w:rsidRPr="00166641" w:rsidRDefault="00DF360C" w:rsidP="00DF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0D5" w:rsidRDefault="00CC30D5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30D5" w:rsidSect="001666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0C"/>
    <w:rsid w:val="0010179C"/>
    <w:rsid w:val="00131486"/>
    <w:rsid w:val="00166641"/>
    <w:rsid w:val="001812A7"/>
    <w:rsid w:val="00192CC8"/>
    <w:rsid w:val="002A0AF0"/>
    <w:rsid w:val="003E45C8"/>
    <w:rsid w:val="0041220E"/>
    <w:rsid w:val="004E70B6"/>
    <w:rsid w:val="00511E2C"/>
    <w:rsid w:val="00520964"/>
    <w:rsid w:val="006351A4"/>
    <w:rsid w:val="00664876"/>
    <w:rsid w:val="007263FF"/>
    <w:rsid w:val="007A46D1"/>
    <w:rsid w:val="007F0C9C"/>
    <w:rsid w:val="007F7160"/>
    <w:rsid w:val="008A2B70"/>
    <w:rsid w:val="00922238"/>
    <w:rsid w:val="009A679F"/>
    <w:rsid w:val="00A20004"/>
    <w:rsid w:val="00AE1E74"/>
    <w:rsid w:val="00B568F0"/>
    <w:rsid w:val="00B5734E"/>
    <w:rsid w:val="00C22A67"/>
    <w:rsid w:val="00CC30D5"/>
    <w:rsid w:val="00CF10D2"/>
    <w:rsid w:val="00D3122A"/>
    <w:rsid w:val="00DF360C"/>
    <w:rsid w:val="00E51996"/>
    <w:rsid w:val="00E931F8"/>
    <w:rsid w:val="00E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Надежда</cp:lastModifiedBy>
  <cp:revision>9</cp:revision>
  <cp:lastPrinted>2018-11-22T03:55:00Z</cp:lastPrinted>
  <dcterms:created xsi:type="dcterms:W3CDTF">2017-11-13T08:57:00Z</dcterms:created>
  <dcterms:modified xsi:type="dcterms:W3CDTF">2018-11-22T03:55:00Z</dcterms:modified>
</cp:coreProperties>
</file>