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35" w:rsidRDefault="00A52B1F" w:rsidP="0080513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78180" cy="79248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967"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9pt;margin-top:4.5pt;width:100.5pt;height:28.15pt;z-index:251657728;mso-position-horizontal-relative:text;mso-position-vertical-relative:text" stroked="f">
            <v:textbox style="mso-next-textbox:#_x0000_s1026">
              <w:txbxContent>
                <w:p w:rsidR="00FE6F0C" w:rsidRPr="00D87F83" w:rsidRDefault="00FE6F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</w:txbxContent>
            </v:textbox>
          </v:shape>
        </w:pict>
      </w:r>
    </w:p>
    <w:p w:rsidR="00805135" w:rsidRPr="00772E59" w:rsidRDefault="00805135" w:rsidP="00805135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805135" w:rsidRPr="00772E59" w:rsidRDefault="00805135" w:rsidP="00805135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805135" w:rsidRPr="008A160D" w:rsidRDefault="00805135" w:rsidP="00805135">
      <w:pPr>
        <w:jc w:val="center"/>
        <w:rPr>
          <w:sz w:val="28"/>
          <w:szCs w:val="28"/>
        </w:rPr>
      </w:pPr>
    </w:p>
    <w:p w:rsidR="00F11145" w:rsidRPr="00DE3893" w:rsidRDefault="00F11145" w:rsidP="00F11145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</w:t>
      </w:r>
      <w:r w:rsidRPr="00DE3893">
        <w:rPr>
          <w:sz w:val="28"/>
          <w:szCs w:val="28"/>
        </w:rPr>
        <w:t xml:space="preserve"> созыв</w:t>
      </w:r>
    </w:p>
    <w:p w:rsidR="00F11145" w:rsidRPr="00DE3893" w:rsidRDefault="009E55A4" w:rsidP="00F11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Семьдесят </w:t>
      </w:r>
      <w:r w:rsidR="00F871A1">
        <w:rPr>
          <w:sz w:val="28"/>
          <w:szCs w:val="28"/>
        </w:rPr>
        <w:t>четверт</w:t>
      </w:r>
      <w:r w:rsidR="008B0B50">
        <w:rPr>
          <w:sz w:val="28"/>
          <w:szCs w:val="28"/>
        </w:rPr>
        <w:t>ое</w:t>
      </w:r>
      <w:r w:rsidR="0010677A">
        <w:rPr>
          <w:sz w:val="28"/>
          <w:szCs w:val="28"/>
        </w:rPr>
        <w:t xml:space="preserve"> </w:t>
      </w:r>
      <w:r w:rsidR="00F11145" w:rsidRPr="00DE3893">
        <w:rPr>
          <w:sz w:val="28"/>
          <w:szCs w:val="28"/>
        </w:rPr>
        <w:t>заседание</w:t>
      </w:r>
    </w:p>
    <w:p w:rsidR="00805135" w:rsidRPr="008A160D" w:rsidRDefault="00805135" w:rsidP="00805135">
      <w:pPr>
        <w:jc w:val="center"/>
        <w:rPr>
          <w:sz w:val="28"/>
          <w:szCs w:val="28"/>
        </w:rPr>
      </w:pPr>
    </w:p>
    <w:p w:rsidR="00805135" w:rsidRPr="009F5B1C" w:rsidRDefault="00805135" w:rsidP="00805135">
      <w:pPr>
        <w:jc w:val="center"/>
        <w:rPr>
          <w:b/>
          <w:sz w:val="28"/>
          <w:szCs w:val="28"/>
        </w:rPr>
      </w:pPr>
      <w:proofErr w:type="gramStart"/>
      <w:r w:rsidRPr="009F5B1C">
        <w:rPr>
          <w:b/>
          <w:sz w:val="28"/>
          <w:szCs w:val="28"/>
        </w:rPr>
        <w:t>Р</w:t>
      </w:r>
      <w:proofErr w:type="gramEnd"/>
      <w:r w:rsidRPr="009F5B1C">
        <w:rPr>
          <w:b/>
          <w:sz w:val="28"/>
          <w:szCs w:val="28"/>
        </w:rPr>
        <w:t xml:space="preserve"> Е Ш Е Н И Е</w:t>
      </w:r>
    </w:p>
    <w:p w:rsidR="00805135" w:rsidRPr="008A160D" w:rsidRDefault="00805135" w:rsidP="00805135">
      <w:pPr>
        <w:rPr>
          <w:sz w:val="28"/>
          <w:szCs w:val="28"/>
        </w:rPr>
      </w:pPr>
    </w:p>
    <w:p w:rsidR="00805135" w:rsidRPr="008A160D" w:rsidRDefault="00805135" w:rsidP="00805135">
      <w:pPr>
        <w:rPr>
          <w:sz w:val="28"/>
          <w:szCs w:val="28"/>
        </w:rPr>
      </w:pPr>
    </w:p>
    <w:p w:rsidR="00A70526" w:rsidRDefault="00805135" w:rsidP="00805135">
      <w:pPr>
        <w:rPr>
          <w:sz w:val="28"/>
          <w:szCs w:val="28"/>
        </w:rPr>
      </w:pPr>
      <w:r w:rsidRPr="008A160D">
        <w:rPr>
          <w:sz w:val="28"/>
          <w:szCs w:val="28"/>
        </w:rPr>
        <w:t xml:space="preserve">от </w:t>
      </w:r>
      <w:r w:rsidR="00FA538F">
        <w:rPr>
          <w:sz w:val="28"/>
          <w:szCs w:val="28"/>
          <w:u w:val="single"/>
        </w:rPr>
        <w:t>28</w:t>
      </w:r>
      <w:r w:rsidR="007107EA" w:rsidRPr="00AD1609">
        <w:rPr>
          <w:sz w:val="28"/>
          <w:szCs w:val="28"/>
          <w:u w:val="single"/>
        </w:rPr>
        <w:t>.</w:t>
      </w:r>
      <w:r w:rsidR="00DC748B">
        <w:rPr>
          <w:sz w:val="28"/>
          <w:szCs w:val="28"/>
          <w:u w:val="single"/>
        </w:rPr>
        <w:t>0</w:t>
      </w:r>
      <w:r w:rsidR="008B0B50">
        <w:rPr>
          <w:sz w:val="28"/>
          <w:szCs w:val="28"/>
          <w:u w:val="single"/>
        </w:rPr>
        <w:t>5</w:t>
      </w:r>
      <w:r w:rsidR="007107EA" w:rsidRPr="007107EA">
        <w:rPr>
          <w:sz w:val="28"/>
          <w:szCs w:val="28"/>
          <w:u w:val="single"/>
        </w:rPr>
        <w:t>.</w:t>
      </w:r>
      <w:r w:rsidR="00EE72A9" w:rsidRPr="007107EA">
        <w:rPr>
          <w:sz w:val="28"/>
          <w:szCs w:val="28"/>
          <w:u w:val="single"/>
        </w:rPr>
        <w:t>20</w:t>
      </w:r>
      <w:r w:rsidR="0010677A">
        <w:rPr>
          <w:sz w:val="28"/>
          <w:szCs w:val="28"/>
          <w:u w:val="single"/>
        </w:rPr>
        <w:t>20</w:t>
      </w:r>
      <w:r w:rsidRPr="007107EA">
        <w:rPr>
          <w:sz w:val="28"/>
          <w:szCs w:val="28"/>
          <w:u w:val="single"/>
        </w:rPr>
        <w:t>г</w:t>
      </w:r>
      <w:r w:rsidRPr="008A160D">
        <w:rPr>
          <w:sz w:val="28"/>
          <w:szCs w:val="28"/>
          <w:u w:val="single"/>
        </w:rPr>
        <w:t>.</w:t>
      </w:r>
      <w:r w:rsidR="00EE72A9" w:rsidRPr="008A160D">
        <w:rPr>
          <w:sz w:val="28"/>
          <w:szCs w:val="28"/>
        </w:rPr>
        <w:t xml:space="preserve"> №</w:t>
      </w:r>
      <w:r w:rsidR="008F2200">
        <w:rPr>
          <w:sz w:val="28"/>
          <w:szCs w:val="28"/>
        </w:rPr>
        <w:t xml:space="preserve"> </w:t>
      </w:r>
      <w:r w:rsidR="00561A2B">
        <w:rPr>
          <w:sz w:val="28"/>
          <w:szCs w:val="28"/>
          <w:u w:val="single"/>
        </w:rPr>
        <w:t>61</w:t>
      </w:r>
    </w:p>
    <w:p w:rsidR="00805135" w:rsidRPr="008A160D" w:rsidRDefault="00F871A1" w:rsidP="0080513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748B">
        <w:rPr>
          <w:sz w:val="28"/>
          <w:szCs w:val="28"/>
        </w:rPr>
        <w:t xml:space="preserve">г. </w:t>
      </w:r>
      <w:r w:rsidR="00805135" w:rsidRPr="008A160D">
        <w:rPr>
          <w:sz w:val="28"/>
          <w:szCs w:val="28"/>
        </w:rPr>
        <w:t>Троицк</w:t>
      </w:r>
    </w:p>
    <w:p w:rsidR="00805135" w:rsidRPr="00E50952" w:rsidRDefault="00805135" w:rsidP="00805135">
      <w:pPr>
        <w:pStyle w:val="a3"/>
        <w:suppressAutoHyphens/>
        <w:ind w:right="3401"/>
        <w:rPr>
          <w:sz w:val="28"/>
          <w:szCs w:val="28"/>
        </w:rPr>
      </w:pPr>
    </w:p>
    <w:p w:rsidR="00E92355" w:rsidRDefault="00E92355" w:rsidP="00F871A1">
      <w:pPr>
        <w:pStyle w:val="a3"/>
        <w:tabs>
          <w:tab w:val="left" w:pos="4820"/>
        </w:tabs>
        <w:suppressAutoHyphens/>
        <w:ind w:right="5244"/>
        <w:jc w:val="both"/>
        <w:rPr>
          <w:sz w:val="28"/>
          <w:szCs w:val="28"/>
        </w:rPr>
      </w:pPr>
      <w:r w:rsidRPr="00997BA8">
        <w:rPr>
          <w:sz w:val="28"/>
          <w:szCs w:val="28"/>
        </w:rPr>
        <w:t xml:space="preserve">Об утверждении перечня </w:t>
      </w:r>
      <w:r>
        <w:rPr>
          <w:sz w:val="28"/>
          <w:szCs w:val="28"/>
        </w:rPr>
        <w:t>д</w:t>
      </w:r>
      <w:r w:rsidR="00F871A1">
        <w:rPr>
          <w:sz w:val="28"/>
          <w:szCs w:val="28"/>
        </w:rPr>
        <w:t xml:space="preserve">вижимого имущества Челябинской области, передаваемого в </w:t>
      </w:r>
      <w:r w:rsidRPr="00997BA8">
        <w:rPr>
          <w:sz w:val="28"/>
          <w:szCs w:val="28"/>
        </w:rPr>
        <w:t>муниципальную собственность города Троицка</w:t>
      </w:r>
    </w:p>
    <w:p w:rsidR="00521EAF" w:rsidRDefault="00521EAF" w:rsidP="00D87F83">
      <w:pPr>
        <w:pStyle w:val="a3"/>
        <w:suppressAutoHyphens/>
        <w:rPr>
          <w:sz w:val="28"/>
          <w:szCs w:val="28"/>
        </w:rPr>
      </w:pPr>
    </w:p>
    <w:p w:rsidR="00F871A1" w:rsidRPr="008A160D" w:rsidRDefault="00F871A1" w:rsidP="00D87F83">
      <w:pPr>
        <w:pStyle w:val="a3"/>
        <w:suppressAutoHyphens/>
        <w:rPr>
          <w:sz w:val="28"/>
          <w:szCs w:val="28"/>
        </w:rPr>
      </w:pPr>
    </w:p>
    <w:p w:rsidR="008A160D" w:rsidRDefault="00D0320C" w:rsidP="00F871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0C">
        <w:rPr>
          <w:sz w:val="28"/>
          <w:szCs w:val="28"/>
        </w:rPr>
        <w:t xml:space="preserve">В соответствии с пунктом 11 статьи 154 Федерального закона от </w:t>
      </w:r>
      <w:r w:rsidR="00135871">
        <w:rPr>
          <w:sz w:val="28"/>
          <w:szCs w:val="28"/>
        </w:rPr>
        <w:t xml:space="preserve">              </w:t>
      </w:r>
      <w:r w:rsidRPr="00D0320C">
        <w:rPr>
          <w:sz w:val="28"/>
          <w:szCs w:val="28"/>
        </w:rPr>
        <w:t>22 августа 2004</w:t>
      </w:r>
      <w:r w:rsidR="00DC748B">
        <w:rPr>
          <w:sz w:val="28"/>
          <w:szCs w:val="28"/>
        </w:rPr>
        <w:t xml:space="preserve"> </w:t>
      </w:r>
      <w:r w:rsidR="00F871A1">
        <w:rPr>
          <w:sz w:val="28"/>
          <w:szCs w:val="28"/>
        </w:rPr>
        <w:t>года</w:t>
      </w:r>
      <w:r w:rsidRPr="00D0320C">
        <w:rPr>
          <w:sz w:val="28"/>
          <w:szCs w:val="28"/>
        </w:rPr>
        <w:t xml:space="preserve"> № 122-ФЗ «О внесении изменений в законодательные </w:t>
      </w:r>
      <w:r w:rsidR="00135871">
        <w:rPr>
          <w:sz w:val="28"/>
          <w:szCs w:val="28"/>
        </w:rPr>
        <w:t xml:space="preserve">         </w:t>
      </w:r>
      <w:r w:rsidRPr="00D0320C">
        <w:rPr>
          <w:sz w:val="28"/>
          <w:szCs w:val="28"/>
        </w:rPr>
        <w:t xml:space="preserve">акты Российской Федерации и признании </w:t>
      </w:r>
      <w:proofErr w:type="gramStart"/>
      <w:r w:rsidRPr="00D0320C">
        <w:rPr>
          <w:sz w:val="28"/>
          <w:szCs w:val="28"/>
        </w:rPr>
        <w:t>утратившими</w:t>
      </w:r>
      <w:proofErr w:type="gramEnd"/>
      <w:r w:rsidRPr="00D0320C">
        <w:rPr>
          <w:sz w:val="28"/>
          <w:szCs w:val="28"/>
        </w:rPr>
        <w:t xml:space="preserve"> силу некоторых </w:t>
      </w:r>
      <w:proofErr w:type="gramStart"/>
      <w:r w:rsidRPr="00D0320C">
        <w:rPr>
          <w:sz w:val="28"/>
          <w:szCs w:val="28"/>
        </w:rPr>
        <w:t>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FE6F0C">
        <w:rPr>
          <w:sz w:val="28"/>
          <w:szCs w:val="28"/>
        </w:rPr>
        <w:t xml:space="preserve"> и «Об общих принципах организации местного самоуправления в Российской Федерации»</w:t>
      </w:r>
      <w:r w:rsidRPr="00D0320C">
        <w:rPr>
          <w:sz w:val="28"/>
          <w:szCs w:val="28"/>
        </w:rPr>
        <w:t xml:space="preserve">, </w:t>
      </w:r>
      <w:r w:rsidR="00014595">
        <w:rPr>
          <w:sz w:val="28"/>
          <w:szCs w:val="28"/>
        </w:rPr>
        <w:t xml:space="preserve">на основании </w:t>
      </w:r>
      <w:r w:rsidR="008B0B50">
        <w:rPr>
          <w:sz w:val="28"/>
          <w:szCs w:val="28"/>
        </w:rPr>
        <w:t>приказа</w:t>
      </w:r>
      <w:r w:rsidR="002A2648">
        <w:rPr>
          <w:sz w:val="28"/>
          <w:szCs w:val="28"/>
        </w:rPr>
        <w:t xml:space="preserve"> </w:t>
      </w:r>
      <w:r w:rsidR="008B0B50">
        <w:rPr>
          <w:sz w:val="28"/>
          <w:szCs w:val="28"/>
        </w:rPr>
        <w:t>Министерства образования</w:t>
      </w:r>
      <w:r w:rsidR="009E55A4">
        <w:rPr>
          <w:sz w:val="28"/>
          <w:szCs w:val="28"/>
        </w:rPr>
        <w:t xml:space="preserve"> </w:t>
      </w:r>
      <w:r w:rsidR="008B0B50">
        <w:rPr>
          <w:sz w:val="28"/>
          <w:szCs w:val="28"/>
        </w:rPr>
        <w:t>и науки</w:t>
      </w:r>
      <w:r w:rsidR="009E55A4">
        <w:rPr>
          <w:sz w:val="28"/>
          <w:szCs w:val="28"/>
        </w:rPr>
        <w:t xml:space="preserve"> Челябинской области</w:t>
      </w:r>
      <w:r w:rsidR="00DE72AB" w:rsidRPr="0099507B">
        <w:rPr>
          <w:sz w:val="28"/>
          <w:szCs w:val="28"/>
        </w:rPr>
        <w:t xml:space="preserve"> Собрание депутатов города Троицка</w:t>
      </w:r>
      <w:proofErr w:type="gramEnd"/>
    </w:p>
    <w:p w:rsidR="00612A49" w:rsidRPr="008A160D" w:rsidRDefault="00612A49" w:rsidP="008A160D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160D">
        <w:rPr>
          <w:rFonts w:ascii="Times New Roman" w:hAnsi="Times New Roman" w:cs="Times New Roman"/>
          <w:sz w:val="28"/>
          <w:szCs w:val="28"/>
        </w:rPr>
        <w:t>РЕШАЕТ:</w:t>
      </w:r>
    </w:p>
    <w:p w:rsidR="00D94488" w:rsidRPr="00997BA8" w:rsidRDefault="00D94488" w:rsidP="00D94488">
      <w:pPr>
        <w:numPr>
          <w:ilvl w:val="0"/>
          <w:numId w:val="7"/>
        </w:numPr>
        <w:tabs>
          <w:tab w:val="num" w:pos="-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97BA8">
        <w:rPr>
          <w:sz w:val="28"/>
          <w:szCs w:val="28"/>
        </w:rPr>
        <w:t>Утвердить перечень движимого имущества Челябинской области, передаваемого в муниципальную собственность города Троицка (приложение).</w:t>
      </w:r>
    </w:p>
    <w:p w:rsidR="0031306A" w:rsidRDefault="00D94488" w:rsidP="00E5104E">
      <w:pPr>
        <w:numPr>
          <w:ilvl w:val="0"/>
          <w:numId w:val="7"/>
        </w:numPr>
        <w:tabs>
          <w:tab w:val="num" w:pos="-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E221B4">
        <w:rPr>
          <w:sz w:val="28"/>
          <w:szCs w:val="28"/>
        </w:rPr>
        <w:t>Управлению муниципа</w:t>
      </w:r>
      <w:r w:rsidR="00F871A1">
        <w:rPr>
          <w:sz w:val="28"/>
          <w:szCs w:val="28"/>
        </w:rPr>
        <w:t>льной собственности а</w:t>
      </w:r>
      <w:r w:rsidRPr="00E221B4">
        <w:rPr>
          <w:sz w:val="28"/>
          <w:szCs w:val="28"/>
        </w:rPr>
        <w:t>дминистрации города Тр</w:t>
      </w:r>
      <w:r>
        <w:rPr>
          <w:sz w:val="28"/>
          <w:szCs w:val="28"/>
        </w:rPr>
        <w:t>оицка пред</w:t>
      </w:r>
      <w:r w:rsidR="00D46589">
        <w:rPr>
          <w:sz w:val="28"/>
          <w:szCs w:val="28"/>
        </w:rPr>
        <w:t>о</w:t>
      </w:r>
      <w:r>
        <w:rPr>
          <w:sz w:val="28"/>
          <w:szCs w:val="28"/>
        </w:rPr>
        <w:t xml:space="preserve">ставить утвержденный перечень в </w:t>
      </w:r>
      <w:r w:rsidR="00600636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="008B0B50">
        <w:rPr>
          <w:sz w:val="28"/>
          <w:szCs w:val="28"/>
        </w:rPr>
        <w:t xml:space="preserve">образования и науки </w:t>
      </w:r>
      <w:r w:rsidR="001E7E86">
        <w:rPr>
          <w:sz w:val="28"/>
          <w:szCs w:val="28"/>
        </w:rPr>
        <w:t>Челябинской области.</w:t>
      </w:r>
    </w:p>
    <w:p w:rsidR="004933CB" w:rsidRDefault="004933CB" w:rsidP="004933CB">
      <w:pPr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4933CB" w:rsidRDefault="004933CB" w:rsidP="004933CB">
      <w:pPr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F871A1" w:rsidRPr="004933CB" w:rsidRDefault="00F871A1" w:rsidP="004933CB">
      <w:pPr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E5104E" w:rsidRPr="008A160D" w:rsidRDefault="00E5104E" w:rsidP="00E5104E">
      <w:pPr>
        <w:suppressAutoHyphens/>
        <w:rPr>
          <w:sz w:val="28"/>
          <w:szCs w:val="28"/>
        </w:rPr>
      </w:pPr>
      <w:r w:rsidRPr="008A160D">
        <w:rPr>
          <w:sz w:val="28"/>
          <w:szCs w:val="28"/>
        </w:rPr>
        <w:t xml:space="preserve">Председатель Собрания </w:t>
      </w:r>
    </w:p>
    <w:p w:rsidR="00873476" w:rsidRDefault="00E5104E" w:rsidP="00B246F9">
      <w:pPr>
        <w:suppressAutoHyphens/>
        <w:rPr>
          <w:sz w:val="28"/>
          <w:szCs w:val="28"/>
        </w:rPr>
      </w:pPr>
      <w:r w:rsidRPr="008A160D">
        <w:rPr>
          <w:sz w:val="28"/>
          <w:szCs w:val="28"/>
        </w:rPr>
        <w:t xml:space="preserve">депутатов города Троицка </w:t>
      </w:r>
      <w:r w:rsidR="00B246F9" w:rsidRPr="008A160D">
        <w:rPr>
          <w:sz w:val="28"/>
          <w:szCs w:val="28"/>
        </w:rPr>
        <w:t xml:space="preserve">  </w:t>
      </w:r>
      <w:r w:rsidRPr="008A160D">
        <w:rPr>
          <w:sz w:val="28"/>
          <w:szCs w:val="28"/>
        </w:rPr>
        <w:t xml:space="preserve">              </w:t>
      </w:r>
      <w:r w:rsidR="00805135" w:rsidRPr="008A160D">
        <w:rPr>
          <w:sz w:val="28"/>
          <w:szCs w:val="28"/>
        </w:rPr>
        <w:t xml:space="preserve">    </w:t>
      </w:r>
      <w:r w:rsidRPr="008A160D">
        <w:rPr>
          <w:sz w:val="28"/>
          <w:szCs w:val="28"/>
        </w:rPr>
        <w:t xml:space="preserve">                       </w:t>
      </w:r>
      <w:r w:rsidR="008A160D">
        <w:rPr>
          <w:sz w:val="28"/>
          <w:szCs w:val="28"/>
        </w:rPr>
        <w:t xml:space="preserve"> </w:t>
      </w:r>
      <w:r w:rsidRPr="008A160D">
        <w:rPr>
          <w:sz w:val="28"/>
          <w:szCs w:val="28"/>
        </w:rPr>
        <w:t xml:space="preserve">  </w:t>
      </w:r>
      <w:r w:rsidR="00FA4C76" w:rsidRPr="008A160D">
        <w:rPr>
          <w:sz w:val="28"/>
          <w:szCs w:val="28"/>
        </w:rPr>
        <w:t xml:space="preserve">       </w:t>
      </w:r>
      <w:r w:rsidR="00EC5EFA" w:rsidRPr="008A160D">
        <w:rPr>
          <w:sz w:val="28"/>
          <w:szCs w:val="28"/>
        </w:rPr>
        <w:t xml:space="preserve">  </w:t>
      </w:r>
      <w:r w:rsidR="005538BE" w:rsidRPr="008A160D">
        <w:rPr>
          <w:sz w:val="28"/>
          <w:szCs w:val="28"/>
        </w:rPr>
        <w:t xml:space="preserve">  </w:t>
      </w:r>
      <w:r w:rsidRPr="008A160D">
        <w:rPr>
          <w:sz w:val="28"/>
          <w:szCs w:val="28"/>
        </w:rPr>
        <w:t xml:space="preserve"> </w:t>
      </w:r>
      <w:r w:rsidR="00B33A0A" w:rsidRPr="008A160D">
        <w:rPr>
          <w:sz w:val="28"/>
          <w:szCs w:val="28"/>
        </w:rPr>
        <w:t xml:space="preserve">    </w:t>
      </w:r>
      <w:r w:rsidR="00370A36">
        <w:rPr>
          <w:sz w:val="28"/>
          <w:szCs w:val="28"/>
        </w:rPr>
        <w:t xml:space="preserve">     </w:t>
      </w:r>
      <w:r w:rsidR="0031306A">
        <w:rPr>
          <w:sz w:val="28"/>
          <w:szCs w:val="28"/>
        </w:rPr>
        <w:t xml:space="preserve"> </w:t>
      </w:r>
      <w:r w:rsidR="00B33A0A" w:rsidRPr="008A160D">
        <w:rPr>
          <w:sz w:val="28"/>
          <w:szCs w:val="28"/>
        </w:rPr>
        <w:t xml:space="preserve"> </w:t>
      </w:r>
      <w:r w:rsidR="0010677A">
        <w:rPr>
          <w:sz w:val="28"/>
          <w:szCs w:val="28"/>
        </w:rPr>
        <w:t>Л.А. Захарова</w:t>
      </w:r>
    </w:p>
    <w:p w:rsidR="00A52B1F" w:rsidRDefault="00A52B1F">
      <w:pPr>
        <w:rPr>
          <w:spacing w:val="-6"/>
          <w:sz w:val="28"/>
          <w:szCs w:val="28"/>
        </w:rPr>
      </w:pPr>
      <w:bookmarkStart w:id="0" w:name="_GoBack"/>
      <w:bookmarkEnd w:id="0"/>
      <w:r>
        <w:rPr>
          <w:spacing w:val="-6"/>
          <w:sz w:val="28"/>
          <w:szCs w:val="28"/>
        </w:rPr>
        <w:br w:type="page"/>
      </w:r>
    </w:p>
    <w:p w:rsidR="00A52B1F" w:rsidRPr="00935A47" w:rsidRDefault="00A52B1F" w:rsidP="00A52B1F">
      <w:pPr>
        <w:ind w:left="6521"/>
        <w:jc w:val="center"/>
        <w:rPr>
          <w:spacing w:val="-6"/>
          <w:sz w:val="28"/>
          <w:szCs w:val="28"/>
        </w:rPr>
      </w:pPr>
      <w:r w:rsidRPr="00935A47">
        <w:rPr>
          <w:spacing w:val="-6"/>
          <w:sz w:val="28"/>
          <w:szCs w:val="28"/>
        </w:rPr>
        <w:lastRenderedPageBreak/>
        <w:t>ПРИЛОЖЕНИЕ</w:t>
      </w:r>
    </w:p>
    <w:p w:rsidR="00A52B1F" w:rsidRPr="00935A47" w:rsidRDefault="00A52B1F" w:rsidP="00A52B1F">
      <w:pPr>
        <w:shd w:val="clear" w:color="auto" w:fill="FFFFFF"/>
        <w:ind w:left="6521"/>
        <w:jc w:val="center"/>
        <w:rPr>
          <w:spacing w:val="-6"/>
          <w:sz w:val="28"/>
          <w:szCs w:val="28"/>
        </w:rPr>
      </w:pPr>
      <w:r w:rsidRPr="00935A47">
        <w:rPr>
          <w:spacing w:val="-6"/>
          <w:sz w:val="28"/>
          <w:szCs w:val="28"/>
        </w:rPr>
        <w:t>к решению Собрания</w:t>
      </w:r>
    </w:p>
    <w:p w:rsidR="00A52B1F" w:rsidRPr="00935A47" w:rsidRDefault="00A52B1F" w:rsidP="00A52B1F">
      <w:pPr>
        <w:shd w:val="clear" w:color="auto" w:fill="FFFFFF"/>
        <w:ind w:left="6521" w:right="126"/>
        <w:jc w:val="center"/>
        <w:rPr>
          <w:spacing w:val="-6"/>
          <w:sz w:val="28"/>
          <w:szCs w:val="28"/>
        </w:rPr>
      </w:pPr>
      <w:r w:rsidRPr="00935A47">
        <w:rPr>
          <w:spacing w:val="-6"/>
          <w:sz w:val="28"/>
          <w:szCs w:val="28"/>
        </w:rPr>
        <w:t>депутатов города Троицка</w:t>
      </w:r>
    </w:p>
    <w:p w:rsidR="00A52B1F" w:rsidRPr="00935A47" w:rsidRDefault="00A52B1F" w:rsidP="00A52B1F">
      <w:pPr>
        <w:shd w:val="clear" w:color="auto" w:fill="FFFFFF"/>
        <w:ind w:left="6521" w:right="-213"/>
        <w:jc w:val="center"/>
        <w:rPr>
          <w:spacing w:val="-6"/>
          <w:sz w:val="28"/>
          <w:szCs w:val="28"/>
          <w:u w:val="single"/>
        </w:rPr>
      </w:pPr>
      <w:r w:rsidRPr="00935A47">
        <w:rPr>
          <w:spacing w:val="-6"/>
          <w:sz w:val="28"/>
          <w:szCs w:val="28"/>
        </w:rPr>
        <w:t>от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u w:val="single"/>
        </w:rPr>
        <w:t>28.05.2020г.</w:t>
      </w:r>
      <w:r w:rsidRPr="00935A47">
        <w:rPr>
          <w:spacing w:val="-6"/>
          <w:sz w:val="28"/>
          <w:szCs w:val="28"/>
        </w:rPr>
        <w:t xml:space="preserve"> №</w:t>
      </w:r>
      <w:r>
        <w:rPr>
          <w:spacing w:val="-6"/>
          <w:sz w:val="28"/>
          <w:szCs w:val="28"/>
        </w:rPr>
        <w:t xml:space="preserve"> </w:t>
      </w:r>
      <w:r w:rsidR="004E54EF">
        <w:rPr>
          <w:spacing w:val="-6"/>
          <w:sz w:val="28"/>
          <w:szCs w:val="28"/>
          <w:u w:val="single"/>
        </w:rPr>
        <w:t>61</w:t>
      </w:r>
    </w:p>
    <w:p w:rsidR="00A52B1F" w:rsidRPr="00A52B1F" w:rsidRDefault="00A52B1F" w:rsidP="00A52B1F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A52B1F" w:rsidRPr="00A52B1F" w:rsidRDefault="00A52B1F" w:rsidP="00A52B1F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A52B1F" w:rsidRPr="00A52B1F" w:rsidRDefault="00A52B1F" w:rsidP="00A52B1F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A52B1F" w:rsidRPr="00110E58" w:rsidRDefault="00A52B1F" w:rsidP="00A52B1F">
      <w:pPr>
        <w:shd w:val="clear" w:color="auto" w:fill="FFFFFF"/>
        <w:jc w:val="center"/>
        <w:rPr>
          <w:spacing w:val="-1"/>
          <w:sz w:val="28"/>
          <w:szCs w:val="28"/>
        </w:rPr>
      </w:pPr>
      <w:r w:rsidRPr="00110E58">
        <w:rPr>
          <w:spacing w:val="-1"/>
          <w:sz w:val="28"/>
          <w:szCs w:val="28"/>
        </w:rPr>
        <w:t>Перечень</w:t>
      </w:r>
    </w:p>
    <w:p w:rsidR="00A52B1F" w:rsidRPr="00110E58" w:rsidRDefault="00A52B1F" w:rsidP="00A52B1F">
      <w:pPr>
        <w:shd w:val="clear" w:color="auto" w:fill="FFFFFF"/>
        <w:jc w:val="center"/>
        <w:rPr>
          <w:spacing w:val="-1"/>
          <w:sz w:val="28"/>
          <w:szCs w:val="28"/>
        </w:rPr>
      </w:pPr>
      <w:r w:rsidRPr="00110E5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движимого </w:t>
      </w:r>
      <w:r w:rsidRPr="00110E58">
        <w:rPr>
          <w:spacing w:val="-1"/>
          <w:sz w:val="28"/>
          <w:szCs w:val="28"/>
        </w:rPr>
        <w:t xml:space="preserve">имущества Челябинской области, передаваемого </w:t>
      </w:r>
    </w:p>
    <w:p w:rsidR="00A52B1F" w:rsidRPr="00110E58" w:rsidRDefault="00A52B1F" w:rsidP="00A52B1F">
      <w:pPr>
        <w:shd w:val="clear" w:color="auto" w:fill="FFFFFF"/>
        <w:jc w:val="center"/>
        <w:rPr>
          <w:sz w:val="28"/>
          <w:szCs w:val="28"/>
        </w:rPr>
      </w:pPr>
      <w:r w:rsidRPr="00110E58">
        <w:rPr>
          <w:spacing w:val="-1"/>
          <w:sz w:val="28"/>
          <w:szCs w:val="28"/>
        </w:rPr>
        <w:t>в муниципальную собственность города Троицка</w:t>
      </w:r>
    </w:p>
    <w:p w:rsidR="00A52B1F" w:rsidRDefault="00A52B1F" w:rsidP="00A52B1F">
      <w:pPr>
        <w:rPr>
          <w:sz w:val="24"/>
          <w:szCs w:val="24"/>
        </w:rPr>
      </w:pPr>
    </w:p>
    <w:p w:rsidR="00A52B1F" w:rsidRPr="00762165" w:rsidRDefault="00A52B1F" w:rsidP="00A52B1F">
      <w:pPr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701"/>
        <w:gridCol w:w="1984"/>
      </w:tblGrid>
      <w:tr w:rsidR="00A52B1F" w:rsidRPr="00E17422" w:rsidTr="00960BBB">
        <w:trPr>
          <w:trHeight w:hRule="exact" w:val="10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B1F" w:rsidRPr="00E17422" w:rsidRDefault="00A52B1F" w:rsidP="00960BBB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E17422">
              <w:rPr>
                <w:spacing w:val="-2"/>
                <w:sz w:val="28"/>
                <w:szCs w:val="28"/>
              </w:rPr>
              <w:t xml:space="preserve">№ </w:t>
            </w:r>
            <w:proofErr w:type="gramStart"/>
            <w:r w:rsidRPr="00E17422">
              <w:rPr>
                <w:spacing w:val="-2"/>
                <w:sz w:val="28"/>
                <w:szCs w:val="28"/>
              </w:rPr>
              <w:t>п</w:t>
            </w:r>
            <w:proofErr w:type="gramEnd"/>
            <w:r w:rsidRPr="00E17422">
              <w:rPr>
                <w:spacing w:val="-2"/>
                <w:sz w:val="28"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B1F" w:rsidRPr="00E17422" w:rsidRDefault="00A52B1F" w:rsidP="00960BBB">
            <w:pPr>
              <w:shd w:val="clear" w:color="auto" w:fill="FFFFFF"/>
              <w:spacing w:line="278" w:lineRule="exact"/>
              <w:ind w:right="-40"/>
              <w:jc w:val="center"/>
              <w:rPr>
                <w:sz w:val="28"/>
                <w:szCs w:val="28"/>
              </w:rPr>
            </w:pPr>
            <w:r w:rsidRPr="00E17422">
              <w:rPr>
                <w:spacing w:val="-2"/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B1F" w:rsidRPr="00E17422" w:rsidRDefault="00A52B1F" w:rsidP="00960BB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B1F" w:rsidRPr="00E17422" w:rsidRDefault="00A52B1F" w:rsidP="00960BB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 стоимость</w:t>
            </w:r>
            <w:r w:rsidRPr="00E17422">
              <w:rPr>
                <w:sz w:val="28"/>
                <w:szCs w:val="28"/>
              </w:rPr>
              <w:t>,</w:t>
            </w:r>
          </w:p>
          <w:p w:rsidR="00A52B1F" w:rsidRDefault="00A52B1F" w:rsidP="00960BBB">
            <w:pPr>
              <w:shd w:val="clear" w:color="auto" w:fill="FFFFFF"/>
              <w:ind w:left="102" w:hanging="1"/>
              <w:jc w:val="center"/>
              <w:rPr>
                <w:sz w:val="28"/>
                <w:szCs w:val="28"/>
              </w:rPr>
            </w:pPr>
            <w:r w:rsidRPr="00E17422">
              <w:rPr>
                <w:sz w:val="28"/>
                <w:szCs w:val="28"/>
              </w:rPr>
              <w:t>(рублей)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52B1F" w:rsidRPr="00A31D8E" w:rsidTr="00960BBB">
        <w:trPr>
          <w:trHeight w:hRule="exact" w:val="2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B1F" w:rsidRPr="00E17422" w:rsidRDefault="00A52B1F" w:rsidP="00A52B1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B1F" w:rsidRPr="00A31D8E" w:rsidRDefault="00A52B1F" w:rsidP="00960BBB">
            <w:pPr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рабочее место обучающегося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зовательного учреждения среднего (полн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го) общего образования, </w:t>
            </w:r>
            <w:proofErr w:type="gramStart"/>
            <w:r>
              <w:rPr>
                <w:sz w:val="28"/>
                <w:szCs w:val="28"/>
              </w:rPr>
              <w:t>ограничения</w:t>
            </w:r>
            <w:proofErr w:type="gramEnd"/>
            <w:r>
              <w:rPr>
                <w:sz w:val="28"/>
                <w:szCs w:val="28"/>
              </w:rPr>
              <w:t xml:space="preserve"> 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ровья которого позволяют использовать стандартные инструменты клавиатурного ввода, управления и зрительного воспри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 с экрана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B1F" w:rsidRPr="00A31D8E" w:rsidRDefault="00A52B1F" w:rsidP="00960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B1F" w:rsidRDefault="00A52B1F" w:rsidP="00960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218 439,18</w:t>
            </w:r>
          </w:p>
        </w:tc>
      </w:tr>
    </w:tbl>
    <w:p w:rsidR="00A52B1F" w:rsidRDefault="00A52B1F" w:rsidP="00A52B1F">
      <w:pPr>
        <w:rPr>
          <w:sz w:val="28"/>
          <w:szCs w:val="28"/>
        </w:rPr>
      </w:pPr>
    </w:p>
    <w:p w:rsidR="00A52B1F" w:rsidRDefault="00A52B1F" w:rsidP="00A52B1F">
      <w:pPr>
        <w:rPr>
          <w:sz w:val="28"/>
          <w:szCs w:val="28"/>
        </w:rPr>
      </w:pPr>
    </w:p>
    <w:p w:rsidR="00A52B1F" w:rsidRPr="00E17422" w:rsidRDefault="00A52B1F" w:rsidP="00A52B1F">
      <w:pPr>
        <w:rPr>
          <w:sz w:val="28"/>
          <w:szCs w:val="28"/>
        </w:rPr>
      </w:pPr>
    </w:p>
    <w:p w:rsidR="00A52B1F" w:rsidRDefault="00A52B1F" w:rsidP="00A52B1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E17422">
        <w:rPr>
          <w:sz w:val="28"/>
          <w:szCs w:val="28"/>
        </w:rPr>
        <w:t xml:space="preserve">Управления </w:t>
      </w:r>
    </w:p>
    <w:p w:rsidR="00A52B1F" w:rsidRDefault="00A52B1F" w:rsidP="00A52B1F">
      <w:pPr>
        <w:rPr>
          <w:sz w:val="28"/>
          <w:szCs w:val="28"/>
        </w:rPr>
      </w:pPr>
      <w:r w:rsidRPr="00E1742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с</w:t>
      </w:r>
      <w:r w:rsidRPr="00E17422">
        <w:rPr>
          <w:sz w:val="28"/>
          <w:szCs w:val="28"/>
        </w:rPr>
        <w:t>обственности</w:t>
      </w:r>
      <w:r>
        <w:rPr>
          <w:sz w:val="28"/>
          <w:szCs w:val="28"/>
        </w:rPr>
        <w:t xml:space="preserve"> </w:t>
      </w:r>
    </w:p>
    <w:p w:rsidR="00A52B1F" w:rsidRPr="00E17422" w:rsidRDefault="00A52B1F" w:rsidP="00A52B1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E17422">
        <w:rPr>
          <w:sz w:val="28"/>
          <w:szCs w:val="28"/>
        </w:rPr>
        <w:t xml:space="preserve">дминистрации города Троицка                          </w:t>
      </w:r>
      <w:r>
        <w:rPr>
          <w:sz w:val="28"/>
          <w:szCs w:val="28"/>
        </w:rPr>
        <w:t xml:space="preserve">                               </w:t>
      </w:r>
      <w:r w:rsidRPr="00E174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Т.Л. Фишер</w:t>
      </w:r>
    </w:p>
    <w:sectPr w:rsidR="00A52B1F" w:rsidRPr="00E17422" w:rsidSect="00F871A1">
      <w:type w:val="continuous"/>
      <w:pgSz w:w="11907" w:h="16840"/>
      <w:pgMar w:top="1134" w:right="709" w:bottom="1134" w:left="1418" w:header="284" w:footer="0" w:gutter="0"/>
      <w:cols w:space="720" w:equalWidth="0">
        <w:col w:w="9780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43" w:rsidRDefault="00D77443" w:rsidP="00D54825">
      <w:r>
        <w:separator/>
      </w:r>
    </w:p>
  </w:endnote>
  <w:endnote w:type="continuationSeparator" w:id="0">
    <w:p w:rsidR="00D77443" w:rsidRDefault="00D77443" w:rsidP="00D5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43" w:rsidRDefault="00D77443" w:rsidP="00D54825">
      <w:r>
        <w:separator/>
      </w:r>
    </w:p>
  </w:footnote>
  <w:footnote w:type="continuationSeparator" w:id="0">
    <w:p w:rsidR="00D77443" w:rsidRDefault="00D77443" w:rsidP="00D5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89A"/>
    <w:multiLevelType w:val="hybridMultilevel"/>
    <w:tmpl w:val="F1643A0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53B28"/>
    <w:multiLevelType w:val="hybridMultilevel"/>
    <w:tmpl w:val="5866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6825"/>
    <w:multiLevelType w:val="hybridMultilevel"/>
    <w:tmpl w:val="E932B810"/>
    <w:lvl w:ilvl="0" w:tplc="880E281A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>
    <w:nsid w:val="174C67BD"/>
    <w:multiLevelType w:val="hybridMultilevel"/>
    <w:tmpl w:val="493296FE"/>
    <w:lvl w:ilvl="0" w:tplc="2CE0D8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9712D"/>
    <w:multiLevelType w:val="hybridMultilevel"/>
    <w:tmpl w:val="788E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26034"/>
    <w:multiLevelType w:val="hybridMultilevel"/>
    <w:tmpl w:val="21BECB86"/>
    <w:lvl w:ilvl="0" w:tplc="5F720AC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11F0825"/>
    <w:multiLevelType w:val="hybridMultilevel"/>
    <w:tmpl w:val="8FE2458C"/>
    <w:lvl w:ilvl="0" w:tplc="0D7CB078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25B59"/>
    <w:multiLevelType w:val="hybridMultilevel"/>
    <w:tmpl w:val="9FDAD49E"/>
    <w:lvl w:ilvl="0" w:tplc="29A4EF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331727"/>
    <w:multiLevelType w:val="hybridMultilevel"/>
    <w:tmpl w:val="BBBEE17E"/>
    <w:lvl w:ilvl="0" w:tplc="38D251B6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>
    <w:nsid w:val="4DAF7577"/>
    <w:multiLevelType w:val="singleLevel"/>
    <w:tmpl w:val="563A5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E153231"/>
    <w:multiLevelType w:val="singleLevel"/>
    <w:tmpl w:val="7EFC0BE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4FA47D8C"/>
    <w:multiLevelType w:val="hybridMultilevel"/>
    <w:tmpl w:val="7074A5E0"/>
    <w:lvl w:ilvl="0" w:tplc="6118442C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0072C9E"/>
    <w:multiLevelType w:val="hybridMultilevel"/>
    <w:tmpl w:val="BE1A85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D244B"/>
    <w:multiLevelType w:val="hybridMultilevel"/>
    <w:tmpl w:val="F02C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AC437E"/>
    <w:multiLevelType w:val="multilevel"/>
    <w:tmpl w:val="DFB6E77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56" w:hanging="39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color w:val="auto"/>
        <w:sz w:val="24"/>
      </w:rPr>
    </w:lvl>
  </w:abstractNum>
  <w:abstractNum w:abstractNumId="15">
    <w:nsid w:val="6BE870FE"/>
    <w:multiLevelType w:val="hybridMultilevel"/>
    <w:tmpl w:val="AE5A4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8F7F5D"/>
    <w:multiLevelType w:val="singleLevel"/>
    <w:tmpl w:val="F31AD3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7">
    <w:nsid w:val="78164060"/>
    <w:multiLevelType w:val="hybridMultilevel"/>
    <w:tmpl w:val="051A1EC2"/>
    <w:lvl w:ilvl="0" w:tplc="DB9ED03C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0"/>
  </w:num>
  <w:num w:numId="2">
    <w:abstractNumId w:val="16"/>
  </w:num>
  <w:num w:numId="3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4">
    <w:abstractNumId w:val="9"/>
  </w:num>
  <w:num w:numId="5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6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7">
    <w:abstractNumId w:val="14"/>
  </w:num>
  <w:num w:numId="8">
    <w:abstractNumId w:val="13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17"/>
  </w:num>
  <w:num w:numId="14">
    <w:abstractNumId w:val="14"/>
    <w:lvlOverride w:ilvl="0">
      <w:startOverride w:val="4"/>
    </w:lvlOverride>
  </w:num>
  <w:num w:numId="15">
    <w:abstractNumId w:val="3"/>
  </w:num>
  <w:num w:numId="16">
    <w:abstractNumId w:val="11"/>
  </w:num>
  <w:num w:numId="17">
    <w:abstractNumId w:val="1"/>
  </w:num>
  <w:num w:numId="18">
    <w:abstractNumId w:val="5"/>
  </w:num>
  <w:num w:numId="19">
    <w:abstractNumId w:val="8"/>
  </w:num>
  <w:num w:numId="20">
    <w:abstractNumId w:val="12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A60"/>
    <w:rsid w:val="00000A86"/>
    <w:rsid w:val="00014595"/>
    <w:rsid w:val="00017CE3"/>
    <w:rsid w:val="00042C61"/>
    <w:rsid w:val="0004765B"/>
    <w:rsid w:val="0005155A"/>
    <w:rsid w:val="000609CA"/>
    <w:rsid w:val="0006540E"/>
    <w:rsid w:val="000A676B"/>
    <w:rsid w:val="000A745E"/>
    <w:rsid w:val="000B07BD"/>
    <w:rsid w:val="000C0142"/>
    <w:rsid w:val="000C3E52"/>
    <w:rsid w:val="000C6F9D"/>
    <w:rsid w:val="000D1FEA"/>
    <w:rsid w:val="000F068C"/>
    <w:rsid w:val="000F2762"/>
    <w:rsid w:val="00100E11"/>
    <w:rsid w:val="00102D6E"/>
    <w:rsid w:val="0010677A"/>
    <w:rsid w:val="00113A60"/>
    <w:rsid w:val="00115B09"/>
    <w:rsid w:val="001175BF"/>
    <w:rsid w:val="0012687E"/>
    <w:rsid w:val="00134695"/>
    <w:rsid w:val="00135871"/>
    <w:rsid w:val="00136B07"/>
    <w:rsid w:val="00137126"/>
    <w:rsid w:val="00161518"/>
    <w:rsid w:val="001641D2"/>
    <w:rsid w:val="00174C28"/>
    <w:rsid w:val="001814CF"/>
    <w:rsid w:val="001969E1"/>
    <w:rsid w:val="001D6704"/>
    <w:rsid w:val="001D776E"/>
    <w:rsid w:val="001E59C9"/>
    <w:rsid w:val="001E7E86"/>
    <w:rsid w:val="001F60ED"/>
    <w:rsid w:val="00215493"/>
    <w:rsid w:val="0023005F"/>
    <w:rsid w:val="00240151"/>
    <w:rsid w:val="00244075"/>
    <w:rsid w:val="0025150D"/>
    <w:rsid w:val="0025346C"/>
    <w:rsid w:val="002700D6"/>
    <w:rsid w:val="00270535"/>
    <w:rsid w:val="002847DD"/>
    <w:rsid w:val="002A2648"/>
    <w:rsid w:val="002A28D0"/>
    <w:rsid w:val="002A75F2"/>
    <w:rsid w:val="002E4FB5"/>
    <w:rsid w:val="003020BB"/>
    <w:rsid w:val="0031306A"/>
    <w:rsid w:val="003245C9"/>
    <w:rsid w:val="00325094"/>
    <w:rsid w:val="003316AA"/>
    <w:rsid w:val="003326C1"/>
    <w:rsid w:val="00332EE7"/>
    <w:rsid w:val="003350F0"/>
    <w:rsid w:val="00336797"/>
    <w:rsid w:val="00336BEB"/>
    <w:rsid w:val="00342D45"/>
    <w:rsid w:val="00344254"/>
    <w:rsid w:val="00344FC5"/>
    <w:rsid w:val="003611CE"/>
    <w:rsid w:val="003634EA"/>
    <w:rsid w:val="00367AB1"/>
    <w:rsid w:val="00370090"/>
    <w:rsid w:val="00370A36"/>
    <w:rsid w:val="00383970"/>
    <w:rsid w:val="00386F5D"/>
    <w:rsid w:val="003C3967"/>
    <w:rsid w:val="003D1D26"/>
    <w:rsid w:val="003D605B"/>
    <w:rsid w:val="003D7603"/>
    <w:rsid w:val="003E11F4"/>
    <w:rsid w:val="003E7113"/>
    <w:rsid w:val="00412F97"/>
    <w:rsid w:val="00432C69"/>
    <w:rsid w:val="00460669"/>
    <w:rsid w:val="00460ABF"/>
    <w:rsid w:val="00462A2F"/>
    <w:rsid w:val="004662AD"/>
    <w:rsid w:val="00472BFF"/>
    <w:rsid w:val="00477042"/>
    <w:rsid w:val="0049106C"/>
    <w:rsid w:val="00491C8B"/>
    <w:rsid w:val="004933CB"/>
    <w:rsid w:val="00494E49"/>
    <w:rsid w:val="00496C02"/>
    <w:rsid w:val="004A50A4"/>
    <w:rsid w:val="004D6237"/>
    <w:rsid w:val="004E026B"/>
    <w:rsid w:val="004E54EF"/>
    <w:rsid w:val="004E792B"/>
    <w:rsid w:val="004F2BFD"/>
    <w:rsid w:val="004F3378"/>
    <w:rsid w:val="00500B27"/>
    <w:rsid w:val="00511E37"/>
    <w:rsid w:val="00517571"/>
    <w:rsid w:val="00521EAF"/>
    <w:rsid w:val="005324C7"/>
    <w:rsid w:val="00543FB9"/>
    <w:rsid w:val="005448E0"/>
    <w:rsid w:val="005538BE"/>
    <w:rsid w:val="00553B9C"/>
    <w:rsid w:val="00561464"/>
    <w:rsid w:val="00561A2B"/>
    <w:rsid w:val="00565760"/>
    <w:rsid w:val="0057771F"/>
    <w:rsid w:val="00580F24"/>
    <w:rsid w:val="0059203A"/>
    <w:rsid w:val="005A6C8A"/>
    <w:rsid w:val="005A7E0D"/>
    <w:rsid w:val="005B109C"/>
    <w:rsid w:val="005B22CF"/>
    <w:rsid w:val="005C153F"/>
    <w:rsid w:val="005C1F58"/>
    <w:rsid w:val="005C4C46"/>
    <w:rsid w:val="005E30FB"/>
    <w:rsid w:val="00600636"/>
    <w:rsid w:val="00602079"/>
    <w:rsid w:val="00605F03"/>
    <w:rsid w:val="00612A49"/>
    <w:rsid w:val="00616A7A"/>
    <w:rsid w:val="00624D5E"/>
    <w:rsid w:val="006271C6"/>
    <w:rsid w:val="00640230"/>
    <w:rsid w:val="0064795B"/>
    <w:rsid w:val="0065151D"/>
    <w:rsid w:val="00652E4D"/>
    <w:rsid w:val="00657F5A"/>
    <w:rsid w:val="00662DF6"/>
    <w:rsid w:val="00663527"/>
    <w:rsid w:val="00693356"/>
    <w:rsid w:val="006941F2"/>
    <w:rsid w:val="006A0A5B"/>
    <w:rsid w:val="006B4E0C"/>
    <w:rsid w:val="006D10B4"/>
    <w:rsid w:val="006D73D8"/>
    <w:rsid w:val="006E7BB5"/>
    <w:rsid w:val="006F45FD"/>
    <w:rsid w:val="006F5E8D"/>
    <w:rsid w:val="006F6814"/>
    <w:rsid w:val="007107EA"/>
    <w:rsid w:val="0071262E"/>
    <w:rsid w:val="007174F7"/>
    <w:rsid w:val="007223A0"/>
    <w:rsid w:val="00723A4F"/>
    <w:rsid w:val="00730021"/>
    <w:rsid w:val="007415CD"/>
    <w:rsid w:val="00742946"/>
    <w:rsid w:val="00752071"/>
    <w:rsid w:val="00774BA2"/>
    <w:rsid w:val="00776549"/>
    <w:rsid w:val="007A1AA0"/>
    <w:rsid w:val="007B3CA2"/>
    <w:rsid w:val="007B7160"/>
    <w:rsid w:val="007C1D52"/>
    <w:rsid w:val="007D3671"/>
    <w:rsid w:val="007E7FD5"/>
    <w:rsid w:val="007F153D"/>
    <w:rsid w:val="00800EA0"/>
    <w:rsid w:val="00805135"/>
    <w:rsid w:val="0080602F"/>
    <w:rsid w:val="00811A18"/>
    <w:rsid w:val="00815038"/>
    <w:rsid w:val="00817627"/>
    <w:rsid w:val="00817DDD"/>
    <w:rsid w:val="0082425E"/>
    <w:rsid w:val="00826339"/>
    <w:rsid w:val="00837D6F"/>
    <w:rsid w:val="00844B7C"/>
    <w:rsid w:val="00866CDA"/>
    <w:rsid w:val="00867920"/>
    <w:rsid w:val="00873476"/>
    <w:rsid w:val="00873729"/>
    <w:rsid w:val="00890306"/>
    <w:rsid w:val="008907F4"/>
    <w:rsid w:val="00892C2C"/>
    <w:rsid w:val="0089598D"/>
    <w:rsid w:val="008A160D"/>
    <w:rsid w:val="008A7E7D"/>
    <w:rsid w:val="008B0B50"/>
    <w:rsid w:val="008D4272"/>
    <w:rsid w:val="008D4CB0"/>
    <w:rsid w:val="008F2200"/>
    <w:rsid w:val="00913A73"/>
    <w:rsid w:val="00923491"/>
    <w:rsid w:val="009436B2"/>
    <w:rsid w:val="009438E2"/>
    <w:rsid w:val="0094446C"/>
    <w:rsid w:val="0095216E"/>
    <w:rsid w:val="0099507B"/>
    <w:rsid w:val="009A5F7B"/>
    <w:rsid w:val="009D4F03"/>
    <w:rsid w:val="009E0498"/>
    <w:rsid w:val="009E3C83"/>
    <w:rsid w:val="009E55A4"/>
    <w:rsid w:val="009E61EA"/>
    <w:rsid w:val="009F27FA"/>
    <w:rsid w:val="009F2E63"/>
    <w:rsid w:val="00A01481"/>
    <w:rsid w:val="00A01E9E"/>
    <w:rsid w:val="00A10557"/>
    <w:rsid w:val="00A11FF2"/>
    <w:rsid w:val="00A13620"/>
    <w:rsid w:val="00A152EC"/>
    <w:rsid w:val="00A350A9"/>
    <w:rsid w:val="00A52923"/>
    <w:rsid w:val="00A52B1F"/>
    <w:rsid w:val="00A61E98"/>
    <w:rsid w:val="00A70526"/>
    <w:rsid w:val="00A73021"/>
    <w:rsid w:val="00A9693C"/>
    <w:rsid w:val="00A97CD5"/>
    <w:rsid w:val="00AA7235"/>
    <w:rsid w:val="00AB68D6"/>
    <w:rsid w:val="00AB78E2"/>
    <w:rsid w:val="00AC4760"/>
    <w:rsid w:val="00AC7C38"/>
    <w:rsid w:val="00AD1609"/>
    <w:rsid w:val="00AD3AAF"/>
    <w:rsid w:val="00AF06CB"/>
    <w:rsid w:val="00B11B89"/>
    <w:rsid w:val="00B15901"/>
    <w:rsid w:val="00B242FB"/>
    <w:rsid w:val="00B244B7"/>
    <w:rsid w:val="00B246F9"/>
    <w:rsid w:val="00B33A0A"/>
    <w:rsid w:val="00B34846"/>
    <w:rsid w:val="00B6441D"/>
    <w:rsid w:val="00B6697B"/>
    <w:rsid w:val="00BB1B1E"/>
    <w:rsid w:val="00BB4729"/>
    <w:rsid w:val="00BC6AC3"/>
    <w:rsid w:val="00BC7D23"/>
    <w:rsid w:val="00BD0155"/>
    <w:rsid w:val="00BD2F81"/>
    <w:rsid w:val="00C03E1D"/>
    <w:rsid w:val="00C07953"/>
    <w:rsid w:val="00C200AB"/>
    <w:rsid w:val="00C238B6"/>
    <w:rsid w:val="00C25AD1"/>
    <w:rsid w:val="00C25B03"/>
    <w:rsid w:val="00C4315C"/>
    <w:rsid w:val="00C44127"/>
    <w:rsid w:val="00C443DA"/>
    <w:rsid w:val="00C45FAC"/>
    <w:rsid w:val="00C47D0F"/>
    <w:rsid w:val="00C647A7"/>
    <w:rsid w:val="00C74853"/>
    <w:rsid w:val="00C74D66"/>
    <w:rsid w:val="00C9468A"/>
    <w:rsid w:val="00CB05FB"/>
    <w:rsid w:val="00CC24FC"/>
    <w:rsid w:val="00CE4DF6"/>
    <w:rsid w:val="00CF177F"/>
    <w:rsid w:val="00CF61C0"/>
    <w:rsid w:val="00D012A6"/>
    <w:rsid w:val="00D0320C"/>
    <w:rsid w:val="00D115AA"/>
    <w:rsid w:val="00D14FC3"/>
    <w:rsid w:val="00D158C4"/>
    <w:rsid w:val="00D27B06"/>
    <w:rsid w:val="00D45110"/>
    <w:rsid w:val="00D451A0"/>
    <w:rsid w:val="00D46589"/>
    <w:rsid w:val="00D54825"/>
    <w:rsid w:val="00D62AD8"/>
    <w:rsid w:val="00D77443"/>
    <w:rsid w:val="00D87F83"/>
    <w:rsid w:val="00D9354B"/>
    <w:rsid w:val="00D94488"/>
    <w:rsid w:val="00D9760E"/>
    <w:rsid w:val="00DA207C"/>
    <w:rsid w:val="00DC0C32"/>
    <w:rsid w:val="00DC748B"/>
    <w:rsid w:val="00DE3F19"/>
    <w:rsid w:val="00DE72AB"/>
    <w:rsid w:val="00E1441D"/>
    <w:rsid w:val="00E1555B"/>
    <w:rsid w:val="00E407EC"/>
    <w:rsid w:val="00E470AF"/>
    <w:rsid w:val="00E47A5A"/>
    <w:rsid w:val="00E50952"/>
    <w:rsid w:val="00E5104E"/>
    <w:rsid w:val="00E51B9E"/>
    <w:rsid w:val="00E5658F"/>
    <w:rsid w:val="00E92355"/>
    <w:rsid w:val="00E97C55"/>
    <w:rsid w:val="00EA4A0B"/>
    <w:rsid w:val="00EB03C4"/>
    <w:rsid w:val="00EB1090"/>
    <w:rsid w:val="00EB27F8"/>
    <w:rsid w:val="00EC2E12"/>
    <w:rsid w:val="00EC5EFA"/>
    <w:rsid w:val="00ED770B"/>
    <w:rsid w:val="00ED7AD5"/>
    <w:rsid w:val="00EE08BF"/>
    <w:rsid w:val="00EE72A9"/>
    <w:rsid w:val="00EF1207"/>
    <w:rsid w:val="00F05DE5"/>
    <w:rsid w:val="00F11145"/>
    <w:rsid w:val="00F128CC"/>
    <w:rsid w:val="00F13DC3"/>
    <w:rsid w:val="00F31D6A"/>
    <w:rsid w:val="00F36EE2"/>
    <w:rsid w:val="00F50B67"/>
    <w:rsid w:val="00F55DAF"/>
    <w:rsid w:val="00F666C2"/>
    <w:rsid w:val="00F73D97"/>
    <w:rsid w:val="00F86DBE"/>
    <w:rsid w:val="00F871A1"/>
    <w:rsid w:val="00F97FFA"/>
    <w:rsid w:val="00FA4C76"/>
    <w:rsid w:val="00FA538F"/>
    <w:rsid w:val="00FB054A"/>
    <w:rsid w:val="00FC2FFE"/>
    <w:rsid w:val="00FC7B2F"/>
    <w:rsid w:val="00FD0EB5"/>
    <w:rsid w:val="00FD32CF"/>
    <w:rsid w:val="00FE6F0C"/>
    <w:rsid w:val="00FF00AF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A2F"/>
  </w:style>
  <w:style w:type="paragraph" w:styleId="1">
    <w:name w:val="heading 1"/>
    <w:basedOn w:val="a"/>
    <w:next w:val="a"/>
    <w:qFormat/>
    <w:rsid w:val="00462A2F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A2F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62A2F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462A2F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462A2F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2A2F"/>
    <w:pPr>
      <w:ind w:right="5387"/>
    </w:pPr>
  </w:style>
  <w:style w:type="paragraph" w:styleId="20">
    <w:name w:val="Body Text 2"/>
    <w:basedOn w:val="a"/>
    <w:rsid w:val="00462A2F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462A2F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462A2F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462A2F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800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texleft">
    <w:name w:val="dktexleft"/>
    <w:basedOn w:val="a"/>
    <w:rsid w:val="006271C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FC2F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C2FF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rsid w:val="00FC2F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E509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D548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4825"/>
  </w:style>
  <w:style w:type="paragraph" w:styleId="aa">
    <w:name w:val="footer"/>
    <w:basedOn w:val="a"/>
    <w:link w:val="ab"/>
    <w:rsid w:val="00D548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4825"/>
  </w:style>
  <w:style w:type="paragraph" w:styleId="ac">
    <w:name w:val="Balloon Text"/>
    <w:basedOn w:val="a"/>
    <w:link w:val="ad"/>
    <w:rsid w:val="003130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3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22CEC-C258-40AB-B219-37D46E10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228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dc:description/>
  <cp:lastModifiedBy>Надежда</cp:lastModifiedBy>
  <cp:revision>17</cp:revision>
  <cp:lastPrinted>2020-05-08T09:48:00Z</cp:lastPrinted>
  <dcterms:created xsi:type="dcterms:W3CDTF">2018-06-14T04:29:00Z</dcterms:created>
  <dcterms:modified xsi:type="dcterms:W3CDTF">2020-06-09T07:58:00Z</dcterms:modified>
</cp:coreProperties>
</file>