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00" w:rsidRPr="00B03613" w:rsidRDefault="00E943DC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 xml:space="preserve">Приложение 5 </w:t>
      </w:r>
    </w:p>
    <w:p w:rsidR="00E23556" w:rsidRDefault="00E943DC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 xml:space="preserve">к решению Собрания </w:t>
      </w:r>
    </w:p>
    <w:p w:rsidR="00E943DC" w:rsidRPr="00B03613" w:rsidRDefault="00E943DC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>депутатов города Троицка</w:t>
      </w:r>
    </w:p>
    <w:p w:rsidR="00E943DC" w:rsidRPr="00B03613" w:rsidRDefault="00E943DC" w:rsidP="00B03613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2355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03613">
        <w:rPr>
          <w:rFonts w:ascii="Times New Roman" w:hAnsi="Times New Roman" w:cs="Times New Roman"/>
          <w:sz w:val="18"/>
          <w:szCs w:val="18"/>
        </w:rPr>
        <w:t xml:space="preserve">от </w:t>
      </w:r>
      <w:r w:rsidRPr="00E23556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2B3100" w:rsidRPr="00E23556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E23556">
        <w:rPr>
          <w:rFonts w:ascii="Times New Roman" w:hAnsi="Times New Roman" w:cs="Times New Roman"/>
          <w:sz w:val="18"/>
          <w:szCs w:val="18"/>
          <w:u w:val="single"/>
        </w:rPr>
        <w:t>.0</w:t>
      </w:r>
      <w:r w:rsidR="002B3100" w:rsidRPr="00E23556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E23556">
        <w:rPr>
          <w:rFonts w:ascii="Times New Roman" w:hAnsi="Times New Roman" w:cs="Times New Roman"/>
          <w:sz w:val="18"/>
          <w:szCs w:val="18"/>
          <w:u w:val="single"/>
        </w:rPr>
        <w:t>.201</w:t>
      </w:r>
      <w:r w:rsidR="002B3100" w:rsidRPr="00E23556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E23556">
        <w:rPr>
          <w:rFonts w:ascii="Times New Roman" w:hAnsi="Times New Roman" w:cs="Times New Roman"/>
          <w:sz w:val="18"/>
          <w:szCs w:val="18"/>
          <w:u w:val="single"/>
        </w:rPr>
        <w:t xml:space="preserve"> г.</w:t>
      </w:r>
      <w:r w:rsidRPr="00B03613">
        <w:rPr>
          <w:rFonts w:ascii="Times New Roman" w:hAnsi="Times New Roman" w:cs="Times New Roman"/>
          <w:sz w:val="18"/>
          <w:szCs w:val="18"/>
        </w:rPr>
        <w:t xml:space="preserve"> №</w:t>
      </w:r>
      <w:r w:rsidR="00E23556">
        <w:rPr>
          <w:rFonts w:ascii="Times New Roman" w:hAnsi="Times New Roman" w:cs="Times New Roman"/>
          <w:sz w:val="18"/>
          <w:szCs w:val="18"/>
        </w:rPr>
        <w:t xml:space="preserve"> </w:t>
      </w:r>
      <w:r w:rsidR="00E23556">
        <w:rPr>
          <w:rFonts w:ascii="Times New Roman" w:hAnsi="Times New Roman" w:cs="Times New Roman"/>
          <w:sz w:val="18"/>
          <w:szCs w:val="18"/>
          <w:u w:val="single"/>
        </w:rPr>
        <w:t>64</w:t>
      </w:r>
    </w:p>
    <w:p w:rsidR="00E943DC" w:rsidRPr="00B03613" w:rsidRDefault="00E943DC" w:rsidP="00E943DC">
      <w:pPr>
        <w:ind w:right="-499"/>
        <w:rPr>
          <w:rFonts w:ascii="Times New Roman" w:hAnsi="Times New Roman" w:cs="Times New Roman"/>
          <w:b/>
          <w:sz w:val="18"/>
          <w:szCs w:val="18"/>
        </w:rPr>
      </w:pPr>
    </w:p>
    <w:p w:rsidR="00E943DC" w:rsidRPr="00534DF5" w:rsidRDefault="00E943DC" w:rsidP="00E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Источники</w:t>
      </w:r>
    </w:p>
    <w:p w:rsidR="00E943DC" w:rsidRPr="00534DF5" w:rsidRDefault="00E943DC" w:rsidP="00E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финансирования дефицита бюджета города за 2013 год</w:t>
      </w:r>
    </w:p>
    <w:p w:rsidR="00E943DC" w:rsidRPr="00534DF5" w:rsidRDefault="00E943DC" w:rsidP="00E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по кодам классификации источников финансирования</w:t>
      </w:r>
    </w:p>
    <w:p w:rsidR="00E943DC" w:rsidRPr="00534DF5" w:rsidRDefault="00E943DC" w:rsidP="00E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дефицитов бюджетов</w:t>
      </w:r>
    </w:p>
    <w:p w:rsidR="00E943DC" w:rsidRPr="00534DF5" w:rsidRDefault="00E943DC" w:rsidP="00E94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943DC" w:rsidRPr="00534DF5" w:rsidRDefault="0004365D" w:rsidP="00E943DC">
      <w:pPr>
        <w:pStyle w:val="a3"/>
        <w:tabs>
          <w:tab w:val="left" w:pos="742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E943DC" w:rsidRPr="00534DF5">
        <w:rPr>
          <w:sz w:val="20"/>
          <w:szCs w:val="20"/>
        </w:rPr>
        <w:t>тыс. руб</w:t>
      </w:r>
      <w:r w:rsidR="002B3100" w:rsidRPr="00534DF5">
        <w:rPr>
          <w:sz w:val="20"/>
          <w:szCs w:val="20"/>
        </w:rPr>
        <w:t>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701"/>
      </w:tblGrid>
      <w:tr w:rsidR="00E943DC" w:rsidRPr="00534DF5" w:rsidTr="00E23556">
        <w:trPr>
          <w:trHeight w:val="347"/>
        </w:trPr>
        <w:tc>
          <w:tcPr>
            <w:tcW w:w="4253" w:type="dxa"/>
          </w:tcPr>
          <w:p w:rsidR="00E943DC" w:rsidRPr="00E23556" w:rsidRDefault="00E943DC" w:rsidP="00E235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235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E943DC" w:rsidRPr="00E23556" w:rsidRDefault="00E943DC" w:rsidP="00E235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23556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E943DC" w:rsidRPr="00E23556" w:rsidRDefault="00E23556" w:rsidP="00E235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</w:t>
            </w:r>
            <w:r w:rsidR="00E943DC" w:rsidRPr="00E2355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умма</w:t>
            </w:r>
          </w:p>
        </w:tc>
      </w:tr>
      <w:tr w:rsidR="00E943DC" w:rsidRPr="00534DF5" w:rsidTr="002B3100">
        <w:trPr>
          <w:trHeight w:val="490"/>
        </w:trPr>
        <w:tc>
          <w:tcPr>
            <w:tcW w:w="4253" w:type="dxa"/>
          </w:tcPr>
          <w:p w:rsidR="002B3100" w:rsidRPr="00534DF5" w:rsidRDefault="002B3100" w:rsidP="002B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gramStart"/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B3100" w:rsidRPr="00534DF5" w:rsidRDefault="002B3100" w:rsidP="002B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дефицитов         </w:t>
            </w:r>
          </w:p>
          <w:p w:rsidR="00E943DC" w:rsidRPr="00534DF5" w:rsidRDefault="002B3100" w:rsidP="002B3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бюджетов, всего                  </w:t>
            </w:r>
          </w:p>
        </w:tc>
        <w:tc>
          <w:tcPr>
            <w:tcW w:w="3544" w:type="dxa"/>
          </w:tcPr>
          <w:p w:rsidR="00E943DC" w:rsidRPr="00534DF5" w:rsidRDefault="006D2C4C" w:rsidP="0096547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100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E943DC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01 00 00 00 00 0000 000  </w:t>
            </w:r>
          </w:p>
        </w:tc>
        <w:tc>
          <w:tcPr>
            <w:tcW w:w="1701" w:type="dxa"/>
          </w:tcPr>
          <w:p w:rsidR="00E943DC" w:rsidRPr="00534DF5" w:rsidRDefault="002B3100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61 758,47</w:t>
            </w:r>
          </w:p>
        </w:tc>
      </w:tr>
      <w:tr w:rsidR="00E943DC" w:rsidRPr="00534DF5" w:rsidTr="00534DF5">
        <w:trPr>
          <w:trHeight w:val="1178"/>
        </w:trPr>
        <w:tc>
          <w:tcPr>
            <w:tcW w:w="4253" w:type="dxa"/>
          </w:tcPr>
          <w:p w:rsidR="00E943DC" w:rsidRPr="00534DF5" w:rsidRDefault="00E943DC" w:rsidP="00534DF5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34DF5">
              <w:rPr>
                <w:rFonts w:ascii="Times New Roman" w:hAnsi="Times New Roman" w:cs="Times New Roman"/>
              </w:rPr>
              <w:t>Получение  кредитов  от   других   бюджетов бюджетной  системы   Российской   Федерации бюджетами  городских округов в  валюте  Российской Федерации</w:t>
            </w:r>
          </w:p>
        </w:tc>
        <w:tc>
          <w:tcPr>
            <w:tcW w:w="3544" w:type="dxa"/>
          </w:tcPr>
          <w:p w:rsidR="00E943DC" w:rsidRPr="00534DF5" w:rsidRDefault="006D2C4C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>4</w:t>
            </w:r>
            <w:r w:rsidR="002B3100" w:rsidRPr="00534DF5">
              <w:rPr>
                <w:rFonts w:ascii="Times New Roman" w:hAnsi="Times New Roman" w:cs="Times New Roman"/>
              </w:rPr>
              <w:t xml:space="preserve">00 </w:t>
            </w:r>
            <w:r w:rsidR="00E943DC" w:rsidRPr="00534DF5">
              <w:rPr>
                <w:rFonts w:ascii="Times New Roman" w:hAnsi="Times New Roman" w:cs="Times New Roman"/>
              </w:rPr>
              <w:t xml:space="preserve">01 03 01 00 04 0000 710  </w:t>
            </w:r>
          </w:p>
          <w:p w:rsidR="00E943DC" w:rsidRPr="00534DF5" w:rsidRDefault="00E943DC" w:rsidP="0096547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3DC" w:rsidRPr="00534DF5" w:rsidRDefault="00E943DC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2C4C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2B3100" w:rsidRPr="00534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43DC" w:rsidRPr="00534DF5" w:rsidTr="002B3100">
        <w:trPr>
          <w:trHeight w:val="364"/>
        </w:trPr>
        <w:tc>
          <w:tcPr>
            <w:tcW w:w="4253" w:type="dxa"/>
          </w:tcPr>
          <w:p w:rsidR="00E943DC" w:rsidRPr="00534DF5" w:rsidRDefault="00E943DC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44" w:type="dxa"/>
          </w:tcPr>
          <w:p w:rsidR="00E943DC" w:rsidRPr="00534DF5" w:rsidRDefault="006D2C4C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>4</w:t>
            </w:r>
            <w:r w:rsidR="002B3100" w:rsidRPr="00534DF5">
              <w:rPr>
                <w:rFonts w:ascii="Times New Roman" w:hAnsi="Times New Roman" w:cs="Times New Roman"/>
              </w:rPr>
              <w:t xml:space="preserve">00 </w:t>
            </w:r>
            <w:r w:rsidR="00E943DC" w:rsidRPr="00534DF5">
              <w:rPr>
                <w:rFonts w:ascii="Times New Roman" w:hAnsi="Times New Roman" w:cs="Times New Roman"/>
              </w:rPr>
              <w:t xml:space="preserve">01 05 02 01 04 0000 610  </w:t>
            </w:r>
          </w:p>
          <w:p w:rsidR="00E943DC" w:rsidRPr="00534DF5" w:rsidRDefault="00E943DC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3DC" w:rsidRPr="00534DF5" w:rsidRDefault="002B3100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</w:tbl>
    <w:p w:rsidR="00E943DC" w:rsidRPr="00534DF5" w:rsidRDefault="00E943DC" w:rsidP="00E943D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43DC" w:rsidRPr="00534DF5" w:rsidRDefault="00E943DC" w:rsidP="00E2355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3100" w:rsidRDefault="002B3100" w:rsidP="00E943DC">
      <w:pPr>
        <w:rPr>
          <w:rFonts w:ascii="Times New Roman" w:hAnsi="Times New Roman" w:cs="Times New Roman"/>
          <w:sz w:val="20"/>
          <w:szCs w:val="20"/>
        </w:rPr>
      </w:pPr>
    </w:p>
    <w:p w:rsidR="00FC55EB" w:rsidRDefault="00FC55EB" w:rsidP="00E943DC">
      <w:pPr>
        <w:rPr>
          <w:rFonts w:ascii="Times New Roman" w:hAnsi="Times New Roman" w:cs="Times New Roman"/>
          <w:sz w:val="20"/>
          <w:szCs w:val="20"/>
        </w:rPr>
      </w:pPr>
    </w:p>
    <w:p w:rsidR="00FC55EB" w:rsidRDefault="00FC55EB" w:rsidP="00E943DC">
      <w:pPr>
        <w:rPr>
          <w:rFonts w:ascii="Times New Roman" w:hAnsi="Times New Roman" w:cs="Times New Roman"/>
          <w:sz w:val="20"/>
          <w:szCs w:val="20"/>
        </w:rPr>
      </w:pPr>
    </w:p>
    <w:p w:rsidR="00FC55EB" w:rsidRDefault="00FC55EB" w:rsidP="00E943DC">
      <w:pPr>
        <w:rPr>
          <w:rFonts w:ascii="Times New Roman" w:hAnsi="Times New Roman" w:cs="Times New Roman"/>
          <w:sz w:val="20"/>
          <w:szCs w:val="20"/>
        </w:rPr>
      </w:pPr>
    </w:p>
    <w:p w:rsidR="00FC55EB" w:rsidRPr="00534DF5" w:rsidRDefault="00FC55EB" w:rsidP="00E943DC">
      <w:pPr>
        <w:rPr>
          <w:sz w:val="20"/>
          <w:szCs w:val="20"/>
        </w:rPr>
      </w:pPr>
    </w:p>
    <w:p w:rsidR="002B3100" w:rsidRPr="00534DF5" w:rsidRDefault="002B3100" w:rsidP="00E943DC">
      <w:pPr>
        <w:rPr>
          <w:sz w:val="20"/>
          <w:szCs w:val="20"/>
        </w:rPr>
      </w:pPr>
    </w:p>
    <w:p w:rsidR="002B3100" w:rsidRDefault="002B3100" w:rsidP="00E943DC"/>
    <w:p w:rsidR="002B3100" w:rsidRDefault="002B3100" w:rsidP="00E943DC"/>
    <w:p w:rsidR="002B3100" w:rsidRDefault="002B3100" w:rsidP="00E943DC"/>
    <w:p w:rsidR="002B3100" w:rsidRDefault="002B3100" w:rsidP="00E943DC"/>
    <w:p w:rsidR="002B3100" w:rsidRDefault="002B3100" w:rsidP="00E943DC"/>
    <w:p w:rsidR="002B3100" w:rsidRDefault="002B3100" w:rsidP="00E943DC"/>
    <w:p w:rsidR="002B3100" w:rsidRDefault="002B3100" w:rsidP="00E943DC"/>
    <w:p w:rsidR="002B3100" w:rsidRDefault="002B3100" w:rsidP="00E943DC"/>
    <w:p w:rsidR="00534DF5" w:rsidRDefault="00534DF5" w:rsidP="00E943DC"/>
    <w:p w:rsidR="00534DF5" w:rsidRDefault="00534DF5" w:rsidP="00E943DC"/>
    <w:p w:rsidR="00534DF5" w:rsidRDefault="00534DF5" w:rsidP="00E943DC"/>
    <w:p w:rsidR="001770BF" w:rsidRDefault="001770BF" w:rsidP="00E943DC"/>
    <w:p w:rsidR="009F2A99" w:rsidRPr="00B03613" w:rsidRDefault="009F2A99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6 </w:t>
      </w:r>
    </w:p>
    <w:p w:rsidR="00E23556" w:rsidRDefault="009F2A99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 xml:space="preserve">к решению Собрания </w:t>
      </w:r>
    </w:p>
    <w:p w:rsidR="009F2A99" w:rsidRPr="00B03613" w:rsidRDefault="009F2A99" w:rsidP="00B0361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>депутатов города Троицка</w:t>
      </w:r>
    </w:p>
    <w:p w:rsidR="009F2A99" w:rsidRPr="00B03613" w:rsidRDefault="009F2A99" w:rsidP="00B03613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36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B0361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03613">
        <w:rPr>
          <w:rFonts w:ascii="Times New Roman" w:hAnsi="Times New Roman" w:cs="Times New Roman"/>
          <w:sz w:val="18"/>
          <w:szCs w:val="18"/>
        </w:rPr>
        <w:t xml:space="preserve"> от </w:t>
      </w:r>
      <w:r w:rsidRPr="00E23556">
        <w:rPr>
          <w:rFonts w:ascii="Times New Roman" w:hAnsi="Times New Roman" w:cs="Times New Roman"/>
          <w:sz w:val="18"/>
          <w:szCs w:val="18"/>
          <w:u w:val="single"/>
        </w:rPr>
        <w:t>24.04.2014 г.</w:t>
      </w:r>
      <w:r w:rsidRPr="00B03613">
        <w:rPr>
          <w:rFonts w:ascii="Times New Roman" w:hAnsi="Times New Roman" w:cs="Times New Roman"/>
          <w:sz w:val="18"/>
          <w:szCs w:val="18"/>
        </w:rPr>
        <w:t xml:space="preserve"> </w:t>
      </w:r>
      <w:r w:rsidR="00E23556">
        <w:rPr>
          <w:rFonts w:ascii="Times New Roman" w:hAnsi="Times New Roman" w:cs="Times New Roman"/>
          <w:sz w:val="18"/>
          <w:szCs w:val="18"/>
        </w:rPr>
        <w:t xml:space="preserve"> </w:t>
      </w:r>
      <w:r w:rsidRPr="00B03613">
        <w:rPr>
          <w:rFonts w:ascii="Times New Roman" w:hAnsi="Times New Roman" w:cs="Times New Roman"/>
          <w:sz w:val="18"/>
          <w:szCs w:val="18"/>
        </w:rPr>
        <w:t>№</w:t>
      </w:r>
      <w:r w:rsidR="00E23556">
        <w:rPr>
          <w:rFonts w:ascii="Times New Roman" w:hAnsi="Times New Roman" w:cs="Times New Roman"/>
          <w:sz w:val="18"/>
          <w:szCs w:val="18"/>
        </w:rPr>
        <w:t xml:space="preserve"> </w:t>
      </w:r>
      <w:r w:rsidR="00E23556">
        <w:rPr>
          <w:rFonts w:ascii="Times New Roman" w:hAnsi="Times New Roman" w:cs="Times New Roman"/>
          <w:sz w:val="18"/>
          <w:szCs w:val="18"/>
          <w:u w:val="single"/>
        </w:rPr>
        <w:t>64</w:t>
      </w:r>
    </w:p>
    <w:p w:rsidR="00280FC4" w:rsidRDefault="00280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0FC4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0FC4" w:rsidRPr="00534DF5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Источники</w:t>
      </w:r>
    </w:p>
    <w:p w:rsidR="00280FC4" w:rsidRPr="00534DF5" w:rsidRDefault="0004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280FC4" w:rsidRPr="00534DF5">
        <w:rPr>
          <w:rFonts w:ascii="Times New Roman" w:hAnsi="Times New Roman" w:cs="Times New Roman"/>
          <w:b/>
          <w:bCs/>
          <w:sz w:val="20"/>
          <w:szCs w:val="20"/>
        </w:rPr>
        <w:t>инансирования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80FC4" w:rsidRPr="00534DF5">
        <w:rPr>
          <w:rFonts w:ascii="Times New Roman" w:hAnsi="Times New Roman" w:cs="Times New Roman"/>
          <w:b/>
          <w:bCs/>
          <w:sz w:val="20"/>
          <w:szCs w:val="20"/>
        </w:rPr>
        <w:t>дефицита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80FC4" w:rsidRPr="00534DF5">
        <w:rPr>
          <w:rFonts w:ascii="Times New Roman" w:hAnsi="Times New Roman" w:cs="Times New Roman"/>
          <w:b/>
          <w:bCs/>
          <w:sz w:val="20"/>
          <w:szCs w:val="20"/>
        </w:rPr>
        <w:t>бюджета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9F2A99" w:rsidRPr="00534DF5">
        <w:rPr>
          <w:rFonts w:ascii="Times New Roman" w:hAnsi="Times New Roman" w:cs="Times New Roman"/>
          <w:b/>
          <w:bCs/>
          <w:sz w:val="20"/>
          <w:szCs w:val="20"/>
        </w:rPr>
        <w:t xml:space="preserve">орода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0FC4" w:rsidRPr="00534DF5">
        <w:rPr>
          <w:rFonts w:ascii="Times New Roman" w:hAnsi="Times New Roman" w:cs="Times New Roman"/>
          <w:b/>
          <w:bCs/>
          <w:sz w:val="20"/>
          <w:szCs w:val="20"/>
        </w:rPr>
        <w:t>за 201</w:t>
      </w:r>
      <w:r w:rsidR="009F2A99" w:rsidRPr="00534DF5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0FC4" w:rsidRPr="00534DF5">
        <w:rPr>
          <w:rFonts w:ascii="Times New Roman" w:hAnsi="Times New Roman" w:cs="Times New Roman"/>
          <w:b/>
          <w:bCs/>
          <w:sz w:val="20"/>
          <w:szCs w:val="20"/>
        </w:rPr>
        <w:t>год</w:t>
      </w:r>
    </w:p>
    <w:p w:rsidR="00280FC4" w:rsidRPr="00534DF5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 xml:space="preserve"> кодам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 xml:space="preserve"> групп, 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подгрупп,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 xml:space="preserve">статей, видов 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источников</w:t>
      </w:r>
    </w:p>
    <w:p w:rsidR="0004365D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финансирования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дефицитов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бюджетов,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классификации</w:t>
      </w:r>
    </w:p>
    <w:p w:rsidR="0004365D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операций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сектора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государственного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     управления,</w:t>
      </w:r>
    </w:p>
    <w:p w:rsidR="0004365D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относящихся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F5">
        <w:rPr>
          <w:rFonts w:ascii="Times New Roman" w:hAnsi="Times New Roman" w:cs="Times New Roman"/>
          <w:b/>
          <w:bCs/>
          <w:sz w:val="20"/>
          <w:szCs w:val="20"/>
        </w:rPr>
        <w:t>к исто</w:t>
      </w:r>
      <w:r w:rsidR="0004365D">
        <w:rPr>
          <w:rFonts w:ascii="Times New Roman" w:hAnsi="Times New Roman" w:cs="Times New Roman"/>
          <w:b/>
          <w:bCs/>
          <w:sz w:val="20"/>
          <w:szCs w:val="20"/>
        </w:rPr>
        <w:t>чникам финансирования дефицитов</w:t>
      </w:r>
    </w:p>
    <w:p w:rsidR="00280FC4" w:rsidRPr="00534DF5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F5">
        <w:rPr>
          <w:rFonts w:ascii="Times New Roman" w:hAnsi="Times New Roman" w:cs="Times New Roman"/>
          <w:b/>
          <w:bCs/>
          <w:sz w:val="20"/>
          <w:szCs w:val="20"/>
        </w:rPr>
        <w:t>бюджетов</w:t>
      </w:r>
    </w:p>
    <w:p w:rsidR="00280FC4" w:rsidRPr="00534DF5" w:rsidRDefault="0028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0FC4" w:rsidRPr="00534DF5" w:rsidRDefault="00280FC4">
      <w:pPr>
        <w:pStyle w:val="ConsPlusNonformat"/>
        <w:rPr>
          <w:rFonts w:ascii="Times New Roman" w:hAnsi="Times New Roman" w:cs="Times New Roman"/>
        </w:rPr>
      </w:pPr>
      <w:r w:rsidRPr="00534DF5">
        <w:rPr>
          <w:rFonts w:ascii="Times New Roman" w:hAnsi="Times New Roman" w:cs="Times New Roman"/>
        </w:rPr>
        <w:t xml:space="preserve">                                                            </w:t>
      </w:r>
      <w:r w:rsidR="009F2A99" w:rsidRPr="00534DF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4365D">
        <w:rPr>
          <w:rFonts w:ascii="Times New Roman" w:hAnsi="Times New Roman" w:cs="Times New Roman"/>
        </w:rPr>
        <w:t xml:space="preserve">     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118"/>
        <w:gridCol w:w="1276"/>
      </w:tblGrid>
      <w:tr w:rsidR="009F2A99" w:rsidRPr="00534DF5" w:rsidTr="00F6659E">
        <w:trPr>
          <w:trHeight w:val="467"/>
        </w:trPr>
        <w:tc>
          <w:tcPr>
            <w:tcW w:w="4820" w:type="dxa"/>
          </w:tcPr>
          <w:p w:rsidR="009F2A99" w:rsidRPr="00F6659E" w:rsidRDefault="009F2A99" w:rsidP="00F6659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665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9F2A99" w:rsidRPr="00F6659E" w:rsidRDefault="009F2A99" w:rsidP="00F6659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6659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9F2A99" w:rsidRPr="00F6659E" w:rsidRDefault="00F6659E" w:rsidP="00F6659E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6659E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</w:t>
            </w:r>
            <w:r w:rsidR="009F2A99" w:rsidRPr="00F6659E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умма</w:t>
            </w:r>
          </w:p>
        </w:tc>
      </w:tr>
      <w:tr w:rsidR="009F2A99" w:rsidRPr="00534DF5" w:rsidTr="009F2A99">
        <w:trPr>
          <w:trHeight w:val="490"/>
        </w:trPr>
        <w:tc>
          <w:tcPr>
            <w:tcW w:w="4820" w:type="dxa"/>
          </w:tcPr>
          <w:p w:rsidR="009F2A99" w:rsidRPr="00534DF5" w:rsidRDefault="009F2A99" w:rsidP="009F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gramStart"/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F2A99" w:rsidRPr="00534DF5" w:rsidRDefault="009F2A99" w:rsidP="009F2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дефицитов         </w:t>
            </w:r>
          </w:p>
          <w:p w:rsidR="009F2A99" w:rsidRPr="00534DF5" w:rsidRDefault="009F2A99" w:rsidP="009F2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бюджетов, всего                  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01 00 00 00 00 0000 000  </w:t>
            </w: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61 758,47</w:t>
            </w:r>
          </w:p>
        </w:tc>
      </w:tr>
      <w:tr w:rsidR="009F2A99" w:rsidRPr="00534DF5" w:rsidTr="009F2A99">
        <w:trPr>
          <w:trHeight w:val="490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  других   бюджетов бюджетной системы Российской Федерации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01 03 00 00 00 0000 000  </w:t>
            </w: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2C4C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B03613" w:rsidRPr="00534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2A99" w:rsidRPr="00534DF5" w:rsidTr="009F2A99">
        <w:trPr>
          <w:trHeight w:val="490"/>
        </w:trPr>
        <w:tc>
          <w:tcPr>
            <w:tcW w:w="4820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>Получение  бюджетных  кредитов  от   других бюджетов   бюджетной   системы   Российской Федерации в валюте Российской Федерации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01 03 01 00 00 0000 700  </w:t>
            </w: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2C4C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B03613" w:rsidRPr="00534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2A99" w:rsidRPr="00534DF5" w:rsidTr="009F2A99">
        <w:trPr>
          <w:trHeight w:val="490"/>
        </w:trPr>
        <w:tc>
          <w:tcPr>
            <w:tcW w:w="4820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>Получение  кредитов  от   других   бюджетов бюджетной  системы   Российской   Федерации бюджетами  городских округов в  валюте  Российской Федерации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01 03 01 00 04 0000 710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2C4C" w:rsidRPr="0053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="00B03613" w:rsidRPr="00534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2A99" w:rsidRPr="00534DF5" w:rsidTr="009F2A99">
        <w:trPr>
          <w:trHeight w:val="347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01 05 00 00 00 0000 000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  <w:tr w:rsidR="009F2A99" w:rsidRPr="00534DF5" w:rsidTr="009F2A99">
        <w:trPr>
          <w:trHeight w:val="301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01 05 00 00 00 0000 600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  <w:tr w:rsidR="009F2A99" w:rsidRPr="00534DF5" w:rsidTr="009F2A99">
        <w:trPr>
          <w:trHeight w:val="380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01 05 02 00 00 0000 600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  <w:tr w:rsidR="009F2A99" w:rsidRPr="00534DF5" w:rsidTr="009F2A99">
        <w:trPr>
          <w:trHeight w:val="459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01 05 02 01 00 0000 610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B03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  <w:tr w:rsidR="009F2A99" w:rsidRPr="00534DF5" w:rsidTr="009F2A99">
        <w:trPr>
          <w:trHeight w:val="364"/>
        </w:trPr>
        <w:tc>
          <w:tcPr>
            <w:tcW w:w="4820" w:type="dxa"/>
          </w:tcPr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</w:tcPr>
          <w:p w:rsidR="009F2A99" w:rsidRPr="00534DF5" w:rsidRDefault="009F2A99" w:rsidP="0096547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4DF5">
              <w:rPr>
                <w:rFonts w:ascii="Times New Roman" w:hAnsi="Times New Roman" w:cs="Times New Roman"/>
              </w:rPr>
              <w:t xml:space="preserve">01 05 02 01 04 0000 610  </w:t>
            </w:r>
          </w:p>
          <w:p w:rsidR="009F2A99" w:rsidRPr="00534DF5" w:rsidRDefault="009F2A99" w:rsidP="00965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A99" w:rsidRPr="00534DF5" w:rsidRDefault="009F2A99" w:rsidP="009F2A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DF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47 558,47</w:t>
            </w:r>
          </w:p>
        </w:tc>
      </w:tr>
    </w:tbl>
    <w:p w:rsidR="009F2A99" w:rsidRDefault="009F2A99" w:rsidP="009F2A9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6659E" w:rsidRDefault="00F6659E" w:rsidP="009F2A9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6659E" w:rsidRDefault="00F6659E" w:rsidP="009F2A9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6346" w:rsidRPr="00534DF5" w:rsidRDefault="001B6346" w:rsidP="00B03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B6346" w:rsidRPr="00534DF5" w:rsidSect="00280FC4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C4"/>
    <w:rsid w:val="0004365D"/>
    <w:rsid w:val="001770BF"/>
    <w:rsid w:val="001B6346"/>
    <w:rsid w:val="00280FC4"/>
    <w:rsid w:val="002B3100"/>
    <w:rsid w:val="00534DF5"/>
    <w:rsid w:val="006D2C4C"/>
    <w:rsid w:val="008C29DA"/>
    <w:rsid w:val="00935EC0"/>
    <w:rsid w:val="009D35B9"/>
    <w:rsid w:val="009F2A99"/>
    <w:rsid w:val="00AB11FE"/>
    <w:rsid w:val="00B03613"/>
    <w:rsid w:val="00D04B98"/>
    <w:rsid w:val="00D45BCD"/>
    <w:rsid w:val="00E23556"/>
    <w:rsid w:val="00E943DC"/>
    <w:rsid w:val="00F037F8"/>
    <w:rsid w:val="00F64ACB"/>
    <w:rsid w:val="00F6659E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94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МК</cp:lastModifiedBy>
  <cp:revision>11</cp:revision>
  <cp:lastPrinted>2014-04-24T10:54:00Z</cp:lastPrinted>
  <dcterms:created xsi:type="dcterms:W3CDTF">2014-02-28T06:11:00Z</dcterms:created>
  <dcterms:modified xsi:type="dcterms:W3CDTF">2014-05-05T02:51:00Z</dcterms:modified>
</cp:coreProperties>
</file>