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F32" w:rsidRPr="00AE6F32" w:rsidRDefault="00AE6F32" w:rsidP="007F5864">
      <w:pPr>
        <w:spacing w:after="0" w:line="240" w:lineRule="auto"/>
        <w:ind w:left="11340"/>
        <w:jc w:val="center"/>
        <w:rPr>
          <w:rFonts w:ascii="Times New Roman" w:hAnsi="Times New Roman" w:cs="Times New Roman"/>
          <w:sz w:val="28"/>
          <w:szCs w:val="28"/>
        </w:rPr>
      </w:pPr>
      <w:r w:rsidRPr="00AE6F32">
        <w:rPr>
          <w:rFonts w:ascii="Times New Roman" w:hAnsi="Times New Roman" w:cs="Times New Roman"/>
          <w:sz w:val="28"/>
          <w:szCs w:val="28"/>
        </w:rPr>
        <w:t>П</w:t>
      </w:r>
      <w:r w:rsidR="007F5864" w:rsidRPr="00AE6F32">
        <w:rPr>
          <w:rFonts w:ascii="Times New Roman" w:hAnsi="Times New Roman" w:cs="Times New Roman"/>
          <w:sz w:val="28"/>
          <w:szCs w:val="28"/>
        </w:rPr>
        <w:t>РИЛОЖЕНИЕ</w:t>
      </w:r>
    </w:p>
    <w:p w:rsidR="00AE6F32" w:rsidRPr="00AE6F32" w:rsidRDefault="00AE6F32" w:rsidP="007F5864">
      <w:pPr>
        <w:spacing w:after="0" w:line="240" w:lineRule="auto"/>
        <w:ind w:left="11340"/>
        <w:jc w:val="center"/>
        <w:rPr>
          <w:rFonts w:ascii="Times New Roman" w:hAnsi="Times New Roman" w:cs="Times New Roman"/>
          <w:sz w:val="28"/>
          <w:szCs w:val="28"/>
        </w:rPr>
      </w:pPr>
      <w:r w:rsidRPr="00AE6F32">
        <w:rPr>
          <w:rFonts w:ascii="Times New Roman" w:hAnsi="Times New Roman" w:cs="Times New Roman"/>
          <w:sz w:val="28"/>
          <w:szCs w:val="28"/>
        </w:rPr>
        <w:t>к решению Собрания</w:t>
      </w:r>
    </w:p>
    <w:p w:rsidR="00AE6F32" w:rsidRPr="00AE6F32" w:rsidRDefault="00AE6F32" w:rsidP="007F5864">
      <w:pPr>
        <w:spacing w:after="0" w:line="240" w:lineRule="auto"/>
        <w:ind w:left="11340"/>
        <w:jc w:val="center"/>
        <w:rPr>
          <w:rFonts w:ascii="Times New Roman" w:hAnsi="Times New Roman" w:cs="Times New Roman"/>
          <w:sz w:val="28"/>
          <w:szCs w:val="28"/>
        </w:rPr>
      </w:pPr>
      <w:r w:rsidRPr="00AE6F32">
        <w:rPr>
          <w:rFonts w:ascii="Times New Roman" w:hAnsi="Times New Roman" w:cs="Times New Roman"/>
          <w:sz w:val="28"/>
          <w:szCs w:val="28"/>
        </w:rPr>
        <w:t>депутатов города Троицка</w:t>
      </w:r>
    </w:p>
    <w:p w:rsidR="00714E3B" w:rsidRDefault="00AE6F32" w:rsidP="007F5864">
      <w:pPr>
        <w:spacing w:after="0" w:line="240" w:lineRule="auto"/>
        <w:ind w:left="11340"/>
        <w:jc w:val="center"/>
        <w:rPr>
          <w:rFonts w:ascii="Times New Roman" w:hAnsi="Times New Roman" w:cs="Times New Roman"/>
          <w:sz w:val="28"/>
          <w:szCs w:val="28"/>
        </w:rPr>
      </w:pPr>
      <w:r w:rsidRPr="00AE6F32">
        <w:rPr>
          <w:rFonts w:ascii="Times New Roman" w:hAnsi="Times New Roman" w:cs="Times New Roman"/>
          <w:sz w:val="28"/>
          <w:szCs w:val="28"/>
        </w:rPr>
        <w:t xml:space="preserve">от </w:t>
      </w:r>
      <w:r w:rsidRPr="00214F7D">
        <w:rPr>
          <w:rFonts w:ascii="Times New Roman" w:hAnsi="Times New Roman" w:cs="Times New Roman"/>
          <w:sz w:val="28"/>
          <w:szCs w:val="28"/>
          <w:u w:val="single"/>
        </w:rPr>
        <w:t>25.0</w:t>
      </w:r>
      <w:r w:rsidR="007F5864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214F7D">
        <w:rPr>
          <w:rFonts w:ascii="Times New Roman" w:hAnsi="Times New Roman" w:cs="Times New Roman"/>
          <w:sz w:val="28"/>
          <w:szCs w:val="28"/>
          <w:u w:val="single"/>
        </w:rPr>
        <w:t>.2014г.</w:t>
      </w:r>
      <w:r w:rsidRPr="00AE6F32">
        <w:rPr>
          <w:rFonts w:ascii="Times New Roman" w:hAnsi="Times New Roman" w:cs="Times New Roman"/>
          <w:sz w:val="28"/>
          <w:szCs w:val="28"/>
        </w:rPr>
        <w:t xml:space="preserve"> № </w:t>
      </w:r>
      <w:r w:rsidR="007D1729">
        <w:rPr>
          <w:rFonts w:ascii="Times New Roman" w:hAnsi="Times New Roman" w:cs="Times New Roman"/>
          <w:sz w:val="28"/>
          <w:szCs w:val="28"/>
          <w:u w:val="single"/>
        </w:rPr>
        <w:t>188</w:t>
      </w:r>
    </w:p>
    <w:p w:rsidR="00AE6F32" w:rsidRDefault="00AE6F32" w:rsidP="00AE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F32" w:rsidRDefault="00AE6F32" w:rsidP="00AE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F32" w:rsidRDefault="00AE6F32" w:rsidP="00AE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F32" w:rsidRPr="00AE6F32" w:rsidRDefault="00AE6F32" w:rsidP="00AE6F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6F32">
        <w:rPr>
          <w:rFonts w:ascii="Times New Roman" w:hAnsi="Times New Roman" w:cs="Times New Roman"/>
          <w:sz w:val="28"/>
          <w:szCs w:val="28"/>
        </w:rPr>
        <w:t>План работы</w:t>
      </w:r>
    </w:p>
    <w:p w:rsidR="00AE6F32" w:rsidRDefault="00AE6F32" w:rsidP="00AE6F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6F32">
        <w:rPr>
          <w:rFonts w:ascii="Times New Roman" w:hAnsi="Times New Roman" w:cs="Times New Roman"/>
          <w:sz w:val="28"/>
          <w:szCs w:val="28"/>
        </w:rPr>
        <w:t>Собрания депутатов города Троицка на IV квартал 2014 года</w:t>
      </w:r>
    </w:p>
    <w:p w:rsidR="00AE6F32" w:rsidRDefault="00AE6F32" w:rsidP="00AE6F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6F32" w:rsidRPr="00AE6F32" w:rsidRDefault="00AE6F32" w:rsidP="00AE6F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813"/>
        <w:gridCol w:w="5670"/>
        <w:gridCol w:w="3762"/>
      </w:tblGrid>
      <w:tr w:rsidR="00AE6F32" w:rsidTr="00C879B3">
        <w:tc>
          <w:tcPr>
            <w:tcW w:w="540" w:type="dxa"/>
          </w:tcPr>
          <w:p w:rsidR="00AE6F32" w:rsidRPr="00AE6F32" w:rsidRDefault="00AE6F32" w:rsidP="00C8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13" w:type="dxa"/>
          </w:tcPr>
          <w:p w:rsidR="00AE6F32" w:rsidRPr="00AE6F32" w:rsidRDefault="00AE6F32" w:rsidP="00C8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Наименование вопроса</w:t>
            </w:r>
          </w:p>
        </w:tc>
        <w:tc>
          <w:tcPr>
            <w:tcW w:w="5670" w:type="dxa"/>
          </w:tcPr>
          <w:p w:rsidR="00AE6F32" w:rsidRPr="00AE6F32" w:rsidRDefault="00AE6F32" w:rsidP="00C8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Наименование подразделения,</w:t>
            </w:r>
          </w:p>
          <w:p w:rsidR="00AE6F32" w:rsidRPr="00AE6F32" w:rsidRDefault="00AE6F32" w:rsidP="00C8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осуществляющего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подготовку</w:t>
            </w:r>
          </w:p>
          <w:p w:rsidR="00AE6F32" w:rsidRPr="00AE6F32" w:rsidRDefault="00AE6F32" w:rsidP="00C8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(руководитель)</w:t>
            </w:r>
          </w:p>
        </w:tc>
        <w:tc>
          <w:tcPr>
            <w:tcW w:w="3762" w:type="dxa"/>
          </w:tcPr>
          <w:p w:rsidR="00AE6F32" w:rsidRPr="00AE6F32" w:rsidRDefault="00AE6F32" w:rsidP="00C87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Комиссии Собрания депутатов</w:t>
            </w:r>
          </w:p>
          <w:p w:rsidR="00AE6F32" w:rsidRPr="00AE6F32" w:rsidRDefault="00AE6F32" w:rsidP="00C87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города Троицка, ответственные</w:t>
            </w:r>
          </w:p>
          <w:p w:rsidR="00AE6F32" w:rsidRPr="00AE6F32" w:rsidRDefault="00AE6F32" w:rsidP="00C87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за предварительное рассмотрение</w:t>
            </w:r>
          </w:p>
        </w:tc>
      </w:tr>
      <w:tr w:rsidR="00AE6F32" w:rsidTr="00C879B3">
        <w:tc>
          <w:tcPr>
            <w:tcW w:w="540" w:type="dxa"/>
          </w:tcPr>
          <w:p w:rsidR="00AE6F32" w:rsidRPr="00AE6F32" w:rsidRDefault="00AE6F32" w:rsidP="00AE6F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AE6F32" w:rsidRPr="00AE6F32" w:rsidRDefault="00AE6F32" w:rsidP="00AE6F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E6F32" w:rsidRPr="00AE6F32" w:rsidRDefault="00AE6F32" w:rsidP="00AE6F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AE6F32" w:rsidRPr="00AE6F32" w:rsidRDefault="00AE6F32" w:rsidP="00AE6F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F32" w:rsidTr="007B5A58">
        <w:tc>
          <w:tcPr>
            <w:tcW w:w="14785" w:type="dxa"/>
            <w:gridSpan w:val="4"/>
          </w:tcPr>
          <w:p w:rsidR="00AE6F32" w:rsidRPr="00C879B3" w:rsidRDefault="00AE6F32" w:rsidP="00C879B3">
            <w:pPr>
              <w:numPr>
                <w:ilvl w:val="0"/>
                <w:numId w:val="2"/>
              </w:num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>Подготовка вопросов на заседания Собрания депутатов города Троицка</w:t>
            </w:r>
          </w:p>
          <w:p w:rsidR="00AE6F32" w:rsidRPr="00C879B3" w:rsidRDefault="00AE6F32" w:rsidP="00AE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F32" w:rsidRPr="00AE6F32" w:rsidRDefault="00AE6F32" w:rsidP="00C879B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>1. Заседание Собрания депутатов города Троицка 30 октября 2014 года, срок предоставления проектов 16 октября 2014 года</w:t>
            </w:r>
          </w:p>
        </w:tc>
      </w:tr>
      <w:tr w:rsidR="00AE6F32" w:rsidTr="00C879B3">
        <w:tc>
          <w:tcPr>
            <w:tcW w:w="540" w:type="dxa"/>
          </w:tcPr>
          <w:p w:rsidR="00AE6F32" w:rsidRPr="00AE6F32" w:rsidRDefault="00AE6F32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AE6F32" w:rsidRDefault="00AE6F32" w:rsidP="00364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Собрания депутатов города Троицка от 22.11.2013 года №180 «Об установлении земельного налога на территории города Троицка»</w:t>
            </w:r>
          </w:p>
          <w:p w:rsidR="0098419D" w:rsidRPr="00AE6F32" w:rsidRDefault="0098419D" w:rsidP="00364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E6F32" w:rsidRPr="00AE6F32" w:rsidRDefault="00AE6F32" w:rsidP="00364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администрации города Троицка 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Баландина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Е.Н.)</w:t>
            </w:r>
          </w:p>
        </w:tc>
        <w:tc>
          <w:tcPr>
            <w:tcW w:w="3762" w:type="dxa"/>
          </w:tcPr>
          <w:p w:rsidR="00AE6F32" w:rsidRPr="00AE6F32" w:rsidRDefault="00AE6F32" w:rsidP="00364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сово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-бюджетной и экономической политике (Чухнин В.Ю.)</w:t>
            </w:r>
          </w:p>
          <w:p w:rsidR="00AE6F32" w:rsidRPr="00AE6F32" w:rsidRDefault="00AE6F32" w:rsidP="00364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F32" w:rsidTr="00C879B3">
        <w:tc>
          <w:tcPr>
            <w:tcW w:w="540" w:type="dxa"/>
          </w:tcPr>
          <w:p w:rsidR="00AE6F32" w:rsidRPr="00AE6F32" w:rsidRDefault="00AE6F32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AE6F32" w:rsidRDefault="00AE6F32" w:rsidP="00364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О публичных слушаниях по проекту бюджета города Троицка на 2015 год и на плановый период 2016-2017 годов</w:t>
            </w:r>
          </w:p>
          <w:p w:rsidR="0098419D" w:rsidRPr="00AE6F32" w:rsidRDefault="0098419D" w:rsidP="00364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E6F32" w:rsidRPr="00AE6F32" w:rsidRDefault="00AE6F32" w:rsidP="00364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города Троицка  (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Баландина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Е.Н.)</w:t>
            </w:r>
          </w:p>
        </w:tc>
        <w:tc>
          <w:tcPr>
            <w:tcW w:w="3762" w:type="dxa"/>
          </w:tcPr>
          <w:p w:rsidR="00AE6F32" w:rsidRPr="00AE6F32" w:rsidRDefault="00AE6F32" w:rsidP="00364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сово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-бюджетной и экономической политике (Чухнин В.Ю.)</w:t>
            </w:r>
          </w:p>
        </w:tc>
      </w:tr>
      <w:tr w:rsidR="00AE6F32" w:rsidTr="00C879B3">
        <w:tc>
          <w:tcPr>
            <w:tcW w:w="540" w:type="dxa"/>
          </w:tcPr>
          <w:p w:rsidR="00AE6F32" w:rsidRPr="00AE6F32" w:rsidRDefault="00AE6F32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AE6F32" w:rsidRDefault="00AE6F32" w:rsidP="00364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Об информации о работе Контрольно-счетной палаты города Троицка за 3 квартал 2014 года</w:t>
            </w:r>
          </w:p>
          <w:p w:rsidR="0098419D" w:rsidRPr="00AE6F32" w:rsidRDefault="0098419D" w:rsidP="00364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E6F32" w:rsidRPr="00AE6F32" w:rsidRDefault="00AE6F32" w:rsidP="00364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Контрольно-счетная палата города Троицка </w:t>
            </w:r>
            <w:r w:rsidR="00714EB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(Заяц Г.М.)</w:t>
            </w:r>
          </w:p>
          <w:p w:rsidR="00AE6F32" w:rsidRPr="00AE6F32" w:rsidRDefault="00AE6F32" w:rsidP="00364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AE6F32" w:rsidRPr="00AE6F32" w:rsidRDefault="00AE6F32" w:rsidP="00364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сово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-бюджетной и экономической политике (Чухнин В.Ю.)</w:t>
            </w:r>
          </w:p>
        </w:tc>
      </w:tr>
      <w:tr w:rsidR="00AE6F32" w:rsidTr="00C879B3">
        <w:tc>
          <w:tcPr>
            <w:tcW w:w="540" w:type="dxa"/>
          </w:tcPr>
          <w:p w:rsidR="00AE6F32" w:rsidRPr="00AE6F32" w:rsidRDefault="00AE6F32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AE6F32" w:rsidRPr="00AE6F32" w:rsidRDefault="00AE6F32" w:rsidP="00364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Об утверждении Плана мероприятий по выполнению наказов избирателей депутатам Собрания депутатов города Троицка четвертого созыва, принятых к исполнению в 2015 году</w:t>
            </w:r>
          </w:p>
        </w:tc>
        <w:tc>
          <w:tcPr>
            <w:tcW w:w="5670" w:type="dxa"/>
          </w:tcPr>
          <w:p w:rsidR="00AE6F32" w:rsidRPr="00AE6F32" w:rsidRDefault="00AE6F32" w:rsidP="00364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 города Троицка     (Мосеев В.В.)</w:t>
            </w:r>
          </w:p>
        </w:tc>
        <w:tc>
          <w:tcPr>
            <w:tcW w:w="3762" w:type="dxa"/>
          </w:tcPr>
          <w:p w:rsidR="00AE6F32" w:rsidRPr="00AE6F32" w:rsidRDefault="00AE6F32" w:rsidP="00364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сово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-бюджетной и экономической политике (Чухнин В.Ю.);</w:t>
            </w:r>
          </w:p>
          <w:p w:rsidR="00AE6F32" w:rsidRPr="00AE6F32" w:rsidRDefault="00AE6F32" w:rsidP="00364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 w:rsidR="00874D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r w:rsidR="00874D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венностью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(Кокорев А.Б.);</w:t>
            </w:r>
          </w:p>
          <w:p w:rsidR="00AE6F32" w:rsidRPr="00AE6F32" w:rsidRDefault="00AE6F32" w:rsidP="00364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 w:rsidR="00874D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хозяйству, промышленности и предпринимательству</w:t>
            </w:r>
            <w:r w:rsidR="00874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Печери</w:t>
            </w:r>
            <w:r w:rsidR="00874D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А.И.);</w:t>
            </w:r>
          </w:p>
          <w:p w:rsidR="00AE6F32" w:rsidRPr="00AE6F32" w:rsidRDefault="00AE6F32" w:rsidP="00364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proofErr w:type="spellEnd"/>
            <w:r w:rsidR="00874D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политике (Крашенинников Д.Г.)</w:t>
            </w:r>
          </w:p>
        </w:tc>
      </w:tr>
      <w:tr w:rsidR="00C879B3" w:rsidTr="00C879B3">
        <w:tc>
          <w:tcPr>
            <w:tcW w:w="540" w:type="dxa"/>
          </w:tcPr>
          <w:p w:rsidR="00C879B3" w:rsidRPr="00AE6F32" w:rsidRDefault="00C879B3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C879B3" w:rsidRPr="00AE6F32" w:rsidRDefault="00C879B3" w:rsidP="00444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</w:t>
            </w:r>
            <w:r w:rsidR="004449B2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ведении итогов конкурса «Лучший участковый уполномоченный полиции 2014 года города Троицка»</w:t>
            </w:r>
          </w:p>
        </w:tc>
        <w:tc>
          <w:tcPr>
            <w:tcW w:w="5670" w:type="dxa"/>
          </w:tcPr>
          <w:p w:rsidR="00C879B3" w:rsidRDefault="00C879B3" w:rsidP="00364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города по социальным вопросам </w:t>
            </w:r>
            <w:proofErr w:type="spellStart"/>
            <w:r w:rsidRPr="00C879B3">
              <w:rPr>
                <w:rFonts w:ascii="Times New Roman" w:hAnsi="Times New Roman" w:cs="Times New Roman"/>
                <w:sz w:val="24"/>
                <w:szCs w:val="24"/>
              </w:rPr>
              <w:t>Василяускене</w:t>
            </w:r>
            <w:proofErr w:type="spellEnd"/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79B3" w:rsidRPr="00C879B3" w:rsidRDefault="00C879B3" w:rsidP="00364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>Межмуниципальный отдел МВД России «Троицкий» по Челябинской области (Тульский А.И.)</w:t>
            </w:r>
          </w:p>
        </w:tc>
        <w:tc>
          <w:tcPr>
            <w:tcW w:w="3762" w:type="dxa"/>
          </w:tcPr>
          <w:p w:rsidR="00C879B3" w:rsidRPr="00C879B3" w:rsidRDefault="00C879B3" w:rsidP="00364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gramStart"/>
            <w:r w:rsidRPr="00C879B3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proofErr w:type="gramEnd"/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C879B3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>венностью</w:t>
            </w:r>
            <w:proofErr w:type="spellEnd"/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(Кокорев А.Б.)</w:t>
            </w:r>
          </w:p>
        </w:tc>
      </w:tr>
      <w:tr w:rsidR="00526563" w:rsidTr="00C879B3">
        <w:tc>
          <w:tcPr>
            <w:tcW w:w="540" w:type="dxa"/>
          </w:tcPr>
          <w:p w:rsidR="00526563" w:rsidRPr="00AE6F32" w:rsidRDefault="00526563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526563" w:rsidRDefault="00526563" w:rsidP="00ED0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работе администрации города Троицка по обеспечению условий для развития </w:t>
            </w:r>
            <w:r w:rsidR="00ED0B4F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территори</w:t>
            </w:r>
            <w:r w:rsidR="00ED0B4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Троицка физической культуры и массового спорта</w:t>
            </w:r>
          </w:p>
        </w:tc>
        <w:tc>
          <w:tcPr>
            <w:tcW w:w="5670" w:type="dxa"/>
          </w:tcPr>
          <w:p w:rsidR="00526563" w:rsidRDefault="00526563" w:rsidP="00526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города по социальным вопросам </w:t>
            </w:r>
            <w:proofErr w:type="spellStart"/>
            <w:r w:rsidRPr="00C879B3">
              <w:rPr>
                <w:rFonts w:ascii="Times New Roman" w:hAnsi="Times New Roman" w:cs="Times New Roman"/>
                <w:sz w:val="24"/>
                <w:szCs w:val="24"/>
              </w:rPr>
              <w:t>Василяускене</w:t>
            </w:r>
            <w:proofErr w:type="spellEnd"/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6563" w:rsidRDefault="00526563" w:rsidP="00364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2A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культуре, спорту и делам молодежи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города Троицка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Архиреева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С.П.);</w:t>
            </w:r>
          </w:p>
          <w:p w:rsidR="00526563" w:rsidRPr="00C879B3" w:rsidRDefault="00526563" w:rsidP="0041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</w:t>
            </w:r>
            <w:r w:rsidR="0041764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Троицка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Н.Г.)</w:t>
            </w:r>
          </w:p>
        </w:tc>
        <w:tc>
          <w:tcPr>
            <w:tcW w:w="3762" w:type="dxa"/>
          </w:tcPr>
          <w:p w:rsidR="00526563" w:rsidRPr="00C879B3" w:rsidRDefault="00526563" w:rsidP="00364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политике (Крашенинников Д.Г.)</w:t>
            </w:r>
          </w:p>
        </w:tc>
      </w:tr>
      <w:tr w:rsidR="00470399" w:rsidTr="00C879B3">
        <w:tc>
          <w:tcPr>
            <w:tcW w:w="540" w:type="dxa"/>
          </w:tcPr>
          <w:p w:rsidR="00470399" w:rsidRPr="00AE6F32" w:rsidRDefault="00470399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470399" w:rsidRDefault="00470399" w:rsidP="00ED0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об организации на территории города Троицка электро-, тепл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газо- и водоснабжения, снабжения населения топливом</w:t>
            </w:r>
          </w:p>
        </w:tc>
        <w:tc>
          <w:tcPr>
            <w:tcW w:w="5670" w:type="dxa"/>
          </w:tcPr>
          <w:p w:rsidR="00470399" w:rsidRPr="00C72BAB" w:rsidRDefault="00470399" w:rsidP="00470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по городскому хозяйству Шишков А.В.;</w:t>
            </w:r>
          </w:p>
          <w:p w:rsidR="00470399" w:rsidRPr="00470399" w:rsidRDefault="00470399" w:rsidP="00470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399"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хозяйства, экологии, благоустройства, транспорта и связи администрации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70399">
              <w:rPr>
                <w:rFonts w:ascii="Times New Roman" w:hAnsi="Times New Roman" w:cs="Times New Roman"/>
                <w:sz w:val="24"/>
                <w:szCs w:val="24"/>
              </w:rPr>
              <w:t>Ремезов Г.Ф.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62" w:type="dxa"/>
          </w:tcPr>
          <w:p w:rsidR="00470399" w:rsidRDefault="00470399" w:rsidP="00364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gramStart"/>
            <w:r w:rsidRPr="00C879B3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proofErr w:type="gramEnd"/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C879B3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>венностью</w:t>
            </w:r>
            <w:proofErr w:type="spellEnd"/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(Кокорев А.Б.)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70399" w:rsidRDefault="00470399" w:rsidP="00364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хозяйству, промышленности и предпринимательству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Печери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А.И.)</w:t>
            </w:r>
          </w:p>
          <w:p w:rsidR="00470399" w:rsidRDefault="00470399" w:rsidP="00364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399" w:rsidTr="00C879B3">
        <w:tc>
          <w:tcPr>
            <w:tcW w:w="540" w:type="dxa"/>
          </w:tcPr>
          <w:p w:rsidR="00470399" w:rsidRPr="00AE6F32" w:rsidRDefault="00470399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470399" w:rsidRDefault="00470399" w:rsidP="00ED0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Прогнозного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плана приватизации муниципального имущества города Троицка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2015 год</w:t>
            </w:r>
          </w:p>
        </w:tc>
        <w:tc>
          <w:tcPr>
            <w:tcW w:w="5670" w:type="dxa"/>
          </w:tcPr>
          <w:p w:rsidR="00470399" w:rsidRPr="00C879B3" w:rsidRDefault="00470399" w:rsidP="005C53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собственност</w:t>
            </w:r>
            <w:r w:rsidR="005C53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Троицка </w:t>
            </w:r>
            <w:r w:rsidRPr="00D0572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05727">
              <w:rPr>
                <w:rFonts w:ascii="Times New Roman" w:hAnsi="Times New Roman" w:cs="Times New Roman"/>
                <w:sz w:val="24"/>
                <w:szCs w:val="24"/>
              </w:rPr>
              <w:t>Пархаева</w:t>
            </w:r>
            <w:proofErr w:type="spellEnd"/>
            <w:r w:rsidRPr="00D05727">
              <w:rPr>
                <w:rFonts w:ascii="Times New Roman" w:hAnsi="Times New Roman" w:cs="Times New Roman"/>
                <w:sz w:val="24"/>
                <w:szCs w:val="24"/>
              </w:rPr>
              <w:t xml:space="preserve"> Н.А.)</w:t>
            </w:r>
          </w:p>
        </w:tc>
        <w:tc>
          <w:tcPr>
            <w:tcW w:w="3762" w:type="dxa"/>
          </w:tcPr>
          <w:p w:rsidR="00470399" w:rsidRDefault="00470399" w:rsidP="00364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сово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-бюджетной и эконо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мической политике (Чухнин В.Ю.)</w:t>
            </w:r>
          </w:p>
        </w:tc>
      </w:tr>
      <w:tr w:rsidR="00C879B3" w:rsidTr="006166C8">
        <w:tc>
          <w:tcPr>
            <w:tcW w:w="14785" w:type="dxa"/>
            <w:gridSpan w:val="4"/>
          </w:tcPr>
          <w:p w:rsidR="00C879B3" w:rsidRPr="00C879B3" w:rsidRDefault="00C879B3" w:rsidP="0098419D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>2. Заседание Собрания депутатов города Троицка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>бря   2014 года, срок предоставления проектов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>ября  2014 года</w:t>
            </w:r>
          </w:p>
        </w:tc>
      </w:tr>
      <w:tr w:rsidR="00C879B3" w:rsidTr="00C879B3">
        <w:tc>
          <w:tcPr>
            <w:tcW w:w="540" w:type="dxa"/>
          </w:tcPr>
          <w:p w:rsidR="00C879B3" w:rsidRPr="00AE6F32" w:rsidRDefault="00C879B3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C879B3" w:rsidRPr="00AE6F32" w:rsidRDefault="00BC2299" w:rsidP="00BC2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Положение о муниципальной службе в органах местного самоуправления города Троицка,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утверж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-денное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Собрания депутатов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-да Троицка от 29.08.2007</w:t>
            </w:r>
            <w:r w:rsidR="004449B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№126</w:t>
            </w:r>
          </w:p>
        </w:tc>
        <w:tc>
          <w:tcPr>
            <w:tcW w:w="5670" w:type="dxa"/>
          </w:tcPr>
          <w:p w:rsidR="00C879B3" w:rsidRPr="00AE6F32" w:rsidRDefault="00BC2299" w:rsidP="00BC2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управление администрации города Троицка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Бачанова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Г.Г.)</w:t>
            </w:r>
          </w:p>
        </w:tc>
        <w:tc>
          <w:tcPr>
            <w:tcW w:w="3762" w:type="dxa"/>
          </w:tcPr>
          <w:p w:rsidR="00C879B3" w:rsidRPr="00AE6F32" w:rsidRDefault="00BC2299" w:rsidP="00546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gramStart"/>
            <w:r w:rsidRPr="00C879B3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proofErr w:type="gramEnd"/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C879B3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>венностью</w:t>
            </w:r>
            <w:proofErr w:type="spellEnd"/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(Кокорев А.Б.)</w:t>
            </w:r>
          </w:p>
        </w:tc>
      </w:tr>
      <w:tr w:rsidR="00546FA1" w:rsidTr="00C879B3">
        <w:tc>
          <w:tcPr>
            <w:tcW w:w="540" w:type="dxa"/>
          </w:tcPr>
          <w:p w:rsidR="00546FA1" w:rsidRPr="00AE6F32" w:rsidRDefault="00546FA1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546FA1" w:rsidRPr="00AE6F32" w:rsidRDefault="00546FA1" w:rsidP="00BC2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Положение о предоставлении гражданами,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претендующи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замещение должностей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-ной службы города Троицка,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муниципаль-ными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служащими города Троицка сведений о доходах, об имуществе и обязательствах имущественного характера, утвержденное решением Собрания депутатов города Троицка от 19.05.2010 </w:t>
            </w:r>
            <w:r w:rsidR="00952F13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№60</w:t>
            </w:r>
          </w:p>
        </w:tc>
        <w:tc>
          <w:tcPr>
            <w:tcW w:w="5670" w:type="dxa"/>
          </w:tcPr>
          <w:p w:rsidR="00546FA1" w:rsidRPr="00AE6F32" w:rsidRDefault="00546FA1" w:rsidP="00364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управление администрации города Троицка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Бачанова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Г.Г.)</w:t>
            </w:r>
          </w:p>
        </w:tc>
        <w:tc>
          <w:tcPr>
            <w:tcW w:w="3762" w:type="dxa"/>
          </w:tcPr>
          <w:p w:rsidR="00546FA1" w:rsidRPr="00AE6F32" w:rsidRDefault="00546FA1" w:rsidP="00546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gramStart"/>
            <w:r w:rsidRPr="00C879B3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proofErr w:type="gramEnd"/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C879B3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>венностью</w:t>
            </w:r>
            <w:proofErr w:type="spellEnd"/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(Кокорев А.Б.)</w:t>
            </w:r>
          </w:p>
        </w:tc>
      </w:tr>
      <w:tr w:rsidR="001F1B1A" w:rsidTr="00C879B3">
        <w:tc>
          <w:tcPr>
            <w:tcW w:w="540" w:type="dxa"/>
          </w:tcPr>
          <w:p w:rsidR="001F1B1A" w:rsidRPr="00AE6F32" w:rsidRDefault="001F1B1A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1F1B1A" w:rsidRDefault="001F1B1A" w:rsidP="00546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Положение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верке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достоверности и полноты сведений, предоставляемых гражданами, претендую-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щими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замещение должностей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муници-пальной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службы города Троицка,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муни-ципальными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служащими города Троицка, утвержденное решением Собрания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депута-тов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Троицка от 19.05.2010 </w:t>
            </w:r>
            <w:r w:rsidR="00952F13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№61</w:t>
            </w:r>
          </w:p>
          <w:p w:rsidR="0098419D" w:rsidRPr="00AE6F32" w:rsidRDefault="0098419D" w:rsidP="00546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F1B1A" w:rsidRPr="00AE6F32" w:rsidRDefault="001F1B1A" w:rsidP="001F1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управление администрации города Троицка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Бачанова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Г.Г.)</w:t>
            </w:r>
          </w:p>
        </w:tc>
        <w:tc>
          <w:tcPr>
            <w:tcW w:w="3762" w:type="dxa"/>
          </w:tcPr>
          <w:p w:rsidR="001F1B1A" w:rsidRPr="00AE6F32" w:rsidRDefault="001F1B1A" w:rsidP="001F1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gramStart"/>
            <w:r w:rsidRPr="00C879B3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proofErr w:type="gramEnd"/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C879B3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>венностью</w:t>
            </w:r>
            <w:proofErr w:type="spellEnd"/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(Кокорев А.Б.)</w:t>
            </w:r>
          </w:p>
        </w:tc>
      </w:tr>
      <w:tr w:rsidR="00C879B3" w:rsidTr="00C879B3">
        <w:tc>
          <w:tcPr>
            <w:tcW w:w="540" w:type="dxa"/>
          </w:tcPr>
          <w:p w:rsidR="00C879B3" w:rsidRPr="00AE6F32" w:rsidRDefault="00C879B3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C879B3" w:rsidRPr="00AE6F32" w:rsidRDefault="00952F13" w:rsidP="00590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информаци</w:t>
            </w:r>
            <w:r w:rsidR="00590C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газификации</w:t>
            </w:r>
            <w:r w:rsidR="00C72BAB">
              <w:rPr>
                <w:rFonts w:ascii="Times New Roman" w:hAnsi="Times New Roman" w:cs="Times New Roman"/>
                <w:sz w:val="24"/>
                <w:szCs w:val="24"/>
              </w:rPr>
              <w:t xml:space="preserve">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72BAB">
              <w:rPr>
                <w:rFonts w:ascii="Times New Roman" w:hAnsi="Times New Roman" w:cs="Times New Roman"/>
                <w:sz w:val="24"/>
                <w:szCs w:val="24"/>
              </w:rPr>
              <w:t xml:space="preserve"> Троицк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72BAB">
              <w:rPr>
                <w:rFonts w:ascii="Times New Roman" w:hAnsi="Times New Roman" w:cs="Times New Roman"/>
                <w:sz w:val="24"/>
                <w:szCs w:val="24"/>
              </w:rPr>
              <w:t xml:space="preserve"> в 2014 году</w:t>
            </w:r>
          </w:p>
        </w:tc>
        <w:tc>
          <w:tcPr>
            <w:tcW w:w="5670" w:type="dxa"/>
          </w:tcPr>
          <w:p w:rsidR="00C72BAB" w:rsidRPr="00C72BAB" w:rsidRDefault="00C72BAB" w:rsidP="00C72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по городскому хозяйству Шишков А.В.;</w:t>
            </w:r>
          </w:p>
          <w:p w:rsidR="00C879B3" w:rsidRPr="00C72BAB" w:rsidRDefault="00C72BAB" w:rsidP="00546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Управление по капитальному строительству администрации города Троицка (Чистякова А.Г.)</w:t>
            </w:r>
          </w:p>
        </w:tc>
        <w:tc>
          <w:tcPr>
            <w:tcW w:w="3762" w:type="dxa"/>
          </w:tcPr>
          <w:p w:rsidR="00C879B3" w:rsidRPr="00AE6F32" w:rsidRDefault="00C72BAB" w:rsidP="00546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хозяйству, промышленности и предпринимательству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Печери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А.И.)</w:t>
            </w:r>
          </w:p>
        </w:tc>
      </w:tr>
    </w:tbl>
    <w:p w:rsidR="00470399" w:rsidRDefault="00470399"/>
    <w:p w:rsidR="00470399" w:rsidRDefault="0047039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813"/>
        <w:gridCol w:w="5670"/>
        <w:gridCol w:w="3762"/>
      </w:tblGrid>
      <w:tr w:rsidR="00C879B3" w:rsidTr="00C879B3">
        <w:tc>
          <w:tcPr>
            <w:tcW w:w="540" w:type="dxa"/>
          </w:tcPr>
          <w:p w:rsidR="00C879B3" w:rsidRPr="00AE6F32" w:rsidRDefault="00C879B3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98419D" w:rsidRPr="00AE6F32" w:rsidRDefault="00F512AA" w:rsidP="00E93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об участии в профилактике терроризма и </w:t>
            </w:r>
            <w:r w:rsidR="00E05502">
              <w:rPr>
                <w:rFonts w:ascii="Times New Roman" w:hAnsi="Times New Roman" w:cs="Times New Roman"/>
                <w:sz w:val="24"/>
                <w:szCs w:val="24"/>
              </w:rPr>
              <w:t>экстр</w:t>
            </w:r>
            <w:r w:rsidR="00E935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05502">
              <w:rPr>
                <w:rFonts w:ascii="Times New Roman" w:hAnsi="Times New Roman" w:cs="Times New Roman"/>
                <w:sz w:val="24"/>
                <w:szCs w:val="24"/>
              </w:rPr>
              <w:t>мизма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 также в минимизации и (или) ликвидации последствий терроризма и экстр</w:t>
            </w:r>
            <w:r w:rsidR="00E935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14EB7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на территории города Троицка</w:t>
            </w:r>
          </w:p>
        </w:tc>
        <w:tc>
          <w:tcPr>
            <w:tcW w:w="5670" w:type="dxa"/>
          </w:tcPr>
          <w:p w:rsidR="00C879B3" w:rsidRPr="00AE6F32" w:rsidRDefault="00F512AA" w:rsidP="00546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общественной безопасности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Троицка (Вовчко В.И.)</w:t>
            </w:r>
          </w:p>
        </w:tc>
        <w:tc>
          <w:tcPr>
            <w:tcW w:w="3762" w:type="dxa"/>
          </w:tcPr>
          <w:p w:rsidR="00C879B3" w:rsidRPr="00AE6F32" w:rsidRDefault="00F512AA" w:rsidP="00546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gramStart"/>
            <w:r w:rsidRPr="00C879B3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proofErr w:type="gramEnd"/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C879B3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>венностью</w:t>
            </w:r>
            <w:proofErr w:type="spellEnd"/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(Кокорев А.Б.)</w:t>
            </w:r>
          </w:p>
        </w:tc>
      </w:tr>
      <w:tr w:rsidR="00C879B3" w:rsidTr="00C879B3">
        <w:tc>
          <w:tcPr>
            <w:tcW w:w="540" w:type="dxa"/>
          </w:tcPr>
          <w:p w:rsidR="00C879B3" w:rsidRPr="00AE6F32" w:rsidRDefault="00C879B3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98419D" w:rsidRPr="00AE6F32" w:rsidRDefault="00F512AA" w:rsidP="00F51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информации о сохранении и развитии многонациональных культур и</w:t>
            </w:r>
            <w:r w:rsidR="00952F13">
              <w:rPr>
                <w:rFonts w:ascii="Times New Roman" w:hAnsi="Times New Roman" w:cs="Times New Roman"/>
                <w:sz w:val="24"/>
                <w:szCs w:val="24"/>
              </w:rPr>
              <w:t xml:space="preserve"> традиций в городе Троицке</w:t>
            </w:r>
          </w:p>
        </w:tc>
        <w:tc>
          <w:tcPr>
            <w:tcW w:w="5670" w:type="dxa"/>
          </w:tcPr>
          <w:p w:rsidR="004915E9" w:rsidRPr="004915E9" w:rsidRDefault="004915E9" w:rsidP="00546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5E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города по социальным вопросам </w:t>
            </w:r>
            <w:proofErr w:type="spellStart"/>
            <w:r w:rsidRPr="004915E9">
              <w:rPr>
                <w:rFonts w:ascii="Times New Roman" w:hAnsi="Times New Roman" w:cs="Times New Roman"/>
                <w:sz w:val="24"/>
                <w:szCs w:val="24"/>
              </w:rPr>
              <w:t>Василяускене</w:t>
            </w:r>
            <w:proofErr w:type="spellEnd"/>
            <w:r w:rsidRPr="004915E9">
              <w:rPr>
                <w:rFonts w:ascii="Times New Roman" w:hAnsi="Times New Roman" w:cs="Times New Roman"/>
                <w:sz w:val="24"/>
                <w:szCs w:val="24"/>
              </w:rPr>
              <w:t xml:space="preserve"> Е.Г.;</w:t>
            </w:r>
          </w:p>
          <w:p w:rsidR="00C879B3" w:rsidRPr="00F512AA" w:rsidRDefault="00F512AA" w:rsidP="00546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5E9"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культуре, спорту и делам молодежи администрации города Троицка (</w:t>
            </w:r>
            <w:proofErr w:type="spellStart"/>
            <w:r w:rsidRPr="004915E9">
              <w:rPr>
                <w:rFonts w:ascii="Times New Roman" w:hAnsi="Times New Roman" w:cs="Times New Roman"/>
                <w:sz w:val="24"/>
                <w:szCs w:val="24"/>
              </w:rPr>
              <w:t>Архиреева</w:t>
            </w:r>
            <w:proofErr w:type="spellEnd"/>
            <w:r w:rsidRPr="004915E9">
              <w:rPr>
                <w:rFonts w:ascii="Times New Roman" w:hAnsi="Times New Roman" w:cs="Times New Roman"/>
                <w:sz w:val="24"/>
                <w:szCs w:val="24"/>
              </w:rPr>
              <w:t xml:space="preserve"> С.П.)</w:t>
            </w:r>
          </w:p>
        </w:tc>
        <w:tc>
          <w:tcPr>
            <w:tcW w:w="3762" w:type="dxa"/>
          </w:tcPr>
          <w:p w:rsidR="00C879B3" w:rsidRPr="00AE6F32" w:rsidRDefault="00F512AA" w:rsidP="00546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политике (Крашенинников Д.Г.)</w:t>
            </w:r>
          </w:p>
        </w:tc>
      </w:tr>
      <w:tr w:rsidR="00F512AA" w:rsidTr="00C879B3">
        <w:tc>
          <w:tcPr>
            <w:tcW w:w="540" w:type="dxa"/>
          </w:tcPr>
          <w:p w:rsidR="00F512AA" w:rsidRPr="00AE6F32" w:rsidRDefault="00F512AA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F512AA" w:rsidRPr="00AE6F32" w:rsidRDefault="00F512AA" w:rsidP="00333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принятии в первом чтении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проекта решения Собрания депутатов города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Троицка «О бюджете города Троицка на 2015 год и на плановый период 2016-2017 годов и об основных характеристиках бюджета города Троицка на 2015 год и на плановый период 2016-2017 годов»</w:t>
            </w:r>
          </w:p>
        </w:tc>
        <w:tc>
          <w:tcPr>
            <w:tcW w:w="5670" w:type="dxa"/>
          </w:tcPr>
          <w:p w:rsidR="00F512AA" w:rsidRPr="00AE6F32" w:rsidRDefault="00F512AA" w:rsidP="00364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администрации города Троицка 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Баландина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Е.Н.)</w:t>
            </w:r>
          </w:p>
        </w:tc>
        <w:tc>
          <w:tcPr>
            <w:tcW w:w="3762" w:type="dxa"/>
          </w:tcPr>
          <w:p w:rsidR="00F512AA" w:rsidRPr="00AE6F32" w:rsidRDefault="00F512AA" w:rsidP="00364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сово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-бюджетной и экономической политике (Чухнин В.Ю.)</w:t>
            </w:r>
          </w:p>
          <w:p w:rsidR="00F512AA" w:rsidRPr="00AE6F32" w:rsidRDefault="00F512AA" w:rsidP="00364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2AA" w:rsidTr="00C879B3">
        <w:tc>
          <w:tcPr>
            <w:tcW w:w="540" w:type="dxa"/>
          </w:tcPr>
          <w:p w:rsidR="00F512AA" w:rsidRPr="00AE6F32" w:rsidRDefault="00F512AA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F512AA" w:rsidRPr="00AE6F32" w:rsidRDefault="00F512AA" w:rsidP="00546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исполнении бюджета города Троицка за 9  месяцев 2014 года</w:t>
            </w:r>
          </w:p>
        </w:tc>
        <w:tc>
          <w:tcPr>
            <w:tcW w:w="5670" w:type="dxa"/>
          </w:tcPr>
          <w:p w:rsidR="00F512AA" w:rsidRPr="00AE6F32" w:rsidRDefault="00F512AA" w:rsidP="00364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администрации города Троицка 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Баландина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Е.Н.)</w:t>
            </w:r>
          </w:p>
        </w:tc>
        <w:tc>
          <w:tcPr>
            <w:tcW w:w="3762" w:type="dxa"/>
          </w:tcPr>
          <w:p w:rsidR="00F512AA" w:rsidRPr="00AE6F32" w:rsidRDefault="00F512AA" w:rsidP="00364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сово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-бюджетной и экономической полити</w:t>
            </w:r>
            <w:r w:rsidR="00EE012E">
              <w:rPr>
                <w:rFonts w:ascii="Times New Roman" w:hAnsi="Times New Roman" w:cs="Times New Roman"/>
                <w:sz w:val="24"/>
                <w:szCs w:val="24"/>
              </w:rPr>
              <w:t>ке (Чухнин В.Ю.)</w:t>
            </w:r>
          </w:p>
        </w:tc>
      </w:tr>
      <w:tr w:rsidR="00A5158E" w:rsidTr="00C879B3">
        <w:tc>
          <w:tcPr>
            <w:tcW w:w="540" w:type="dxa"/>
          </w:tcPr>
          <w:p w:rsidR="00A5158E" w:rsidRPr="00AE6F32" w:rsidRDefault="00A5158E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A5158E" w:rsidRDefault="00A5158E" w:rsidP="00546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информации о состоянии и перспективе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развития системы здравоохранения города Троицка</w:t>
            </w:r>
            <w:proofErr w:type="gramEnd"/>
          </w:p>
        </w:tc>
        <w:tc>
          <w:tcPr>
            <w:tcW w:w="5670" w:type="dxa"/>
          </w:tcPr>
          <w:p w:rsidR="00A5158E" w:rsidRDefault="00A5158E" w:rsidP="00A515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города по социальным вопросам </w:t>
            </w:r>
            <w:proofErr w:type="spellStart"/>
            <w:r w:rsidRPr="00C879B3">
              <w:rPr>
                <w:rFonts w:ascii="Times New Roman" w:hAnsi="Times New Roman" w:cs="Times New Roman"/>
                <w:sz w:val="24"/>
                <w:szCs w:val="24"/>
              </w:rPr>
              <w:t>Василяускене</w:t>
            </w:r>
            <w:proofErr w:type="spellEnd"/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5158E" w:rsidRPr="00AE6F32" w:rsidRDefault="00A5158E" w:rsidP="0041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здравоохранени</w:t>
            </w:r>
            <w:r w:rsidR="0041764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Троицка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Чекорский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В.Ф.)</w:t>
            </w:r>
          </w:p>
        </w:tc>
        <w:tc>
          <w:tcPr>
            <w:tcW w:w="3762" w:type="dxa"/>
          </w:tcPr>
          <w:p w:rsidR="00A5158E" w:rsidRPr="00AE6F32" w:rsidRDefault="00417640" w:rsidP="00364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политике (Крашенинников Д.Г.)</w:t>
            </w:r>
          </w:p>
        </w:tc>
      </w:tr>
      <w:tr w:rsidR="00BA0C1F" w:rsidTr="00C879B3">
        <w:tc>
          <w:tcPr>
            <w:tcW w:w="540" w:type="dxa"/>
          </w:tcPr>
          <w:p w:rsidR="00BA0C1F" w:rsidRPr="00AE6F32" w:rsidRDefault="00BA0C1F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BA0C1F" w:rsidRDefault="00F0107A" w:rsidP="00BA0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ходе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решения Собрания депутатов города Троицка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26.09.2013 года №133 «Об утверждении Плана мероприятий по подготовке к празднованию 70-летия Победы в Великой Отечественной войне 1941-1945 годов»</w:t>
            </w:r>
          </w:p>
        </w:tc>
        <w:tc>
          <w:tcPr>
            <w:tcW w:w="5670" w:type="dxa"/>
          </w:tcPr>
          <w:p w:rsidR="00F0107A" w:rsidRDefault="00F0107A" w:rsidP="00F01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города по социальным вопросам </w:t>
            </w:r>
            <w:proofErr w:type="spellStart"/>
            <w:r w:rsidRPr="00C879B3">
              <w:rPr>
                <w:rFonts w:ascii="Times New Roman" w:hAnsi="Times New Roman" w:cs="Times New Roman"/>
                <w:sz w:val="24"/>
                <w:szCs w:val="24"/>
              </w:rPr>
              <w:t>Василяускене</w:t>
            </w:r>
            <w:proofErr w:type="spellEnd"/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A0C1F" w:rsidRPr="00C879B3" w:rsidRDefault="00F0107A" w:rsidP="00A515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по городскому хозяй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ству Шишков А.В.</w:t>
            </w:r>
          </w:p>
        </w:tc>
        <w:tc>
          <w:tcPr>
            <w:tcW w:w="3762" w:type="dxa"/>
          </w:tcPr>
          <w:p w:rsidR="00F0107A" w:rsidRPr="00AE6F32" w:rsidRDefault="00F0107A" w:rsidP="00F01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сово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-бюджетной и экономической политике (Чухнин В.Ю.);</w:t>
            </w:r>
          </w:p>
          <w:p w:rsidR="00F0107A" w:rsidRPr="00AE6F32" w:rsidRDefault="00F0107A" w:rsidP="00F01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хозяйству, промышленности и предпринимательству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Печери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А.И.);</w:t>
            </w:r>
          </w:p>
          <w:p w:rsidR="00BA0C1F" w:rsidRDefault="00F0107A" w:rsidP="00F01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политике (Крашенинников Д.Г.)</w:t>
            </w:r>
          </w:p>
        </w:tc>
      </w:tr>
    </w:tbl>
    <w:p w:rsidR="00470399" w:rsidRDefault="0047039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813"/>
        <w:gridCol w:w="5670"/>
        <w:gridCol w:w="3762"/>
      </w:tblGrid>
      <w:tr w:rsidR="00BA0C1F" w:rsidTr="00C879B3">
        <w:tc>
          <w:tcPr>
            <w:tcW w:w="540" w:type="dxa"/>
          </w:tcPr>
          <w:p w:rsidR="00BA0C1F" w:rsidRPr="00AE6F32" w:rsidRDefault="00BA0C1F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BA0C1F" w:rsidRDefault="00563319" w:rsidP="00F04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Отчёта о поступлении и расходовании средств бюджета города, выделенных избирательной комиссии муниципального образования «город Троицк»</w:t>
            </w:r>
            <w:r w:rsidR="00F04C70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выборов главы города Троицка</w:t>
            </w:r>
          </w:p>
          <w:p w:rsidR="00470399" w:rsidRDefault="00470399" w:rsidP="00F04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A0C1F" w:rsidRPr="00C879B3" w:rsidRDefault="00563319" w:rsidP="00F01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0107A" w:rsidRPr="00F0107A">
              <w:rPr>
                <w:rFonts w:ascii="Times New Roman" w:hAnsi="Times New Roman" w:cs="Times New Roman"/>
                <w:sz w:val="24"/>
                <w:szCs w:val="24"/>
              </w:rPr>
              <w:t>збирательн</w:t>
            </w:r>
            <w:r w:rsidR="00F0107A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gramEnd"/>
            <w:r w:rsidR="00F0107A" w:rsidRPr="00F0107A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муниципального образования «город Троицк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(Самарин М.В.)</w:t>
            </w:r>
          </w:p>
        </w:tc>
        <w:tc>
          <w:tcPr>
            <w:tcW w:w="3762" w:type="dxa"/>
          </w:tcPr>
          <w:p w:rsidR="00BA0C1F" w:rsidRDefault="00563319" w:rsidP="00364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сово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-бюджетной и эконо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мической политике (Чухнин В.Ю.)</w:t>
            </w:r>
          </w:p>
        </w:tc>
      </w:tr>
      <w:tr w:rsidR="00EE012E" w:rsidTr="002423BF">
        <w:tc>
          <w:tcPr>
            <w:tcW w:w="14785" w:type="dxa"/>
            <w:gridSpan w:val="4"/>
          </w:tcPr>
          <w:p w:rsidR="00EE012E" w:rsidRPr="00EE012E" w:rsidRDefault="00FB7DC8" w:rsidP="00FB7DC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E012E" w:rsidRPr="00EE012E">
              <w:rPr>
                <w:rFonts w:ascii="Times New Roman" w:hAnsi="Times New Roman" w:cs="Times New Roman"/>
                <w:sz w:val="24"/>
                <w:szCs w:val="24"/>
              </w:rPr>
              <w:t xml:space="preserve">. Заседание Собрания депутатов города Троицка 25 </w:t>
            </w:r>
            <w:r w:rsidR="00EE012E">
              <w:rPr>
                <w:rFonts w:ascii="Times New Roman" w:hAnsi="Times New Roman" w:cs="Times New Roman"/>
                <w:sz w:val="24"/>
                <w:szCs w:val="24"/>
              </w:rPr>
              <w:t>дека</w:t>
            </w:r>
            <w:r w:rsidR="00EE012E" w:rsidRPr="00EE012E">
              <w:rPr>
                <w:rFonts w:ascii="Times New Roman" w:hAnsi="Times New Roman" w:cs="Times New Roman"/>
                <w:sz w:val="24"/>
                <w:szCs w:val="24"/>
              </w:rPr>
              <w:t xml:space="preserve">бря   2014 года, срок предоставления проектов 11 </w:t>
            </w:r>
            <w:r w:rsidR="00EE012E">
              <w:rPr>
                <w:rFonts w:ascii="Times New Roman" w:hAnsi="Times New Roman" w:cs="Times New Roman"/>
                <w:sz w:val="24"/>
                <w:szCs w:val="24"/>
              </w:rPr>
              <w:t>дека</w:t>
            </w:r>
            <w:r w:rsidR="00EE012E" w:rsidRPr="00EE012E">
              <w:rPr>
                <w:rFonts w:ascii="Times New Roman" w:hAnsi="Times New Roman" w:cs="Times New Roman"/>
                <w:sz w:val="24"/>
                <w:szCs w:val="24"/>
              </w:rPr>
              <w:t>бря  2014 года</w:t>
            </w:r>
          </w:p>
        </w:tc>
      </w:tr>
      <w:tr w:rsidR="00EE012E" w:rsidTr="00C879B3">
        <w:tc>
          <w:tcPr>
            <w:tcW w:w="540" w:type="dxa"/>
          </w:tcPr>
          <w:p w:rsidR="00EE012E" w:rsidRPr="00AE6F32" w:rsidRDefault="00EE012E" w:rsidP="00EE01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EE012E" w:rsidRDefault="00EE012E" w:rsidP="00546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бюджете города Троицка на 2015 год и на плановый пер</w:t>
            </w:r>
            <w:r w:rsidR="00714EB7">
              <w:rPr>
                <w:rFonts w:ascii="Times New Roman" w:hAnsi="Times New Roman" w:cs="Times New Roman"/>
                <w:sz w:val="24"/>
                <w:szCs w:val="24"/>
              </w:rPr>
              <w:t>иод 2016-2017 годов и об основ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характеристиках бюджета города на 2015 год и на плановый период 2016-2017 годов</w:t>
            </w:r>
          </w:p>
          <w:p w:rsidR="00470399" w:rsidRDefault="00470399" w:rsidP="00546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E012E" w:rsidRPr="00AE6F32" w:rsidRDefault="00EE012E" w:rsidP="00364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администрации города Троицка 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Баландина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Е.Н.)</w:t>
            </w:r>
          </w:p>
        </w:tc>
        <w:tc>
          <w:tcPr>
            <w:tcW w:w="3762" w:type="dxa"/>
          </w:tcPr>
          <w:p w:rsidR="00EE012E" w:rsidRPr="00AE6F32" w:rsidRDefault="00EE012E" w:rsidP="00364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сово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-бюджетной и экономической политике (Чухнин В.Ю.)</w:t>
            </w:r>
          </w:p>
          <w:p w:rsidR="00EE012E" w:rsidRPr="00AE6F32" w:rsidRDefault="00EE012E" w:rsidP="00364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2E" w:rsidTr="00C879B3">
        <w:tc>
          <w:tcPr>
            <w:tcW w:w="540" w:type="dxa"/>
          </w:tcPr>
          <w:p w:rsidR="00EE012E" w:rsidRPr="00AE6F32" w:rsidRDefault="00EE012E" w:rsidP="00EE01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EE012E" w:rsidRDefault="00EE012E" w:rsidP="0056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в решение Собрания депутатов города Троицка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19.12.2013 года №217 «О бюджете города Троицка на 201</w:t>
            </w:r>
            <w:r w:rsidR="005652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201</w:t>
            </w:r>
            <w:r w:rsidR="005652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5652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  <w:p w:rsidR="00470399" w:rsidRDefault="00470399" w:rsidP="0056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E012E" w:rsidRPr="00AE6F32" w:rsidRDefault="00EE012E" w:rsidP="00364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администрации города Троицка 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Баландина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Е.Н.)</w:t>
            </w:r>
          </w:p>
        </w:tc>
        <w:tc>
          <w:tcPr>
            <w:tcW w:w="3762" w:type="dxa"/>
          </w:tcPr>
          <w:p w:rsidR="00EE012E" w:rsidRPr="00AE6F32" w:rsidRDefault="00EE012E" w:rsidP="00364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сово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-бюджетной и экономической политике (Чухнин В.Ю.)</w:t>
            </w:r>
          </w:p>
          <w:p w:rsidR="00EE012E" w:rsidRPr="00AE6F32" w:rsidRDefault="00EE012E" w:rsidP="00364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2E" w:rsidTr="00C879B3">
        <w:tc>
          <w:tcPr>
            <w:tcW w:w="540" w:type="dxa"/>
          </w:tcPr>
          <w:p w:rsidR="00EE012E" w:rsidRPr="00AE6F32" w:rsidRDefault="00EE012E" w:rsidP="00EE01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EE012E" w:rsidRDefault="00EE012E" w:rsidP="00F01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информации об исполнении</w:t>
            </w:r>
            <w:r w:rsidR="00565261">
              <w:rPr>
                <w:rFonts w:ascii="Times New Roman" w:hAnsi="Times New Roman" w:cs="Times New Roman"/>
                <w:sz w:val="24"/>
                <w:szCs w:val="24"/>
              </w:rPr>
              <w:t xml:space="preserve"> в 2014 году 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10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  <w:r w:rsidR="00565261">
              <w:rPr>
                <w:rFonts w:ascii="Times New Roman" w:hAnsi="Times New Roman" w:cs="Times New Roman"/>
                <w:sz w:val="24"/>
                <w:szCs w:val="24"/>
              </w:rPr>
              <w:t>«Капитальное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</w:t>
            </w:r>
            <w:r w:rsidR="005652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городе Троицке</w:t>
            </w:r>
            <w:r w:rsidR="005652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EE012E" w:rsidRPr="00C72BAB" w:rsidRDefault="00EE012E" w:rsidP="00364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по городскому хозяйству Шишков А.В.;</w:t>
            </w:r>
          </w:p>
          <w:p w:rsidR="00EE012E" w:rsidRPr="00C72BAB" w:rsidRDefault="00EE012E" w:rsidP="00364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Управление по капитальному строительству администрации города Троицка (Чистякова А.Г.)</w:t>
            </w:r>
          </w:p>
        </w:tc>
        <w:tc>
          <w:tcPr>
            <w:tcW w:w="3762" w:type="dxa"/>
          </w:tcPr>
          <w:p w:rsidR="00EE012E" w:rsidRPr="00AE6F32" w:rsidRDefault="00EE012E" w:rsidP="00364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хозяйству, промышленности и предпринимательству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Печери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А.И.)</w:t>
            </w:r>
          </w:p>
        </w:tc>
      </w:tr>
      <w:tr w:rsidR="00EE012E" w:rsidTr="0098419D">
        <w:tc>
          <w:tcPr>
            <w:tcW w:w="540" w:type="dxa"/>
            <w:tcBorders>
              <w:bottom w:val="single" w:sz="4" w:space="0" w:color="auto"/>
            </w:tcBorders>
          </w:tcPr>
          <w:p w:rsidR="00EE012E" w:rsidRPr="00AE6F32" w:rsidRDefault="00EE012E" w:rsidP="00EE01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tcBorders>
              <w:bottom w:val="single" w:sz="4" w:space="0" w:color="auto"/>
            </w:tcBorders>
          </w:tcPr>
          <w:p w:rsidR="00EE012E" w:rsidRDefault="00EE012E" w:rsidP="00546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местных нормативов градостроительного проектирования Троицкого городского округа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EE012E" w:rsidRPr="00C72BAB" w:rsidRDefault="00EE012E" w:rsidP="00EE0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по городскому хозяйству Шишков А.В.;</w:t>
            </w:r>
          </w:p>
          <w:p w:rsidR="00EE012E" w:rsidRPr="00AE6F32" w:rsidRDefault="00EE012E" w:rsidP="00364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12E">
              <w:rPr>
                <w:rFonts w:ascii="Times New Roman" w:hAnsi="Times New Roman" w:cs="Times New Roman"/>
                <w:sz w:val="24"/>
                <w:szCs w:val="24"/>
              </w:rPr>
              <w:t>Управление по архитектуре и градостроительству города Троицка (Бойко Н.Ю.)</w:t>
            </w:r>
          </w:p>
        </w:tc>
        <w:tc>
          <w:tcPr>
            <w:tcW w:w="3762" w:type="dxa"/>
            <w:tcBorders>
              <w:bottom w:val="single" w:sz="4" w:space="0" w:color="auto"/>
            </w:tcBorders>
          </w:tcPr>
          <w:p w:rsidR="00EE012E" w:rsidRPr="00AE6F32" w:rsidRDefault="00EE012E" w:rsidP="00364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хозяйству, промышленности и предпринимательству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Печери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А.И.)</w:t>
            </w:r>
          </w:p>
        </w:tc>
      </w:tr>
    </w:tbl>
    <w:p w:rsidR="00470399" w:rsidRDefault="00470399"/>
    <w:p w:rsidR="00470399" w:rsidRDefault="00470399"/>
    <w:p w:rsidR="00470399" w:rsidRDefault="0047039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7"/>
        <w:gridCol w:w="53"/>
        <w:gridCol w:w="4104"/>
        <w:gridCol w:w="709"/>
        <w:gridCol w:w="1134"/>
        <w:gridCol w:w="4536"/>
        <w:gridCol w:w="3762"/>
      </w:tblGrid>
      <w:tr w:rsidR="00EE012E" w:rsidTr="0098419D">
        <w:tc>
          <w:tcPr>
            <w:tcW w:w="540" w:type="dxa"/>
            <w:gridSpan w:val="2"/>
            <w:tcBorders>
              <w:bottom w:val="single" w:sz="4" w:space="0" w:color="auto"/>
            </w:tcBorders>
          </w:tcPr>
          <w:p w:rsidR="00EE012E" w:rsidRPr="00AE6F32" w:rsidRDefault="00EE012E" w:rsidP="00EE01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  <w:tcBorders>
              <w:bottom w:val="single" w:sz="4" w:space="0" w:color="auto"/>
            </w:tcBorders>
          </w:tcPr>
          <w:p w:rsidR="00EE012E" w:rsidRPr="00EE012E" w:rsidRDefault="00EE012E" w:rsidP="00546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плане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работы Собрания депутатов города Троицка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E01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квартал 2015 года 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</w:tcPr>
          <w:p w:rsidR="00EE012E" w:rsidRDefault="00FB7DC8" w:rsidP="00364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 города Троицка     (Мосеев В.В.)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B7DC8" w:rsidRDefault="00FB7DC8" w:rsidP="00364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главы города Троицка </w:t>
            </w:r>
            <w:proofErr w:type="spell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Василяускене</w:t>
            </w:r>
            <w:proofErr w:type="spellEnd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 Е.Г., Шишков А.В.;</w:t>
            </w:r>
          </w:p>
          <w:p w:rsidR="00FB7DC8" w:rsidRPr="00AE6F32" w:rsidRDefault="00FB7DC8" w:rsidP="00FB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организационной и контрольной работы администрации города Троицка</w:t>
            </w:r>
          </w:p>
        </w:tc>
        <w:tc>
          <w:tcPr>
            <w:tcW w:w="3762" w:type="dxa"/>
            <w:tcBorders>
              <w:bottom w:val="single" w:sz="4" w:space="0" w:color="auto"/>
            </w:tcBorders>
          </w:tcPr>
          <w:p w:rsidR="00FB7DC8" w:rsidRPr="00AE6F32" w:rsidRDefault="00FB7DC8" w:rsidP="00FB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сово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-бюджетной и экономической политике (Чухнин В.Ю.);</w:t>
            </w:r>
          </w:p>
          <w:p w:rsidR="00FB7DC8" w:rsidRPr="00AE6F32" w:rsidRDefault="00FB7DC8" w:rsidP="00FB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венностью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(Кокорев А.Б.);</w:t>
            </w:r>
          </w:p>
          <w:p w:rsidR="00FB7DC8" w:rsidRPr="00AE6F32" w:rsidRDefault="00FB7DC8" w:rsidP="00FB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хозяйству, промышленности и предпринимательству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Печери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А.И.);</w:t>
            </w:r>
          </w:p>
          <w:p w:rsidR="00EE012E" w:rsidRPr="00AE6F32" w:rsidRDefault="00FB7DC8" w:rsidP="00FB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политике (Крашенинников Д.Г.)</w:t>
            </w:r>
          </w:p>
        </w:tc>
      </w:tr>
      <w:tr w:rsidR="00690A3D" w:rsidTr="0098419D">
        <w:tc>
          <w:tcPr>
            <w:tcW w:w="540" w:type="dxa"/>
            <w:gridSpan w:val="2"/>
            <w:tcBorders>
              <w:bottom w:val="single" w:sz="4" w:space="0" w:color="auto"/>
            </w:tcBorders>
          </w:tcPr>
          <w:p w:rsidR="00690A3D" w:rsidRPr="00AE6F32" w:rsidRDefault="00690A3D" w:rsidP="00EE01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  <w:tcBorders>
              <w:bottom w:val="single" w:sz="4" w:space="0" w:color="auto"/>
            </w:tcBorders>
          </w:tcPr>
          <w:p w:rsidR="00690A3D" w:rsidRDefault="00690A3D" w:rsidP="008B5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ходе реализации на территории города Троицка Положения о муниципальном земельном контроле, утвержденн</w:t>
            </w:r>
            <w:r w:rsidR="008B53EB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Собрания депутатов города Троицка от 27.06.2013 года №</w:t>
            </w:r>
            <w:r w:rsidR="00D6333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</w:tcPr>
          <w:p w:rsidR="00690A3D" w:rsidRPr="00AE6F32" w:rsidRDefault="00D63334" w:rsidP="00256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собственност</w:t>
            </w:r>
            <w:r w:rsidR="00256F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Троицка </w:t>
            </w:r>
            <w:r w:rsidRPr="00D0572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D05727" w:rsidRPr="00D05727">
              <w:rPr>
                <w:rFonts w:ascii="Times New Roman" w:hAnsi="Times New Roman" w:cs="Times New Roman"/>
                <w:sz w:val="24"/>
                <w:szCs w:val="24"/>
              </w:rPr>
              <w:t>Пархаева</w:t>
            </w:r>
            <w:proofErr w:type="spellEnd"/>
            <w:r w:rsidR="00D05727" w:rsidRPr="00D05727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  <w:r w:rsidRPr="00D057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62" w:type="dxa"/>
            <w:tcBorders>
              <w:bottom w:val="single" w:sz="4" w:space="0" w:color="auto"/>
            </w:tcBorders>
          </w:tcPr>
          <w:p w:rsidR="00690A3D" w:rsidRPr="00AE6F32" w:rsidRDefault="00D05727" w:rsidP="00FB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сово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-бюджетной и эконо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мической политике (Чухнин В.Ю.)</w:t>
            </w:r>
          </w:p>
        </w:tc>
      </w:tr>
      <w:tr w:rsidR="00FB7DC8" w:rsidTr="0098419D">
        <w:tc>
          <w:tcPr>
            <w:tcW w:w="14785" w:type="dxa"/>
            <w:gridSpan w:val="7"/>
            <w:tcBorders>
              <w:top w:val="nil"/>
              <w:left w:val="nil"/>
              <w:right w:val="nil"/>
            </w:tcBorders>
          </w:tcPr>
          <w:p w:rsidR="00FB7DC8" w:rsidRPr="00FB7DC8" w:rsidRDefault="00FB7DC8" w:rsidP="009E249D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II. Основные мероприятия</w:t>
            </w:r>
          </w:p>
        </w:tc>
      </w:tr>
      <w:tr w:rsidR="00FB7DC8" w:rsidTr="00FB7DC8">
        <w:tc>
          <w:tcPr>
            <w:tcW w:w="487" w:type="dxa"/>
          </w:tcPr>
          <w:p w:rsidR="00FB7DC8" w:rsidRPr="00AE6F32" w:rsidRDefault="00FB7DC8" w:rsidP="00FB7D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2"/>
          </w:tcPr>
          <w:p w:rsidR="00FB7DC8" w:rsidRPr="00FB7DC8" w:rsidRDefault="00FB7DC8" w:rsidP="00FB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постоянных </w:t>
            </w:r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комиссий Собрания депутатов города Троицка</w:t>
            </w:r>
            <w:proofErr w:type="gramEnd"/>
          </w:p>
        </w:tc>
        <w:tc>
          <w:tcPr>
            <w:tcW w:w="1843" w:type="dxa"/>
            <w:gridSpan w:val="2"/>
          </w:tcPr>
          <w:p w:rsidR="00FB7DC8" w:rsidRPr="00FB7DC8" w:rsidRDefault="00FB7DC8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FB7DC8" w:rsidRPr="00FB7DC8" w:rsidRDefault="00FB7DC8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по от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дельному </w:t>
            </w:r>
          </w:p>
          <w:p w:rsidR="00FB7DC8" w:rsidRPr="00FB7DC8" w:rsidRDefault="00FB7DC8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</w:tc>
        <w:tc>
          <w:tcPr>
            <w:tcW w:w="4536" w:type="dxa"/>
          </w:tcPr>
          <w:p w:rsidR="00FB7DC8" w:rsidRPr="00FB7DC8" w:rsidRDefault="00FB7DC8" w:rsidP="00F37AB8">
            <w:pPr>
              <w:pStyle w:val="a5"/>
              <w:tabs>
                <w:tab w:val="clear" w:pos="4536"/>
                <w:tab w:val="clear" w:pos="9072"/>
              </w:tabs>
              <w:ind w:right="34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B7DC8">
              <w:rPr>
                <w:rFonts w:ascii="Times New Roman" w:hAnsi="Times New Roman"/>
                <w:szCs w:val="24"/>
              </w:rPr>
              <w:t>Заместитель председателя Собра</w:t>
            </w:r>
            <w:r w:rsidRPr="00FB7DC8">
              <w:rPr>
                <w:rFonts w:ascii="Times New Roman" w:hAnsi="Times New Roman"/>
                <w:szCs w:val="24"/>
              </w:rPr>
              <w:softHyphen/>
              <w:t>ния депутатов города Троицка Ко</w:t>
            </w:r>
            <w:r w:rsidRPr="00FB7DC8">
              <w:rPr>
                <w:rFonts w:ascii="Times New Roman" w:hAnsi="Times New Roman"/>
                <w:szCs w:val="24"/>
              </w:rPr>
              <w:softHyphen/>
              <w:t xml:space="preserve">корев </w:t>
            </w:r>
            <w:r w:rsidRPr="00FB7DC8">
              <w:rPr>
                <w:rFonts w:ascii="Times New Roman" w:hAnsi="Times New Roman"/>
                <w:szCs w:val="24"/>
                <w:lang w:val="ru-RU"/>
              </w:rPr>
              <w:t>А</w:t>
            </w:r>
            <w:r w:rsidRPr="00FB7DC8">
              <w:rPr>
                <w:rFonts w:ascii="Times New Roman" w:hAnsi="Times New Roman"/>
                <w:szCs w:val="24"/>
              </w:rPr>
              <w:t>.Б.;</w:t>
            </w:r>
          </w:p>
          <w:p w:rsidR="00FB7DC8" w:rsidRPr="00FB7DC8" w:rsidRDefault="00FB7DC8" w:rsidP="00F37AB8">
            <w:pPr>
              <w:pStyle w:val="a5"/>
              <w:tabs>
                <w:tab w:val="clear" w:pos="4536"/>
                <w:tab w:val="clear" w:pos="9072"/>
              </w:tabs>
              <w:ind w:right="34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B7DC8">
              <w:rPr>
                <w:rFonts w:ascii="Times New Roman" w:hAnsi="Times New Roman"/>
                <w:szCs w:val="24"/>
                <w:lang w:val="ru-RU"/>
              </w:rPr>
              <w:t>А</w:t>
            </w:r>
            <w:proofErr w:type="spellStart"/>
            <w:r w:rsidRPr="00FB7DC8">
              <w:rPr>
                <w:rFonts w:ascii="Times New Roman" w:hAnsi="Times New Roman"/>
                <w:szCs w:val="24"/>
              </w:rPr>
              <w:t>ппарат</w:t>
            </w:r>
            <w:proofErr w:type="spellEnd"/>
            <w:r w:rsidRPr="00FB7DC8">
              <w:rPr>
                <w:rFonts w:ascii="Times New Roman" w:hAnsi="Times New Roman"/>
                <w:szCs w:val="24"/>
              </w:rPr>
              <w:t xml:space="preserve"> Собрания депутатов города Троицка (Мосеев В.В.)</w:t>
            </w:r>
          </w:p>
        </w:tc>
        <w:tc>
          <w:tcPr>
            <w:tcW w:w="3762" w:type="dxa"/>
          </w:tcPr>
          <w:p w:rsidR="00FB7DC8" w:rsidRPr="00FB7DC8" w:rsidRDefault="00FB7DC8" w:rsidP="00FB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Председатели </w:t>
            </w:r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постоянных</w:t>
            </w:r>
            <w:proofErr w:type="gramEnd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комис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сий</w:t>
            </w:r>
            <w:proofErr w:type="spellEnd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  (Чухнин В.Ю., Кокорев А.Б. , Крашенинников Д.Г., Печерица А.И.)</w:t>
            </w:r>
          </w:p>
        </w:tc>
      </w:tr>
      <w:tr w:rsidR="00FB7DC8" w:rsidTr="00FB7DC8">
        <w:tc>
          <w:tcPr>
            <w:tcW w:w="487" w:type="dxa"/>
          </w:tcPr>
          <w:p w:rsidR="00FB7DC8" w:rsidRPr="00AE6F32" w:rsidRDefault="00FB7DC8" w:rsidP="00FB7D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2"/>
          </w:tcPr>
          <w:p w:rsidR="00FB7DC8" w:rsidRPr="00FB7DC8" w:rsidRDefault="00FB7DC8" w:rsidP="00FB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Подготовка вопросов на заседания Собрания депутатов города Троицка, его документационное обеспечение</w:t>
            </w:r>
          </w:p>
        </w:tc>
        <w:tc>
          <w:tcPr>
            <w:tcW w:w="1843" w:type="dxa"/>
            <w:gridSpan w:val="2"/>
          </w:tcPr>
          <w:p w:rsidR="00FB7DC8" w:rsidRPr="00FB7DC8" w:rsidRDefault="00FB7DC8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FB7DC8" w:rsidRPr="00FB7DC8" w:rsidRDefault="00FB7DC8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по от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дельному </w:t>
            </w:r>
          </w:p>
          <w:p w:rsidR="00FB7DC8" w:rsidRPr="00FB7DC8" w:rsidRDefault="00FB7DC8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  <w:p w:rsidR="00FB7DC8" w:rsidRPr="00FB7DC8" w:rsidRDefault="00FB7DC8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B7DC8" w:rsidRPr="00FB7DC8" w:rsidRDefault="00FB7DC8" w:rsidP="00F37AB8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 города Троицка (Мосеев В.В.)</w:t>
            </w:r>
          </w:p>
        </w:tc>
        <w:tc>
          <w:tcPr>
            <w:tcW w:w="3762" w:type="dxa"/>
          </w:tcPr>
          <w:p w:rsidR="00FB7DC8" w:rsidRPr="00FB7DC8" w:rsidRDefault="00FB7DC8" w:rsidP="00FB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</w:t>
            </w:r>
            <w:proofErr w:type="spellStart"/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депута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 города Троицка Чухнин В.Ю.</w:t>
            </w:r>
          </w:p>
        </w:tc>
      </w:tr>
      <w:tr w:rsidR="00FB7DC8" w:rsidTr="00FB7DC8">
        <w:tc>
          <w:tcPr>
            <w:tcW w:w="487" w:type="dxa"/>
          </w:tcPr>
          <w:p w:rsidR="00FB7DC8" w:rsidRPr="00AE6F32" w:rsidRDefault="00FB7DC8" w:rsidP="00FB7D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2"/>
          </w:tcPr>
          <w:p w:rsidR="00FB7DC8" w:rsidRPr="00FB7DC8" w:rsidRDefault="00FB7DC8" w:rsidP="00FB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Прием граждан в избирательных округах</w:t>
            </w:r>
          </w:p>
        </w:tc>
        <w:tc>
          <w:tcPr>
            <w:tcW w:w="1843" w:type="dxa"/>
            <w:gridSpan w:val="2"/>
          </w:tcPr>
          <w:p w:rsidR="00FB7DC8" w:rsidRPr="00FB7DC8" w:rsidRDefault="00FB7DC8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FB7DC8" w:rsidRPr="00FB7DC8" w:rsidRDefault="00FB7DC8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1-я среда месяца</w:t>
            </w:r>
          </w:p>
        </w:tc>
        <w:tc>
          <w:tcPr>
            <w:tcW w:w="4536" w:type="dxa"/>
          </w:tcPr>
          <w:p w:rsidR="00FB7DC8" w:rsidRPr="00FB7DC8" w:rsidRDefault="00FB7DC8" w:rsidP="00F37AB8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 города Троицка (Мосеев В.В.)</w:t>
            </w:r>
          </w:p>
        </w:tc>
        <w:tc>
          <w:tcPr>
            <w:tcW w:w="3762" w:type="dxa"/>
          </w:tcPr>
          <w:p w:rsidR="00FB7DC8" w:rsidRPr="00FB7DC8" w:rsidRDefault="00FB7DC8" w:rsidP="00FB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Депутаты Собрания депутатов города Троицка</w:t>
            </w:r>
          </w:p>
        </w:tc>
      </w:tr>
    </w:tbl>
    <w:p w:rsidR="00470399" w:rsidRDefault="00470399"/>
    <w:p w:rsidR="00470399" w:rsidRDefault="0047039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7"/>
        <w:gridCol w:w="4157"/>
        <w:gridCol w:w="1843"/>
        <w:gridCol w:w="4536"/>
        <w:gridCol w:w="3762"/>
      </w:tblGrid>
      <w:tr w:rsidR="00FB7DC8" w:rsidTr="00FB7DC8">
        <w:tc>
          <w:tcPr>
            <w:tcW w:w="487" w:type="dxa"/>
          </w:tcPr>
          <w:p w:rsidR="00FB7DC8" w:rsidRPr="00AE6F32" w:rsidRDefault="00FB7DC8" w:rsidP="00FB7D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</w:tcPr>
          <w:p w:rsidR="00FB7DC8" w:rsidRPr="00FB7DC8" w:rsidRDefault="00FB7DC8" w:rsidP="00FB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Прием граждан руководством </w:t>
            </w:r>
            <w:proofErr w:type="spellStart"/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Собра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 города</w:t>
            </w:r>
            <w:bookmarkStart w:id="0" w:name="_GoBack"/>
            <w:bookmarkEnd w:id="0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 Троицка</w:t>
            </w:r>
          </w:p>
        </w:tc>
        <w:tc>
          <w:tcPr>
            <w:tcW w:w="1843" w:type="dxa"/>
          </w:tcPr>
          <w:p w:rsidR="00FB7DC8" w:rsidRPr="00FB7DC8" w:rsidRDefault="00FB7DC8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FB7DC8" w:rsidRPr="00FB7DC8" w:rsidRDefault="00FB7DC8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2-я и 4-я среда </w:t>
            </w:r>
          </w:p>
          <w:p w:rsidR="00FB7DC8" w:rsidRPr="00FB7DC8" w:rsidRDefault="00FB7DC8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4536" w:type="dxa"/>
          </w:tcPr>
          <w:p w:rsidR="00FB7DC8" w:rsidRPr="00FB7DC8" w:rsidRDefault="00FB7DC8" w:rsidP="00F37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 города Троицка (Мосеев В.В.)</w:t>
            </w:r>
          </w:p>
        </w:tc>
        <w:tc>
          <w:tcPr>
            <w:tcW w:w="3762" w:type="dxa"/>
          </w:tcPr>
          <w:p w:rsidR="00FB7DC8" w:rsidRPr="00FB7DC8" w:rsidRDefault="00FB7DC8" w:rsidP="00FB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</w:t>
            </w:r>
            <w:proofErr w:type="spellStart"/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депута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 города Троицка Чухнин В.Ю.;</w:t>
            </w:r>
          </w:p>
          <w:p w:rsidR="00FB7DC8" w:rsidRPr="00FB7DC8" w:rsidRDefault="00FB7DC8" w:rsidP="00FB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председателя Собра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депутатов города Троицка</w:t>
            </w:r>
            <w:proofErr w:type="gramEnd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 Ко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softHyphen/>
              <w:t>корев А.Б.</w:t>
            </w:r>
          </w:p>
        </w:tc>
      </w:tr>
      <w:tr w:rsidR="00FB7DC8" w:rsidTr="00FB7DC8">
        <w:tc>
          <w:tcPr>
            <w:tcW w:w="487" w:type="dxa"/>
          </w:tcPr>
          <w:p w:rsidR="00FB7DC8" w:rsidRPr="00AE6F32" w:rsidRDefault="00FB7DC8" w:rsidP="00FB7D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</w:tcPr>
          <w:p w:rsidR="00FB7DC8" w:rsidRPr="00FB7DC8" w:rsidRDefault="00FB7DC8" w:rsidP="00FB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работы Собрания </w:t>
            </w:r>
            <w:proofErr w:type="spellStart"/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депута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рода Троицка в средствах </w:t>
            </w:r>
            <w:proofErr w:type="spell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мас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совой информации</w:t>
            </w:r>
          </w:p>
        </w:tc>
        <w:tc>
          <w:tcPr>
            <w:tcW w:w="1843" w:type="dxa"/>
          </w:tcPr>
          <w:p w:rsidR="00FB7DC8" w:rsidRPr="00FB7DC8" w:rsidRDefault="00FB7DC8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FB7DC8" w:rsidRPr="00FB7DC8" w:rsidRDefault="00FB7DC8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по отдельному </w:t>
            </w:r>
          </w:p>
          <w:p w:rsidR="00FB7DC8" w:rsidRPr="00FB7DC8" w:rsidRDefault="00FB7DC8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</w:tc>
        <w:tc>
          <w:tcPr>
            <w:tcW w:w="4536" w:type="dxa"/>
          </w:tcPr>
          <w:p w:rsidR="00FB7DC8" w:rsidRPr="00FB7DC8" w:rsidRDefault="00FB7DC8" w:rsidP="00F37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 города Троицка (Мосеев В.В.)</w:t>
            </w:r>
          </w:p>
        </w:tc>
        <w:tc>
          <w:tcPr>
            <w:tcW w:w="3762" w:type="dxa"/>
          </w:tcPr>
          <w:p w:rsidR="00FB7DC8" w:rsidRPr="00FB7DC8" w:rsidRDefault="00FB7DC8" w:rsidP="008D1C68">
            <w:pPr>
              <w:ind w:right="-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председателя Собра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депутатов города Троицка</w:t>
            </w:r>
            <w:proofErr w:type="gramEnd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 Кокорев А.Б</w:t>
            </w:r>
          </w:p>
        </w:tc>
      </w:tr>
    </w:tbl>
    <w:p w:rsidR="002A63BA" w:rsidRDefault="002A63BA" w:rsidP="00AE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0C7F" w:rsidRDefault="007A0C7F" w:rsidP="00AE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3BA" w:rsidRDefault="002A63BA" w:rsidP="00AE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7DC8" w:rsidRPr="00FB7DC8" w:rsidRDefault="00FB7DC8" w:rsidP="00FB7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DC8">
        <w:rPr>
          <w:rFonts w:ascii="Times New Roman" w:hAnsi="Times New Roman" w:cs="Times New Roman"/>
          <w:sz w:val="28"/>
          <w:szCs w:val="28"/>
        </w:rPr>
        <w:t xml:space="preserve">Председатель Собрания </w:t>
      </w:r>
    </w:p>
    <w:p w:rsidR="00FB7DC8" w:rsidRPr="00AE6F32" w:rsidRDefault="00FB7DC8" w:rsidP="00FB7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DC8">
        <w:rPr>
          <w:rFonts w:ascii="Times New Roman" w:hAnsi="Times New Roman" w:cs="Times New Roman"/>
          <w:sz w:val="28"/>
          <w:szCs w:val="28"/>
        </w:rPr>
        <w:t>депутатов города Троицка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B7DC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B7DC8">
        <w:rPr>
          <w:rFonts w:ascii="Times New Roman" w:hAnsi="Times New Roman" w:cs="Times New Roman"/>
          <w:sz w:val="28"/>
          <w:szCs w:val="28"/>
        </w:rPr>
        <w:t xml:space="preserve">                         Чухнин</w:t>
      </w:r>
      <w:r w:rsidR="002A63BA" w:rsidRPr="002A63BA">
        <w:rPr>
          <w:rFonts w:ascii="Times New Roman" w:hAnsi="Times New Roman" w:cs="Times New Roman"/>
          <w:sz w:val="28"/>
          <w:szCs w:val="28"/>
        </w:rPr>
        <w:t xml:space="preserve"> </w:t>
      </w:r>
      <w:r w:rsidR="002A63BA" w:rsidRPr="00FB7DC8">
        <w:rPr>
          <w:rFonts w:ascii="Times New Roman" w:hAnsi="Times New Roman" w:cs="Times New Roman"/>
          <w:sz w:val="28"/>
          <w:szCs w:val="28"/>
        </w:rPr>
        <w:t>В.Ю.</w:t>
      </w:r>
    </w:p>
    <w:sectPr w:rsidR="00FB7DC8" w:rsidRPr="00AE6F32" w:rsidSect="00AE6F32">
      <w:pgSz w:w="16838" w:h="11906" w:orient="landscape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05206"/>
    <w:multiLevelType w:val="hybridMultilevel"/>
    <w:tmpl w:val="EB943126"/>
    <w:lvl w:ilvl="0" w:tplc="F42E481E">
      <w:start w:val="1"/>
      <w:numFmt w:val="decimal"/>
      <w:suff w:val="space"/>
      <w:lvlText w:val="%1."/>
      <w:lvlJc w:val="left"/>
      <w:pPr>
        <w:ind w:left="0" w:firstLine="57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DA1D1E"/>
    <w:multiLevelType w:val="hybridMultilevel"/>
    <w:tmpl w:val="72B2A49A"/>
    <w:lvl w:ilvl="0" w:tplc="D2AC9566">
      <w:start w:val="1"/>
      <w:numFmt w:val="upperRoman"/>
      <w:suff w:val="space"/>
      <w:lvlText w:val="%1."/>
      <w:lvlJc w:val="left"/>
      <w:pPr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5052D8"/>
    <w:multiLevelType w:val="hybridMultilevel"/>
    <w:tmpl w:val="848EC1CE"/>
    <w:lvl w:ilvl="0" w:tplc="6118442C">
      <w:start w:val="1"/>
      <w:numFmt w:val="decimal"/>
      <w:lvlText w:val="%1"/>
      <w:lvlJc w:val="left"/>
      <w:pPr>
        <w:ind w:left="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46471D"/>
    <w:multiLevelType w:val="hybridMultilevel"/>
    <w:tmpl w:val="EB943126"/>
    <w:lvl w:ilvl="0" w:tplc="F42E481E">
      <w:start w:val="1"/>
      <w:numFmt w:val="decimal"/>
      <w:suff w:val="space"/>
      <w:lvlText w:val="%1."/>
      <w:lvlJc w:val="left"/>
      <w:pPr>
        <w:ind w:left="0" w:firstLine="57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0B0CD7"/>
    <w:multiLevelType w:val="hybridMultilevel"/>
    <w:tmpl w:val="EB943126"/>
    <w:lvl w:ilvl="0" w:tplc="F42E481E">
      <w:start w:val="1"/>
      <w:numFmt w:val="decimal"/>
      <w:suff w:val="space"/>
      <w:lvlText w:val="%1."/>
      <w:lvlJc w:val="left"/>
      <w:pPr>
        <w:ind w:left="0" w:firstLine="57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AA26E6"/>
    <w:multiLevelType w:val="hybridMultilevel"/>
    <w:tmpl w:val="EB943126"/>
    <w:lvl w:ilvl="0" w:tplc="F42E481E">
      <w:start w:val="1"/>
      <w:numFmt w:val="decimal"/>
      <w:suff w:val="space"/>
      <w:lvlText w:val="%1."/>
      <w:lvlJc w:val="left"/>
      <w:pPr>
        <w:ind w:left="0" w:firstLine="57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892"/>
    <w:rsid w:val="001F1B1A"/>
    <w:rsid w:val="00214F7D"/>
    <w:rsid w:val="00256F65"/>
    <w:rsid w:val="002A63BA"/>
    <w:rsid w:val="00333AA7"/>
    <w:rsid w:val="00342892"/>
    <w:rsid w:val="0038159F"/>
    <w:rsid w:val="00417640"/>
    <w:rsid w:val="004449B2"/>
    <w:rsid w:val="00470399"/>
    <w:rsid w:val="004915E9"/>
    <w:rsid w:val="00526563"/>
    <w:rsid w:val="00546FA1"/>
    <w:rsid w:val="00563319"/>
    <w:rsid w:val="00565261"/>
    <w:rsid w:val="00590C0F"/>
    <w:rsid w:val="005C5343"/>
    <w:rsid w:val="00690A3D"/>
    <w:rsid w:val="00714E3B"/>
    <w:rsid w:val="00714EB7"/>
    <w:rsid w:val="007A0C7F"/>
    <w:rsid w:val="007D1729"/>
    <w:rsid w:val="007F5864"/>
    <w:rsid w:val="00874D20"/>
    <w:rsid w:val="008B53EB"/>
    <w:rsid w:val="008D1C68"/>
    <w:rsid w:val="00952F13"/>
    <w:rsid w:val="0098419D"/>
    <w:rsid w:val="009C6D6A"/>
    <w:rsid w:val="009E249D"/>
    <w:rsid w:val="00A5158E"/>
    <w:rsid w:val="00AE6F32"/>
    <w:rsid w:val="00B055D4"/>
    <w:rsid w:val="00BA0C1F"/>
    <w:rsid w:val="00BC2299"/>
    <w:rsid w:val="00C72BAB"/>
    <w:rsid w:val="00C879B3"/>
    <w:rsid w:val="00D05727"/>
    <w:rsid w:val="00D63334"/>
    <w:rsid w:val="00E05502"/>
    <w:rsid w:val="00E935F4"/>
    <w:rsid w:val="00ED0B4F"/>
    <w:rsid w:val="00EE012E"/>
    <w:rsid w:val="00F01074"/>
    <w:rsid w:val="00F0107A"/>
    <w:rsid w:val="00F04C70"/>
    <w:rsid w:val="00F37AB8"/>
    <w:rsid w:val="00F512AA"/>
    <w:rsid w:val="00FB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6F32"/>
    <w:pPr>
      <w:ind w:left="720"/>
      <w:contextualSpacing/>
    </w:pPr>
  </w:style>
  <w:style w:type="paragraph" w:styleId="a5">
    <w:name w:val="footer"/>
    <w:basedOn w:val="a"/>
    <w:link w:val="a6"/>
    <w:rsid w:val="00FB7DC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6">
    <w:name w:val="Нижний колонтитул Знак"/>
    <w:basedOn w:val="a0"/>
    <w:link w:val="a5"/>
    <w:rsid w:val="00FB7DC8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714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E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6F32"/>
    <w:pPr>
      <w:ind w:left="720"/>
      <w:contextualSpacing/>
    </w:pPr>
  </w:style>
  <w:style w:type="paragraph" w:styleId="a5">
    <w:name w:val="footer"/>
    <w:basedOn w:val="a"/>
    <w:link w:val="a6"/>
    <w:rsid w:val="00FB7DC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6">
    <w:name w:val="Нижний колонтитул Знак"/>
    <w:basedOn w:val="a0"/>
    <w:link w:val="a5"/>
    <w:rsid w:val="00FB7DC8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714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E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7</Pages>
  <Words>1762</Words>
  <Characters>10050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</dc:creator>
  <cp:keywords/>
  <dc:description/>
  <cp:lastModifiedBy>МК</cp:lastModifiedBy>
  <cp:revision>40</cp:revision>
  <cp:lastPrinted>2014-10-02T08:54:00Z</cp:lastPrinted>
  <dcterms:created xsi:type="dcterms:W3CDTF">2014-09-17T08:54:00Z</dcterms:created>
  <dcterms:modified xsi:type="dcterms:W3CDTF">2014-10-02T08:56:00Z</dcterms:modified>
</cp:coreProperties>
</file>