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1" w:rsidRPr="005B7223" w:rsidRDefault="00D95430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-215265</wp:posOffset>
                </wp:positionV>
                <wp:extent cx="1000125" cy="4857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430" w:rsidRPr="00D95430" w:rsidRDefault="00D95430" w:rsidP="00D95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12.1pt;margin-top:-16.95pt;width:78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3emgIAAEYFAAAOAAAAZHJzL2Uyb0RvYy54bWysVM1uEzEQviPxDpbvdHejpIWomypqVYRU&#10;tRUt6tnx2s0Kr8fYTjbhhMQViUfgIbggfvoMmzdi7N1sS8kJcfF6dv6/+caHR6tKkaWwrgSd02wv&#10;pURoDkWpb3P65vr02XNKnGe6YAq0yOlaOHo0efrksDZjMYA5qEJYgkG0G9cmp3PvzThJHJ+Lirk9&#10;MEKjUoKtmEfR3iaFZTVGr1QySNP9pAZbGAtcOId/T1olncT4UgruL6R0whOVU6zNx9PGcxbOZHLI&#10;xreWmXnJuzLYP1RRsVJj0j7UCfOMLGz5V6iq5BYcSL/HoUpAypKL2AN2k6WPurmaMyNiLwiOMz1M&#10;7v+F5efLS0vKAmdHiWYVjqj5svmw+dz8bO42H5uvzV3zY/Op+dV8a76TLOBVGzdGtytzaTvJ4TU0&#10;v5K2Cl9si6wixuseY7HyhOPPLE3TbDCihKNu+Hx0cDAKQZN7b2OdfymgIuGSU4szjNCy5ZnzrenW&#10;JCRTOpwaTkulWm34k4Qq27riza+VaK1fC4n9YiWDGDUyTRwrS5YMOcI4F9rvdyUpjdbBTWLw3jHb&#10;5ah8BAf76GyDm4gM7B3TXY5/Zuw9YlbQvneuSg12V4DibZ+5td923/Yc2ver2aqb1QyKNU7cQrsK&#10;zvDTEnE+Y85fMovcxy3BffYXeEgFdU6hu1EyB/t+1/9gj5RELSU17lJO3bsFs4IS9UojWV9kw2FY&#10;vigMRwcDFOxDzeyhRi+qY8BRICGxungN9l5tr9JCdYNrPw1ZUcU0x9w55d5uhWPf7jg+HFxMp9EM&#10;F84wf6avDA/BA8CBR9erG2ZNRzaPND2H7d6x8SPOtbbBU8N04UGWkZAB4hbXDnpc1kjp7mEJr8FD&#10;OVrdP3+T3wAAAP//AwBQSwMEFAAGAAgAAAAhAAWp1yHgAAAACgEAAA8AAABkcnMvZG93bnJldi54&#10;bWxMj0FOwzAQRfdI3MEaJHatk7Rq05BJhUBdIFWqKBzAiYckIh4H203D7TErWI7+0/9vyv1sBjGR&#10;871lhHSZgCBurO65RXh/OyxyED4o1mqwTAjf5GFf3d6UqtD2yq80nUMrYgn7QiF0IYyFlL7pyCi/&#10;tCNxzD6sMyrE07VSO3WN5WaQWZJspFE9x4VOjfTUUfN5vhiEk/5Kt8/jwU2mfpmOR9OcnPGI93fz&#10;4wOIQHP4g+FXP6pDFZ1qe2HtxYCQZ+ssogiL1WoHIhK7PN2CqBHW2QZkVcr/L1Q/AAAA//8DAFBL&#10;AQItABQABgAIAAAAIQC2gziS/gAAAOEBAAATAAAAAAAAAAAAAAAAAAAAAABbQ29udGVudF9UeXBl&#10;c10ueG1sUEsBAi0AFAAGAAgAAAAhADj9If/WAAAAlAEAAAsAAAAAAAAAAAAAAAAALwEAAF9yZWxz&#10;Ly5yZWxzUEsBAi0AFAAGAAgAAAAhANGBzd6aAgAARgUAAA4AAAAAAAAAAAAAAAAALgIAAGRycy9l&#10;Mm9Eb2MueG1sUEsBAi0AFAAGAAgAAAAhAAWp1yHgAAAACgEAAA8AAAAAAAAAAAAAAAAA9AQAAGRy&#10;cy9kb3ducmV2LnhtbFBLBQYAAAAABAAEAPMAAAABBgAAAAA=&#10;" fillcolor="white [3201]" stroked="f" strokeweight="2pt">
                <v:textbox>
                  <w:txbxContent>
                    <w:p w:rsidR="00D95430" w:rsidRPr="00D95430" w:rsidRDefault="00D95430" w:rsidP="00D9543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091" w:rsidRPr="005B7223">
        <w:rPr>
          <w:rFonts w:ascii="Times New Roman" w:eastAsia="Times New Roman" w:hAnsi="Times New Roman" w:cs="Times New Roman"/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473855854" r:id="rId7"/>
        </w:object>
      </w:r>
    </w:p>
    <w:p w:rsidR="00020091" w:rsidRPr="005B7223" w:rsidRDefault="00020091" w:rsidP="0002009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020091" w:rsidRPr="005B7223" w:rsidRDefault="00020091" w:rsidP="0002009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020091" w:rsidRPr="005B7223" w:rsidRDefault="00020091" w:rsidP="0002009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020091" w:rsidRPr="00E902C0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902C0">
        <w:rPr>
          <w:rFonts w:ascii="Times New Roman" w:eastAsia="Times New Roman" w:hAnsi="Times New Roman" w:cs="Times New Roman"/>
          <w:sz w:val="32"/>
          <w:szCs w:val="28"/>
        </w:rPr>
        <w:t>Собрание депутатов города Троицка</w:t>
      </w:r>
    </w:p>
    <w:p w:rsidR="00020091" w:rsidRPr="00E902C0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902C0">
        <w:rPr>
          <w:rFonts w:ascii="Times New Roman" w:eastAsia="Times New Roman" w:hAnsi="Times New Roman" w:cs="Times New Roman"/>
          <w:sz w:val="32"/>
          <w:szCs w:val="28"/>
        </w:rPr>
        <w:t>Челябинской области</w:t>
      </w:r>
    </w:p>
    <w:p w:rsidR="00020091" w:rsidRPr="00981A25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Pr="00981A25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>Четвёртый  созыв</w:t>
      </w:r>
    </w:p>
    <w:p w:rsidR="00020091" w:rsidRPr="00981A25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Семьдесят второе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заседание</w:t>
      </w:r>
    </w:p>
    <w:p w:rsidR="00020091" w:rsidRPr="00981A25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Pr="00981A25" w:rsidRDefault="00020091" w:rsidP="0002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20091" w:rsidRDefault="00020091" w:rsidP="00020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Pr="00981A25" w:rsidRDefault="00E902C0" w:rsidP="00020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Pr="00B95D49" w:rsidRDefault="00E902C0" w:rsidP="00020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0091">
        <w:rPr>
          <w:rFonts w:ascii="Times New Roman" w:eastAsia="Times New Roman" w:hAnsi="Times New Roman" w:cs="Times New Roman"/>
          <w:sz w:val="28"/>
          <w:szCs w:val="28"/>
          <w:u w:val="single"/>
        </w:rPr>
        <w:t>25.09</w:t>
      </w:r>
      <w:r w:rsidR="00020091" w:rsidRPr="00B95D49">
        <w:rPr>
          <w:rFonts w:ascii="Times New Roman" w:eastAsia="Times New Roman" w:hAnsi="Times New Roman" w:cs="Times New Roman"/>
          <w:sz w:val="28"/>
          <w:szCs w:val="28"/>
          <w:u w:val="single"/>
        </w:rPr>
        <w:t>.2014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020091" w:rsidRPr="00B95D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091" w:rsidRPr="00E902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021">
        <w:rPr>
          <w:rFonts w:ascii="Times New Roman" w:eastAsia="Times New Roman" w:hAnsi="Times New Roman" w:cs="Times New Roman"/>
          <w:sz w:val="28"/>
          <w:szCs w:val="28"/>
          <w:u w:val="single"/>
        </w:rPr>
        <w:t>178</w:t>
      </w:r>
    </w:p>
    <w:p w:rsidR="00020091" w:rsidRPr="00981A25" w:rsidRDefault="00020091" w:rsidP="00020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  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Троицк</w:t>
      </w:r>
    </w:p>
    <w:p w:rsidR="00020091" w:rsidRPr="00981A25" w:rsidRDefault="00020091" w:rsidP="00020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Pr="00981A25" w:rsidRDefault="00E902C0" w:rsidP="00DB1021">
      <w:pPr>
        <w:tabs>
          <w:tab w:val="left" w:pos="4111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установке </w:t>
      </w:r>
      <w:r w:rsidR="00020091" w:rsidRPr="00981A25">
        <w:rPr>
          <w:rFonts w:ascii="Times New Roman" w:eastAsia="Times New Roman" w:hAnsi="Times New Roman" w:cs="Times New Roman"/>
          <w:sz w:val="28"/>
          <w:szCs w:val="28"/>
        </w:rPr>
        <w:t xml:space="preserve">мемориальной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доски </w:t>
      </w:r>
      <w:r w:rsidR="00020091">
        <w:rPr>
          <w:rFonts w:ascii="Times New Roman" w:eastAsia="Times New Roman" w:hAnsi="Times New Roman" w:cs="Times New Roman"/>
          <w:sz w:val="28"/>
          <w:szCs w:val="28"/>
        </w:rPr>
        <w:t>Дмитриенко</w:t>
      </w:r>
      <w:r w:rsidR="00DB1021" w:rsidRPr="00DB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021">
        <w:rPr>
          <w:rFonts w:ascii="Times New Roman" w:eastAsia="Times New Roman" w:hAnsi="Times New Roman" w:cs="Times New Roman"/>
          <w:sz w:val="28"/>
          <w:szCs w:val="28"/>
        </w:rPr>
        <w:t>А.А.</w:t>
      </w:r>
    </w:p>
    <w:p w:rsidR="00020091" w:rsidRDefault="00020091" w:rsidP="0002009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Pr="00981A25" w:rsidRDefault="00E902C0" w:rsidP="0002009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Default="00020091" w:rsidP="00E9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В целях увековечивания памяти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Дмитриенко</w:t>
      </w:r>
      <w:r w:rsidR="00DB1021" w:rsidRPr="00DB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021">
        <w:rPr>
          <w:rFonts w:ascii="Times New Roman" w:eastAsia="Times New Roman" w:hAnsi="Times New Roman" w:cs="Times New Roman"/>
          <w:sz w:val="28"/>
          <w:szCs w:val="28"/>
        </w:rPr>
        <w:t>Александра Анатольевича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погибшего на территории Чеченской Республики, исполняя свой конституционный долг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, учитывая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коллектива и обучающихся муниципального автономного общеобразовательного учреждения </w:t>
      </w:r>
      <w:r w:rsidR="00DB10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 23</w:t>
      </w:r>
      <w:r w:rsidR="00DB10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Уставом города Троицка</w:t>
      </w:r>
      <w:r w:rsidR="00FC13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C1391">
        <w:rPr>
          <w:rFonts w:ascii="Times New Roman" w:eastAsia="Times New Roman" w:hAnsi="Times New Roman" w:cs="Times New Roman"/>
          <w:sz w:val="28"/>
          <w:szCs w:val="28"/>
        </w:rPr>
        <w:t>брание депутатов города Троицка</w:t>
      </w:r>
    </w:p>
    <w:p w:rsidR="00020091" w:rsidRPr="00E902C0" w:rsidRDefault="00020091" w:rsidP="00E9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C0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20091" w:rsidRPr="00E902C0" w:rsidRDefault="00020091" w:rsidP="00E902C0">
      <w:pPr>
        <w:pStyle w:val="a4"/>
        <w:numPr>
          <w:ilvl w:val="0"/>
          <w:numId w:val="1"/>
        </w:num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C0">
        <w:rPr>
          <w:rFonts w:ascii="Times New Roman" w:eastAsia="Times New Roman" w:hAnsi="Times New Roman" w:cs="Times New Roman"/>
          <w:sz w:val="28"/>
          <w:szCs w:val="28"/>
        </w:rPr>
        <w:t xml:space="preserve">Установить мемориальную доску </w:t>
      </w:r>
      <w:r w:rsidRPr="00E902C0">
        <w:rPr>
          <w:rFonts w:ascii="Times New Roman" w:hAnsi="Times New Roman" w:cs="Times New Roman"/>
          <w:sz w:val="28"/>
          <w:szCs w:val="28"/>
        </w:rPr>
        <w:t>Дмитриенко</w:t>
      </w:r>
      <w:r w:rsidR="00FC1391" w:rsidRPr="00FC1391">
        <w:rPr>
          <w:rFonts w:ascii="Times New Roman" w:hAnsi="Times New Roman" w:cs="Times New Roman"/>
          <w:sz w:val="28"/>
          <w:szCs w:val="28"/>
        </w:rPr>
        <w:t xml:space="preserve"> </w:t>
      </w:r>
      <w:r w:rsidR="00FC1391" w:rsidRPr="00E902C0">
        <w:rPr>
          <w:rFonts w:ascii="Times New Roman" w:hAnsi="Times New Roman" w:cs="Times New Roman"/>
          <w:sz w:val="28"/>
          <w:szCs w:val="28"/>
        </w:rPr>
        <w:t>Александру Анатольевичу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 xml:space="preserve">, погибшему на территории Чеченской Республики, исполняя свой конституционный долг, на здании муниципального автономного общеобразовательного учреждения </w:t>
      </w:r>
      <w:r w:rsidR="00E902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>Гимназия № 23</w:t>
      </w:r>
      <w:r w:rsidR="00E902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 xml:space="preserve"> по адресу: г.</w:t>
      </w:r>
      <w:r w:rsidR="00E9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 xml:space="preserve">Троицк, </w:t>
      </w:r>
      <w:r w:rsidR="00A957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9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>Крупской, д.5</w:t>
      </w:r>
      <w:r w:rsidRPr="00E902C0">
        <w:rPr>
          <w:rFonts w:ascii="Times New Roman" w:hAnsi="Times New Roman" w:cs="Times New Roman"/>
          <w:sz w:val="28"/>
          <w:szCs w:val="28"/>
        </w:rPr>
        <w:t>.</w:t>
      </w:r>
      <w:r w:rsidRPr="00E902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0091" w:rsidRPr="00981A25" w:rsidRDefault="00020091" w:rsidP="00E902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Утвердить текст на мемориальной доске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Дмитриенко</w:t>
      </w:r>
      <w:r w:rsidRP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A9579D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020091" w:rsidRPr="00981A25" w:rsidRDefault="00020091" w:rsidP="00E902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E902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(Кокорев</w:t>
      </w:r>
      <w:r w:rsidR="00A9579D" w:rsidRPr="00A9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79D" w:rsidRPr="00981A25">
        <w:rPr>
          <w:rFonts w:ascii="Times New Roman" w:eastAsia="Times New Roman" w:hAnsi="Times New Roman" w:cs="Times New Roman"/>
          <w:sz w:val="28"/>
          <w:szCs w:val="28"/>
        </w:rPr>
        <w:t>А.Б.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20091" w:rsidRDefault="00020091" w:rsidP="00020091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Default="00E902C0" w:rsidP="00020091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Pr="00981A25" w:rsidRDefault="00E902C0" w:rsidP="00020091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Pr="00981A25" w:rsidRDefault="00020091" w:rsidP="000200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:rsidR="00020091" w:rsidRDefault="00020091" w:rsidP="00E90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города Троицка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02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В.Ю. Чухнин</w:t>
      </w:r>
    </w:p>
    <w:p w:rsidR="00075551" w:rsidRDefault="00075551" w:rsidP="00E90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Default="00E902C0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 w:type="page"/>
      </w:r>
    </w:p>
    <w:p w:rsidR="00020091" w:rsidRPr="00E902C0" w:rsidRDefault="00020091" w:rsidP="00E902C0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</w:t>
      </w:r>
      <w:r w:rsidR="00E902C0">
        <w:rPr>
          <w:rFonts w:ascii="Times New Roman" w:eastAsia="Times New Roman" w:hAnsi="Times New Roman" w:cs="Times New Roman"/>
          <w:spacing w:val="-6"/>
          <w:sz w:val="28"/>
          <w:szCs w:val="28"/>
        </w:rPr>
        <w:t>РИЛОЖЕНИЕ</w:t>
      </w:r>
    </w:p>
    <w:p w:rsidR="00020091" w:rsidRPr="008C0E3F" w:rsidRDefault="00020091" w:rsidP="00E902C0">
      <w:pPr>
        <w:shd w:val="clear" w:color="auto" w:fill="FFFFFF"/>
        <w:spacing w:after="0" w:line="278" w:lineRule="exact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C0E3F">
        <w:rPr>
          <w:rFonts w:ascii="Times New Roman" w:eastAsia="Times New Roman" w:hAnsi="Times New Roman" w:cs="Times New Roman"/>
          <w:spacing w:val="-6"/>
          <w:sz w:val="28"/>
          <w:szCs w:val="28"/>
        </w:rPr>
        <w:t>к решению Собрания</w:t>
      </w:r>
    </w:p>
    <w:p w:rsidR="00E902C0" w:rsidRDefault="00020091" w:rsidP="00E902C0">
      <w:pPr>
        <w:shd w:val="clear" w:color="auto" w:fill="FFFFFF"/>
        <w:spacing w:after="0" w:line="278" w:lineRule="exact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C0E3F">
        <w:rPr>
          <w:rFonts w:ascii="Times New Roman" w:eastAsia="Times New Roman" w:hAnsi="Times New Roman" w:cs="Times New Roman"/>
          <w:spacing w:val="-6"/>
          <w:sz w:val="28"/>
          <w:szCs w:val="28"/>
        </w:rPr>
        <w:t>депутатов города Троицка</w:t>
      </w:r>
    </w:p>
    <w:p w:rsidR="00020091" w:rsidRPr="00E902C0" w:rsidRDefault="00E902C0" w:rsidP="00E902C0">
      <w:pPr>
        <w:shd w:val="clear" w:color="auto" w:fill="FFFFFF"/>
        <w:spacing w:after="0" w:line="278" w:lineRule="exact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020091" w:rsidRPr="00E902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25.09.</w:t>
      </w:r>
      <w:r w:rsidR="00EF2A87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2014</w:t>
      </w:r>
      <w:r w:rsidR="00020091" w:rsidRPr="00B95D4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20091" w:rsidRPr="00E902C0">
        <w:rPr>
          <w:rFonts w:ascii="Times New Roman" w:eastAsia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9579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178</w:t>
      </w:r>
    </w:p>
    <w:p w:rsidR="00020091" w:rsidRPr="008C0E3F" w:rsidRDefault="00020091" w:rsidP="00020091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Default="00020091" w:rsidP="00020091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C0" w:rsidRPr="008C0E3F" w:rsidRDefault="00E902C0" w:rsidP="00020091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091" w:rsidRPr="00E902C0" w:rsidRDefault="00020091" w:rsidP="00020091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2C0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</w:p>
    <w:p w:rsidR="00020091" w:rsidRPr="00E902C0" w:rsidRDefault="00020091" w:rsidP="00020091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2C0">
        <w:rPr>
          <w:rFonts w:ascii="Times New Roman" w:eastAsia="Times New Roman" w:hAnsi="Times New Roman" w:cs="Times New Roman"/>
          <w:sz w:val="28"/>
          <w:szCs w:val="28"/>
        </w:rPr>
        <w:t>на мемориальной доске</w:t>
      </w:r>
    </w:p>
    <w:p w:rsidR="00020091" w:rsidRPr="00E902C0" w:rsidRDefault="00020091" w:rsidP="00020091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2C0">
        <w:rPr>
          <w:rFonts w:ascii="Times New Roman" w:hAnsi="Times New Roman" w:cs="Times New Roman"/>
          <w:sz w:val="28"/>
          <w:szCs w:val="28"/>
        </w:rPr>
        <w:t>Дмитриенко Александру Анатольевичу</w:t>
      </w:r>
    </w:p>
    <w:p w:rsidR="00020091" w:rsidRDefault="00020091" w:rsidP="00020091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C0" w:rsidRPr="008C0E3F" w:rsidRDefault="00E902C0" w:rsidP="00020091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020091" w:rsidRPr="008C0E3F" w:rsidTr="00C13DF6">
        <w:tc>
          <w:tcPr>
            <w:tcW w:w="9855" w:type="dxa"/>
          </w:tcPr>
          <w:p w:rsidR="00E902C0" w:rsidRDefault="00E902C0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13.12.1975-28.01.1995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Погиб, выполняя конституционный долг 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Грозный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орденом «Мужества»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(посмертно)</w:t>
            </w:r>
          </w:p>
          <w:p w:rsidR="00020091" w:rsidRDefault="00020091" w:rsidP="00C13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91" w:rsidRDefault="00A9579D" w:rsidP="00C13DF6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школы № 23</w:t>
            </w:r>
          </w:p>
          <w:p w:rsidR="00E902C0" w:rsidRPr="008C0E3F" w:rsidRDefault="00E902C0" w:rsidP="00C13DF6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E3B" w:rsidRPr="00020091" w:rsidRDefault="00714E3B" w:rsidP="000200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4E3B" w:rsidRPr="00020091" w:rsidSect="00E902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476"/>
    <w:multiLevelType w:val="hybridMultilevel"/>
    <w:tmpl w:val="CA3E4A8E"/>
    <w:lvl w:ilvl="0" w:tplc="FCA2580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89"/>
    <w:rsid w:val="00020091"/>
    <w:rsid w:val="00075551"/>
    <w:rsid w:val="000B58BF"/>
    <w:rsid w:val="0038159F"/>
    <w:rsid w:val="003D1C89"/>
    <w:rsid w:val="00714E3B"/>
    <w:rsid w:val="00A9579D"/>
    <w:rsid w:val="00B974DA"/>
    <w:rsid w:val="00D95430"/>
    <w:rsid w:val="00DB1021"/>
    <w:rsid w:val="00DC1F59"/>
    <w:rsid w:val="00E902C0"/>
    <w:rsid w:val="00EF2A87"/>
    <w:rsid w:val="00F75BD8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13</cp:revision>
  <cp:lastPrinted>2014-10-01T08:01:00Z</cp:lastPrinted>
  <dcterms:created xsi:type="dcterms:W3CDTF">2014-09-19T09:13:00Z</dcterms:created>
  <dcterms:modified xsi:type="dcterms:W3CDTF">2014-10-03T09:38:00Z</dcterms:modified>
</cp:coreProperties>
</file>