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ind w:firstLine="6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3709" wp14:editId="0536FFF5">
                <wp:simplePos x="0" y="0"/>
                <wp:positionH relativeFrom="column">
                  <wp:posOffset>4833620</wp:posOffset>
                </wp:positionH>
                <wp:positionV relativeFrom="paragraph">
                  <wp:posOffset>-5715</wp:posOffset>
                </wp:positionV>
                <wp:extent cx="1333500" cy="4000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7E2" w:rsidRPr="00D459D9" w:rsidRDefault="00020AE0" w:rsidP="00EC67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C67E2" w:rsidRPr="00D45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0.6pt;margin-top:-.45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" stroked="f">
                <v:textbox>
                  <w:txbxContent>
                    <w:p w:rsidR="00EC67E2" w:rsidRPr="00D459D9" w:rsidRDefault="00020AE0" w:rsidP="00EC67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EC67E2" w:rsidRPr="00D45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67E2" w:rsidRPr="00861414" w:rsidRDefault="00EC67E2" w:rsidP="00EC67E2">
      <w:pPr>
        <w:framePr w:w="2318" w:h="1239" w:hRule="exact" w:hSpace="180" w:wrap="around" w:vAnchor="text" w:hAnchor="page" w:x="5617" w:y="1"/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41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6" o:title=""/>
          </v:shape>
          <o:OLEObject Type="Embed" ProgID="MSPhotoEd.3" ShapeID="_x0000_i1025" DrawAspect="Content" ObjectID="_1479197325" r:id="rId7"/>
        </w:object>
      </w: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E0" w:rsidRPr="00020AE0" w:rsidRDefault="00020AE0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32"/>
          <w:szCs w:val="28"/>
          <w:lang w:eastAsia="ru-RU"/>
        </w:rPr>
        <w:t>Собрание депутатов города Троицка</w:t>
      </w: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32"/>
          <w:szCs w:val="28"/>
          <w:lang w:eastAsia="ru-RU"/>
        </w:rPr>
        <w:t>Челябинской области</w:t>
      </w: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созыв</w:t>
      </w: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Семьдесят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</w:t>
      </w:r>
      <w:r w:rsidRPr="0086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E2" w:rsidRPr="00861414" w:rsidRDefault="00EC67E2" w:rsidP="00EC6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6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C67E2" w:rsidRDefault="00EC67E2" w:rsidP="00EC67E2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7" w:rsidRPr="00861414" w:rsidRDefault="00016AD7" w:rsidP="00EC67E2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E2" w:rsidRPr="00BD375D" w:rsidRDefault="00EC67E2" w:rsidP="00EC67E2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BD3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27.11.2014г. </w:t>
      </w:r>
      <w:r w:rsidRPr="00BD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220</w:t>
      </w:r>
    </w:p>
    <w:p w:rsidR="00EC67E2" w:rsidRPr="00BD375D" w:rsidRDefault="00EC67E2" w:rsidP="00EC67E2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Троицк</w:t>
      </w:r>
    </w:p>
    <w:p w:rsidR="00EC67E2" w:rsidRPr="00861414" w:rsidRDefault="00EC67E2" w:rsidP="00EC67E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7E2" w:rsidRPr="00EC67E2" w:rsidRDefault="00EC67E2" w:rsidP="00020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7E2">
        <w:rPr>
          <w:rFonts w:ascii="Times New Roman" w:hAnsi="Times New Roman" w:cs="Times New Roman"/>
          <w:sz w:val="28"/>
          <w:szCs w:val="28"/>
        </w:rPr>
        <w:t xml:space="preserve">О состоянии и перспективе </w:t>
      </w:r>
      <w:proofErr w:type="gramStart"/>
      <w:r w:rsidRPr="00EC67E2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67E2">
        <w:rPr>
          <w:rFonts w:ascii="Times New Roman" w:hAnsi="Times New Roman" w:cs="Times New Roman"/>
          <w:sz w:val="28"/>
          <w:szCs w:val="28"/>
        </w:rPr>
        <w:t>истемы</w:t>
      </w:r>
      <w:r w:rsidR="00171415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EC67E2">
        <w:rPr>
          <w:rFonts w:ascii="Times New Roman" w:hAnsi="Times New Roman" w:cs="Times New Roman"/>
          <w:sz w:val="28"/>
          <w:szCs w:val="28"/>
        </w:rPr>
        <w:t>города Троицка</w:t>
      </w:r>
      <w:proofErr w:type="gramEnd"/>
    </w:p>
    <w:p w:rsidR="00EC67E2" w:rsidRPr="00171415" w:rsidRDefault="00EC67E2" w:rsidP="00EC67E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"/>
        <w:outlineLvl w:val="0"/>
        <w:rPr>
          <w:rFonts w:ascii="Times New Roman" w:hAnsi="Times New Roman" w:cs="Times New Roman"/>
          <w:sz w:val="28"/>
          <w:szCs w:val="28"/>
        </w:rPr>
      </w:pPr>
    </w:p>
    <w:p w:rsidR="00EC67E2" w:rsidRPr="00171415" w:rsidRDefault="00EC67E2" w:rsidP="00EC67E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"/>
        <w:outlineLvl w:val="0"/>
        <w:rPr>
          <w:rFonts w:ascii="Times New Roman" w:hAnsi="Times New Roman" w:cs="Times New Roman"/>
          <w:sz w:val="28"/>
          <w:szCs w:val="28"/>
        </w:rPr>
      </w:pPr>
    </w:p>
    <w:p w:rsidR="00171415" w:rsidRDefault="00EC5585" w:rsidP="0017141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начальника </w:t>
      </w:r>
      <w:r w:rsid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здравоохранением администрации города Троицка </w:t>
      </w:r>
      <w:proofErr w:type="spellStart"/>
      <w:r w:rsidRPr="00E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Чекорского</w:t>
      </w:r>
      <w:proofErr w:type="spellEnd"/>
      <w:r w:rsidRPr="00E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r w:rsid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5585">
        <w:rPr>
          <w:rFonts w:ascii="Times New Roman" w:hAnsi="Times New Roman" w:cs="Times New Roman"/>
          <w:sz w:val="28"/>
          <w:szCs w:val="28"/>
        </w:rPr>
        <w:t xml:space="preserve"> состоянии и перспективе </w:t>
      </w:r>
      <w:proofErr w:type="gramStart"/>
      <w:r w:rsidRPr="00EC5585">
        <w:rPr>
          <w:rFonts w:ascii="Times New Roman" w:hAnsi="Times New Roman" w:cs="Times New Roman"/>
          <w:sz w:val="28"/>
          <w:szCs w:val="28"/>
        </w:rPr>
        <w:t>разви</w:t>
      </w:r>
      <w:r w:rsidR="00171415">
        <w:rPr>
          <w:rFonts w:ascii="Times New Roman" w:hAnsi="Times New Roman" w:cs="Times New Roman"/>
          <w:sz w:val="28"/>
          <w:szCs w:val="28"/>
        </w:rPr>
        <w:t>тия системы здравоохранения</w:t>
      </w:r>
      <w:r w:rsidRPr="00EC5585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proofErr w:type="gramEnd"/>
      <w:r w:rsidR="00171415">
        <w:rPr>
          <w:rFonts w:ascii="Times New Roman" w:hAnsi="Times New Roman" w:cs="Times New Roman"/>
          <w:sz w:val="28"/>
          <w:szCs w:val="28"/>
        </w:rPr>
        <w:t xml:space="preserve"> </w:t>
      </w:r>
      <w:r w:rsidR="00EC67E2" w:rsidRPr="00A8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города Троицка </w:t>
      </w:r>
    </w:p>
    <w:p w:rsidR="00EC67E2" w:rsidRPr="00171415" w:rsidRDefault="00EC67E2" w:rsidP="0017141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EC67E2" w:rsidRPr="00020AE0" w:rsidRDefault="00EC5585" w:rsidP="000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E0">
        <w:rPr>
          <w:rFonts w:ascii="Times New Roman" w:hAnsi="Times New Roman" w:cs="Times New Roman"/>
          <w:sz w:val="28"/>
          <w:szCs w:val="28"/>
        </w:rPr>
        <w:t>Информацию</w:t>
      </w:r>
      <w:r w:rsidRPr="00020AE0">
        <w:rPr>
          <w:rFonts w:ascii="Times New Roman" w:hAnsi="Times New Roman" w:cs="Times New Roman"/>
          <w:sz w:val="24"/>
          <w:szCs w:val="24"/>
        </w:rPr>
        <w:t xml:space="preserve"> </w:t>
      </w:r>
      <w:r w:rsidRP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020AE0" w:rsidRP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здравоохранением администрации города Троицка </w:t>
      </w:r>
      <w:proofErr w:type="spellStart"/>
      <w:r w:rsidRP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Чекорского</w:t>
      </w:r>
      <w:proofErr w:type="spellEnd"/>
      <w:r w:rsidRP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r w:rsidR="000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0AE0">
        <w:rPr>
          <w:rFonts w:ascii="Times New Roman" w:hAnsi="Times New Roman" w:cs="Times New Roman"/>
          <w:sz w:val="28"/>
          <w:szCs w:val="28"/>
        </w:rPr>
        <w:t xml:space="preserve"> состоянии и перспективе развит</w:t>
      </w:r>
      <w:r w:rsidR="00171415" w:rsidRPr="00020AE0">
        <w:rPr>
          <w:rFonts w:ascii="Times New Roman" w:hAnsi="Times New Roman" w:cs="Times New Roman"/>
          <w:sz w:val="28"/>
          <w:szCs w:val="28"/>
        </w:rPr>
        <w:t xml:space="preserve">ия системы здравоохранения </w:t>
      </w:r>
      <w:r w:rsidRPr="00020AE0">
        <w:rPr>
          <w:rFonts w:ascii="Times New Roman" w:hAnsi="Times New Roman" w:cs="Times New Roman"/>
          <w:sz w:val="28"/>
          <w:szCs w:val="28"/>
        </w:rPr>
        <w:t>города Троицка принять к сведению</w:t>
      </w:r>
      <w:r w:rsidR="00020AE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20AE0">
        <w:rPr>
          <w:rFonts w:ascii="Times New Roman" w:hAnsi="Times New Roman" w:cs="Times New Roman"/>
          <w:sz w:val="28"/>
          <w:szCs w:val="28"/>
        </w:rPr>
        <w:t>.</w:t>
      </w:r>
    </w:p>
    <w:p w:rsidR="00EC67E2" w:rsidRPr="00861414" w:rsidRDefault="00EC67E2" w:rsidP="00EC67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7E2" w:rsidRPr="00861414" w:rsidRDefault="00EC67E2" w:rsidP="00EC67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7E2" w:rsidRPr="00861414" w:rsidRDefault="00EC67E2" w:rsidP="00EC67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7E2" w:rsidRPr="00AF5DB9" w:rsidRDefault="00EC67E2" w:rsidP="00EC67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020AE0" w:rsidRPr="00171415" w:rsidRDefault="00EC67E2" w:rsidP="00283D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Троицка</w:t>
      </w:r>
      <w:r w:rsidR="002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A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Чухнин</w:t>
      </w:r>
      <w:bookmarkStart w:id="0" w:name="_GoBack"/>
      <w:bookmarkEnd w:id="0"/>
    </w:p>
    <w:sectPr w:rsidR="00020AE0" w:rsidRPr="00171415" w:rsidSect="0017141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33F"/>
    <w:multiLevelType w:val="hybridMultilevel"/>
    <w:tmpl w:val="70A87244"/>
    <w:lvl w:ilvl="0" w:tplc="AFB6886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2"/>
    <w:rsid w:val="00016AD7"/>
    <w:rsid w:val="00020AE0"/>
    <w:rsid w:val="00171415"/>
    <w:rsid w:val="0020298A"/>
    <w:rsid w:val="00283DE0"/>
    <w:rsid w:val="005C08F3"/>
    <w:rsid w:val="00A84A82"/>
    <w:rsid w:val="00AF5DB9"/>
    <w:rsid w:val="00BB39B1"/>
    <w:rsid w:val="00BD375D"/>
    <w:rsid w:val="00D459D9"/>
    <w:rsid w:val="00E608C0"/>
    <w:rsid w:val="00EC5585"/>
    <w:rsid w:val="00E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E2"/>
    <w:pPr>
      <w:ind w:left="720"/>
      <w:contextualSpacing/>
    </w:pPr>
  </w:style>
  <w:style w:type="table" w:styleId="a4">
    <w:name w:val="Table Grid"/>
    <w:basedOn w:val="a1"/>
    <w:uiPriority w:val="59"/>
    <w:rsid w:val="00EC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E2"/>
    <w:pPr>
      <w:ind w:left="720"/>
      <w:contextualSpacing/>
    </w:pPr>
  </w:style>
  <w:style w:type="table" w:styleId="a4">
    <w:name w:val="Table Grid"/>
    <w:basedOn w:val="a1"/>
    <w:uiPriority w:val="59"/>
    <w:rsid w:val="00EC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</cp:lastModifiedBy>
  <cp:revision>12</cp:revision>
  <cp:lastPrinted>2014-11-14T03:44:00Z</cp:lastPrinted>
  <dcterms:created xsi:type="dcterms:W3CDTF">2014-11-13T06:10:00Z</dcterms:created>
  <dcterms:modified xsi:type="dcterms:W3CDTF">2014-12-04T06:22:00Z</dcterms:modified>
</cp:coreProperties>
</file>