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566D2F" w:rsidTr="00566D2F">
        <w:trPr>
          <w:trHeight w:val="1417"/>
        </w:trPr>
        <w:tc>
          <w:tcPr>
            <w:tcW w:w="3508" w:type="dxa"/>
          </w:tcPr>
          <w:p w:rsidR="00566D2F" w:rsidRPr="008305FE" w:rsidRDefault="00566D2F" w:rsidP="00566D2F">
            <w:pPr>
              <w:jc w:val="center"/>
              <w:rPr>
                <w:sz w:val="28"/>
                <w:szCs w:val="24"/>
              </w:rPr>
            </w:pPr>
            <w:r w:rsidRPr="008305FE">
              <w:rPr>
                <w:sz w:val="28"/>
                <w:szCs w:val="24"/>
              </w:rPr>
              <w:t xml:space="preserve">ПРИЛОЖЕНИЕ </w:t>
            </w:r>
            <w:r w:rsidR="000C33BF" w:rsidRPr="008305FE">
              <w:rPr>
                <w:sz w:val="28"/>
                <w:szCs w:val="24"/>
              </w:rPr>
              <w:t>5</w:t>
            </w:r>
            <w:r w:rsidRPr="008305FE">
              <w:rPr>
                <w:sz w:val="28"/>
                <w:szCs w:val="24"/>
              </w:rPr>
              <w:t xml:space="preserve"> </w:t>
            </w:r>
            <w:r w:rsidRPr="008305FE">
              <w:rPr>
                <w:sz w:val="28"/>
                <w:szCs w:val="24"/>
              </w:rPr>
              <w:br/>
              <w:t xml:space="preserve">к решению Собрания </w:t>
            </w:r>
            <w:r w:rsidRPr="008305FE">
              <w:rPr>
                <w:sz w:val="28"/>
                <w:szCs w:val="24"/>
              </w:rPr>
              <w:br/>
              <w:t>депутатов города Троицка</w:t>
            </w:r>
          </w:p>
          <w:p w:rsidR="00566D2F" w:rsidRDefault="00566D2F" w:rsidP="008305FE">
            <w:pPr>
              <w:jc w:val="center"/>
              <w:rPr>
                <w:sz w:val="28"/>
                <w:szCs w:val="24"/>
                <w:u w:val="single"/>
              </w:rPr>
            </w:pPr>
            <w:r w:rsidRPr="008305FE">
              <w:rPr>
                <w:sz w:val="28"/>
                <w:szCs w:val="24"/>
              </w:rPr>
              <w:t xml:space="preserve">от </w:t>
            </w:r>
            <w:r w:rsidRPr="008305FE">
              <w:rPr>
                <w:sz w:val="28"/>
                <w:szCs w:val="24"/>
                <w:u w:val="single"/>
              </w:rPr>
              <w:t>25.</w:t>
            </w:r>
            <w:r w:rsidR="002E6ABB" w:rsidRPr="008305FE">
              <w:rPr>
                <w:sz w:val="28"/>
                <w:szCs w:val="24"/>
                <w:u w:val="single"/>
              </w:rPr>
              <w:t>12</w:t>
            </w:r>
            <w:r w:rsidR="008305FE">
              <w:rPr>
                <w:sz w:val="28"/>
                <w:szCs w:val="24"/>
                <w:u w:val="single"/>
              </w:rPr>
              <w:t>.2014</w:t>
            </w:r>
            <w:r w:rsidRPr="008305FE">
              <w:rPr>
                <w:sz w:val="28"/>
                <w:szCs w:val="24"/>
                <w:u w:val="single"/>
              </w:rPr>
              <w:t>г.</w:t>
            </w:r>
            <w:r w:rsidRPr="008305FE">
              <w:rPr>
                <w:sz w:val="28"/>
                <w:szCs w:val="24"/>
              </w:rPr>
              <w:t xml:space="preserve"> №</w:t>
            </w:r>
            <w:r w:rsidR="008305FE">
              <w:rPr>
                <w:sz w:val="28"/>
                <w:szCs w:val="24"/>
              </w:rPr>
              <w:t xml:space="preserve"> </w:t>
            </w:r>
            <w:r w:rsidR="008305FE">
              <w:rPr>
                <w:sz w:val="28"/>
                <w:szCs w:val="24"/>
                <w:u w:val="single"/>
              </w:rPr>
              <w:t>248</w:t>
            </w:r>
          </w:p>
          <w:p w:rsidR="008305FE" w:rsidRPr="008305FE" w:rsidRDefault="008305FE" w:rsidP="008305FE">
            <w:pPr>
              <w:jc w:val="center"/>
              <w:rPr>
                <w:sz w:val="28"/>
                <w:szCs w:val="24"/>
                <w:u w:val="single"/>
              </w:rPr>
            </w:pPr>
          </w:p>
        </w:tc>
      </w:tr>
      <w:tr w:rsidR="00566D2F" w:rsidTr="00566D2F">
        <w:tc>
          <w:tcPr>
            <w:tcW w:w="3508" w:type="dxa"/>
          </w:tcPr>
          <w:p w:rsidR="00566D2F" w:rsidRPr="008305FE" w:rsidRDefault="00566D2F" w:rsidP="00566D2F">
            <w:pPr>
              <w:jc w:val="center"/>
              <w:rPr>
                <w:sz w:val="28"/>
                <w:szCs w:val="24"/>
              </w:rPr>
            </w:pPr>
            <w:r w:rsidRPr="008305FE">
              <w:rPr>
                <w:sz w:val="28"/>
                <w:szCs w:val="24"/>
              </w:rPr>
              <w:t>ПРИЛОЖЕНИЕ 10</w:t>
            </w:r>
            <w:r w:rsidRPr="008305FE">
              <w:rPr>
                <w:sz w:val="28"/>
                <w:szCs w:val="24"/>
              </w:rPr>
              <w:br/>
              <w:t>к решению Собрания</w:t>
            </w:r>
            <w:r w:rsidRPr="008305FE">
              <w:rPr>
                <w:sz w:val="28"/>
                <w:szCs w:val="24"/>
              </w:rPr>
              <w:br/>
              <w:t>депутатов города Троицка</w:t>
            </w:r>
            <w:r w:rsidRPr="008305FE">
              <w:rPr>
                <w:sz w:val="28"/>
                <w:szCs w:val="24"/>
              </w:rPr>
              <w:br/>
            </w:r>
            <w:r w:rsidR="008305FE">
              <w:rPr>
                <w:sz w:val="28"/>
                <w:szCs w:val="24"/>
              </w:rPr>
              <w:t xml:space="preserve">от </w:t>
            </w:r>
            <w:r w:rsidR="008305FE" w:rsidRPr="008305FE">
              <w:rPr>
                <w:sz w:val="28"/>
                <w:szCs w:val="24"/>
                <w:u w:val="single"/>
              </w:rPr>
              <w:t>19.12.2013</w:t>
            </w:r>
            <w:r w:rsidRPr="008305FE">
              <w:rPr>
                <w:sz w:val="28"/>
                <w:szCs w:val="24"/>
                <w:u w:val="single"/>
              </w:rPr>
              <w:t>г.</w:t>
            </w:r>
            <w:r w:rsidR="008305FE">
              <w:rPr>
                <w:sz w:val="28"/>
                <w:szCs w:val="24"/>
              </w:rPr>
              <w:t xml:space="preserve"> №</w:t>
            </w:r>
            <w:r w:rsidRPr="008305FE">
              <w:rPr>
                <w:sz w:val="28"/>
                <w:szCs w:val="24"/>
              </w:rPr>
              <w:t xml:space="preserve"> </w:t>
            </w:r>
            <w:r w:rsidRPr="008305FE">
              <w:rPr>
                <w:sz w:val="28"/>
                <w:szCs w:val="24"/>
                <w:u w:val="single"/>
              </w:rPr>
              <w:t>217</w:t>
            </w:r>
          </w:p>
        </w:tc>
      </w:tr>
    </w:tbl>
    <w:p w:rsidR="00566D2F" w:rsidRPr="008305FE" w:rsidRDefault="00566D2F" w:rsidP="00566D2F">
      <w:pPr>
        <w:rPr>
          <w:sz w:val="28"/>
          <w:szCs w:val="24"/>
        </w:rPr>
      </w:pPr>
    </w:p>
    <w:p w:rsidR="00B738CF" w:rsidRPr="008305FE" w:rsidRDefault="00B738CF" w:rsidP="00B738CF">
      <w:pPr>
        <w:ind w:right="-499"/>
        <w:rPr>
          <w:sz w:val="28"/>
          <w:szCs w:val="24"/>
        </w:rPr>
      </w:pPr>
    </w:p>
    <w:p w:rsidR="00B738CF" w:rsidRPr="008305FE" w:rsidRDefault="00B738CF" w:rsidP="00B738CF">
      <w:pPr>
        <w:pStyle w:val="a3"/>
        <w:spacing w:line="240" w:lineRule="auto"/>
        <w:rPr>
          <w:b w:val="0"/>
          <w:sz w:val="28"/>
        </w:rPr>
      </w:pPr>
      <w:r w:rsidRPr="008305FE">
        <w:rPr>
          <w:b w:val="0"/>
          <w:sz w:val="28"/>
        </w:rPr>
        <w:t>Источники</w:t>
      </w:r>
    </w:p>
    <w:p w:rsidR="00B738CF" w:rsidRPr="008305FE" w:rsidRDefault="00B738CF" w:rsidP="00B738CF">
      <w:pPr>
        <w:pStyle w:val="a3"/>
        <w:spacing w:line="240" w:lineRule="auto"/>
        <w:rPr>
          <w:b w:val="0"/>
          <w:sz w:val="28"/>
        </w:rPr>
      </w:pPr>
      <w:r w:rsidRPr="008305FE">
        <w:rPr>
          <w:b w:val="0"/>
          <w:sz w:val="28"/>
        </w:rPr>
        <w:t xml:space="preserve">внутреннего финансирования дефицита бюджета города </w:t>
      </w:r>
    </w:p>
    <w:p w:rsidR="00B738CF" w:rsidRPr="008305FE" w:rsidRDefault="00B738CF" w:rsidP="00B738CF">
      <w:pPr>
        <w:pStyle w:val="a3"/>
        <w:spacing w:line="240" w:lineRule="auto"/>
        <w:rPr>
          <w:b w:val="0"/>
          <w:sz w:val="28"/>
        </w:rPr>
      </w:pPr>
      <w:r w:rsidRPr="008305FE">
        <w:rPr>
          <w:b w:val="0"/>
          <w:sz w:val="28"/>
        </w:rPr>
        <w:t>на 2014 год и на плановый период 2015 и 2016 годов</w:t>
      </w:r>
    </w:p>
    <w:p w:rsidR="00B738CF" w:rsidRPr="008305FE" w:rsidRDefault="00B738CF" w:rsidP="00B738CF">
      <w:pPr>
        <w:pStyle w:val="a3"/>
        <w:rPr>
          <w:b w:val="0"/>
          <w:sz w:val="22"/>
        </w:rPr>
      </w:pPr>
    </w:p>
    <w:p w:rsidR="00B738CF" w:rsidRPr="008305FE" w:rsidRDefault="00B738CF" w:rsidP="006720B4">
      <w:pPr>
        <w:pStyle w:val="a3"/>
        <w:widowControl/>
        <w:numPr>
          <w:ilvl w:val="0"/>
          <w:numId w:val="2"/>
        </w:numPr>
        <w:spacing w:line="240" w:lineRule="auto"/>
        <w:jc w:val="left"/>
        <w:rPr>
          <w:b w:val="0"/>
          <w:sz w:val="32"/>
          <w:szCs w:val="28"/>
        </w:rPr>
      </w:pPr>
      <w:r w:rsidRPr="008305FE">
        <w:rPr>
          <w:b w:val="0"/>
          <w:sz w:val="28"/>
        </w:rPr>
        <w:t>Источники внутреннего финансирования дефицита бюджета города на 2014 год</w:t>
      </w:r>
      <w:r w:rsidRPr="008305FE">
        <w:rPr>
          <w:b w:val="0"/>
          <w:sz w:val="32"/>
          <w:szCs w:val="28"/>
        </w:rPr>
        <w:tab/>
        <w:t xml:space="preserve">                         </w:t>
      </w:r>
    </w:p>
    <w:p w:rsidR="00B738CF" w:rsidRPr="008305FE" w:rsidRDefault="008305FE" w:rsidP="008305FE">
      <w:pPr>
        <w:pStyle w:val="a3"/>
        <w:spacing w:line="240" w:lineRule="auto"/>
        <w:ind w:left="7791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</w:t>
      </w:r>
      <w:r w:rsidRPr="008305FE">
        <w:rPr>
          <w:b w:val="0"/>
          <w:szCs w:val="22"/>
        </w:rPr>
        <w:t>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422"/>
      </w:tblGrid>
      <w:tr w:rsidR="00B738CF" w:rsidRPr="00FD4F7C" w:rsidTr="008305FE">
        <w:trPr>
          <w:trHeight w:val="627"/>
        </w:trPr>
        <w:tc>
          <w:tcPr>
            <w:tcW w:w="2835" w:type="dxa"/>
          </w:tcPr>
          <w:p w:rsidR="00B738CF" w:rsidRPr="008305FE" w:rsidRDefault="00B738CF" w:rsidP="008305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B738CF" w:rsidRPr="008305FE" w:rsidRDefault="00B738CF" w:rsidP="008305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422" w:type="dxa"/>
          </w:tcPr>
          <w:p w:rsidR="00B738CF" w:rsidRPr="008305FE" w:rsidRDefault="00B738CF" w:rsidP="008305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2014 год</w:t>
            </w:r>
          </w:p>
        </w:tc>
      </w:tr>
      <w:tr w:rsidR="00B738CF" w:rsidRPr="00FD4F7C" w:rsidTr="008305FE">
        <w:trPr>
          <w:trHeight w:val="490"/>
        </w:trPr>
        <w:tc>
          <w:tcPr>
            <w:tcW w:w="2835" w:type="dxa"/>
          </w:tcPr>
          <w:p w:rsidR="00B738CF" w:rsidRPr="008305FE" w:rsidRDefault="00B738CF" w:rsidP="008A44B3">
            <w:pPr>
              <w:ind w:firstLine="12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01 00 00 00 00 0000 000  </w:t>
            </w:r>
          </w:p>
        </w:tc>
        <w:tc>
          <w:tcPr>
            <w:tcW w:w="5103" w:type="dxa"/>
          </w:tcPr>
          <w:p w:rsidR="00B738CF" w:rsidRPr="008305FE" w:rsidRDefault="00B738CF" w:rsidP="008305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 ФИНАНСИРОВАНИЯ</w:t>
            </w:r>
          </w:p>
          <w:p w:rsidR="00B738CF" w:rsidRPr="008305FE" w:rsidRDefault="00B738CF" w:rsidP="008305FE">
            <w:pPr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ДЕФИЦИТОВ БЮДЖЕТОВ</w:t>
            </w:r>
          </w:p>
        </w:tc>
        <w:tc>
          <w:tcPr>
            <w:tcW w:w="1422" w:type="dxa"/>
            <w:vAlign w:val="center"/>
          </w:tcPr>
          <w:p w:rsidR="00B738CF" w:rsidRPr="008305FE" w:rsidRDefault="00AE5866" w:rsidP="00AE5866">
            <w:pPr>
              <w:jc w:val="center"/>
              <w:rPr>
                <w:sz w:val="24"/>
                <w:szCs w:val="24"/>
              </w:rPr>
            </w:pPr>
            <w:r w:rsidRPr="008305FE">
              <w:rPr>
                <w:spacing w:val="-10"/>
                <w:sz w:val="24"/>
                <w:szCs w:val="24"/>
              </w:rPr>
              <w:t>34043</w:t>
            </w:r>
            <w:r w:rsidR="002E6ABB" w:rsidRPr="008305FE">
              <w:rPr>
                <w:spacing w:val="-10"/>
                <w:sz w:val="24"/>
                <w:szCs w:val="24"/>
              </w:rPr>
              <w:t>,</w:t>
            </w:r>
            <w:r w:rsidRPr="008305FE">
              <w:rPr>
                <w:spacing w:val="-10"/>
                <w:sz w:val="24"/>
                <w:szCs w:val="24"/>
              </w:rPr>
              <w:t>0</w:t>
            </w:r>
          </w:p>
        </w:tc>
      </w:tr>
      <w:tr w:rsidR="00431969" w:rsidRPr="00FD4F7C" w:rsidTr="008305FE">
        <w:trPr>
          <w:trHeight w:val="490"/>
        </w:trPr>
        <w:tc>
          <w:tcPr>
            <w:tcW w:w="2835" w:type="dxa"/>
          </w:tcPr>
          <w:p w:rsidR="00431969" w:rsidRPr="008305FE" w:rsidRDefault="0034769F" w:rsidP="008A44B3">
            <w:pPr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3</w:t>
            </w:r>
            <w:r w:rsidR="00431969" w:rsidRPr="008305FE">
              <w:rPr>
                <w:sz w:val="24"/>
                <w:szCs w:val="24"/>
              </w:rPr>
              <w:t>01 02 00 00 00 0000 000</w:t>
            </w: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8E1356" w:rsidP="00405B9F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431969" w:rsidRPr="00FD4F7C" w:rsidTr="008305FE">
        <w:trPr>
          <w:trHeight w:val="490"/>
        </w:trPr>
        <w:tc>
          <w:tcPr>
            <w:tcW w:w="2835" w:type="dxa"/>
          </w:tcPr>
          <w:p w:rsidR="00431969" w:rsidRPr="008305FE" w:rsidRDefault="00431969" w:rsidP="008A44B3">
            <w:pPr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 01 02 00 00 00 0000 700</w:t>
            </w: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8E1356" w:rsidP="00405B9F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431969" w:rsidRPr="00FD4F7C" w:rsidTr="008305FE">
        <w:trPr>
          <w:trHeight w:val="490"/>
        </w:trPr>
        <w:tc>
          <w:tcPr>
            <w:tcW w:w="2835" w:type="dxa"/>
          </w:tcPr>
          <w:p w:rsidR="00431969" w:rsidRPr="008305FE" w:rsidRDefault="00431969" w:rsidP="008A44B3">
            <w:pPr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01 02 00 00 04 0000 710  </w:t>
            </w: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8E1356" w:rsidP="00405B9F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431969" w:rsidRPr="00FD4F7C" w:rsidTr="008305FE">
        <w:trPr>
          <w:trHeight w:val="490"/>
        </w:trPr>
        <w:tc>
          <w:tcPr>
            <w:tcW w:w="2835" w:type="dxa"/>
          </w:tcPr>
          <w:p w:rsidR="00431969" w:rsidRPr="008305FE" w:rsidRDefault="00431969" w:rsidP="008A44B3">
            <w:pPr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CE7248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431969" w:rsidRPr="00FD4F7C" w:rsidTr="008305FE">
        <w:trPr>
          <w:trHeight w:val="490"/>
        </w:trPr>
        <w:tc>
          <w:tcPr>
            <w:tcW w:w="2835" w:type="dxa"/>
          </w:tcPr>
          <w:p w:rsidR="00431969" w:rsidRPr="008305FE" w:rsidRDefault="00431969" w:rsidP="008A44B3">
            <w:pPr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01 02 00 00 04 0000 810  </w:t>
            </w: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CE7248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431969" w:rsidRPr="00FD4F7C" w:rsidTr="008305FE">
        <w:trPr>
          <w:trHeight w:val="490"/>
        </w:trPr>
        <w:tc>
          <w:tcPr>
            <w:tcW w:w="2835" w:type="dxa"/>
          </w:tcPr>
          <w:p w:rsidR="00431969" w:rsidRPr="008305FE" w:rsidRDefault="00431969" w:rsidP="008A44B3">
            <w:pPr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01 03 00 00 00 0000 000  </w:t>
            </w: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Бюджетные кредиты от   других   бюджетов бюджетной системы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431969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-7100,0</w:t>
            </w:r>
          </w:p>
        </w:tc>
      </w:tr>
      <w:tr w:rsidR="00431969" w:rsidRPr="00FD4F7C" w:rsidTr="008305FE">
        <w:trPr>
          <w:trHeight w:val="834"/>
        </w:trPr>
        <w:tc>
          <w:tcPr>
            <w:tcW w:w="2835" w:type="dxa"/>
          </w:tcPr>
          <w:p w:rsidR="00431969" w:rsidRPr="008305FE" w:rsidRDefault="00431969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01 03 01 00 00 0000 700  </w:t>
            </w: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Получение  бюджетных  кредитов  от   других бюджетов   бюджетной   системы   Российской Федерации в валюте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431969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431969" w:rsidRPr="00FD4F7C" w:rsidTr="008305FE">
        <w:trPr>
          <w:trHeight w:val="1032"/>
        </w:trPr>
        <w:tc>
          <w:tcPr>
            <w:tcW w:w="2835" w:type="dxa"/>
          </w:tcPr>
          <w:p w:rsidR="00431969" w:rsidRPr="008305FE" w:rsidRDefault="00431969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01 03 01 00 04 0000 710  </w:t>
            </w:r>
          </w:p>
          <w:p w:rsidR="00431969" w:rsidRPr="008305FE" w:rsidRDefault="00431969" w:rsidP="008A44B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Получение  кредитов  от   других   бюджетов бюджетной  системы   Российской   Федерации бюджетами  городских округов в  валюте 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431969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431969" w:rsidRPr="00FD4F7C" w:rsidTr="008305FE">
        <w:trPr>
          <w:trHeight w:val="273"/>
        </w:trPr>
        <w:tc>
          <w:tcPr>
            <w:tcW w:w="2835" w:type="dxa"/>
          </w:tcPr>
          <w:p w:rsidR="00431969" w:rsidRPr="008305FE" w:rsidRDefault="00431969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01 03 01 00 00 0000 800  </w:t>
            </w: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Погашение бюджетных кредитов, полученных от других </w:t>
            </w:r>
            <w:r w:rsidR="008305FE">
              <w:rPr>
                <w:sz w:val="24"/>
                <w:szCs w:val="24"/>
              </w:rPr>
              <w:t xml:space="preserve">бюджетов бюджетной </w:t>
            </w:r>
            <w:r w:rsidRPr="008305FE">
              <w:rPr>
                <w:sz w:val="24"/>
                <w:szCs w:val="24"/>
              </w:rPr>
              <w:t>системы   Российской Федерации в валюте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431969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- 7100,0</w:t>
            </w:r>
          </w:p>
        </w:tc>
      </w:tr>
      <w:tr w:rsidR="00431969" w:rsidRPr="00FD4F7C" w:rsidTr="008305FE">
        <w:trPr>
          <w:trHeight w:val="490"/>
        </w:trPr>
        <w:tc>
          <w:tcPr>
            <w:tcW w:w="2835" w:type="dxa"/>
          </w:tcPr>
          <w:p w:rsidR="00431969" w:rsidRPr="008305FE" w:rsidRDefault="00431969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01 03 01 00 04 0000 810  </w:t>
            </w:r>
          </w:p>
          <w:p w:rsidR="00431969" w:rsidRPr="008305FE" w:rsidRDefault="00431969" w:rsidP="008A44B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969" w:rsidRPr="008305FE" w:rsidRDefault="008305FE" w:rsidP="008305FE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431969"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округов кредитов от других</w:t>
            </w:r>
            <w:r w:rsidR="00431969"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джетной  системы Российской Федерации в</w:t>
            </w:r>
            <w:r w:rsidR="00431969"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 валюте  Российской Федерации</w:t>
            </w:r>
          </w:p>
        </w:tc>
        <w:tc>
          <w:tcPr>
            <w:tcW w:w="1422" w:type="dxa"/>
            <w:vAlign w:val="center"/>
          </w:tcPr>
          <w:p w:rsidR="00431969" w:rsidRPr="008305FE" w:rsidRDefault="00431969" w:rsidP="008A44B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-7100,0</w:t>
            </w:r>
          </w:p>
        </w:tc>
      </w:tr>
      <w:tr w:rsidR="00431969" w:rsidRPr="00FD4F7C" w:rsidTr="008305FE">
        <w:trPr>
          <w:trHeight w:val="347"/>
        </w:trPr>
        <w:tc>
          <w:tcPr>
            <w:tcW w:w="2835" w:type="dxa"/>
          </w:tcPr>
          <w:p w:rsidR="00431969" w:rsidRPr="008305FE" w:rsidRDefault="00431969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</w:t>
            </w:r>
          </w:p>
          <w:p w:rsidR="00431969" w:rsidRPr="008305FE" w:rsidRDefault="00431969" w:rsidP="008A44B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1969" w:rsidRPr="008305FE" w:rsidRDefault="00431969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2" w:type="dxa"/>
            <w:vAlign w:val="center"/>
          </w:tcPr>
          <w:p w:rsidR="00431969" w:rsidRPr="008305FE" w:rsidRDefault="00AE5866" w:rsidP="00AE586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41143</w:t>
            </w:r>
            <w:r w:rsidR="002E6ABB" w:rsidRPr="008305FE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8305F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2E6ABB" w:rsidRPr="00FD4F7C" w:rsidTr="008305FE">
        <w:trPr>
          <w:trHeight w:val="300"/>
        </w:trPr>
        <w:tc>
          <w:tcPr>
            <w:tcW w:w="2835" w:type="dxa"/>
          </w:tcPr>
          <w:p w:rsidR="002E6ABB" w:rsidRPr="008305FE" w:rsidRDefault="002E6ABB" w:rsidP="008305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01 05 00 00 00 0000 600  </w:t>
            </w:r>
          </w:p>
        </w:tc>
        <w:tc>
          <w:tcPr>
            <w:tcW w:w="5103" w:type="dxa"/>
          </w:tcPr>
          <w:p w:rsidR="002E6ABB" w:rsidRPr="008305FE" w:rsidRDefault="002E6ABB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2" w:type="dxa"/>
          </w:tcPr>
          <w:p w:rsidR="002E6ABB" w:rsidRPr="008305FE" w:rsidRDefault="00AE5866" w:rsidP="002E6ABB">
            <w:pPr>
              <w:jc w:val="center"/>
              <w:rPr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41143,0</w:t>
            </w:r>
          </w:p>
        </w:tc>
      </w:tr>
      <w:tr w:rsidR="002E6ABB" w:rsidRPr="00FD4F7C" w:rsidTr="008305FE">
        <w:trPr>
          <w:trHeight w:val="437"/>
        </w:trPr>
        <w:tc>
          <w:tcPr>
            <w:tcW w:w="2835" w:type="dxa"/>
          </w:tcPr>
          <w:p w:rsidR="002E6ABB" w:rsidRPr="008305FE" w:rsidRDefault="002E6ABB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01 05 02 00 00 0000 600  </w:t>
            </w:r>
          </w:p>
          <w:p w:rsidR="002E6ABB" w:rsidRPr="008305FE" w:rsidRDefault="002E6ABB" w:rsidP="008A44B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E6ABB" w:rsidRPr="008305FE" w:rsidRDefault="002E6ABB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2" w:type="dxa"/>
          </w:tcPr>
          <w:p w:rsidR="002E6ABB" w:rsidRPr="008305FE" w:rsidRDefault="00AE5866" w:rsidP="002E6ABB">
            <w:pPr>
              <w:jc w:val="center"/>
              <w:rPr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41143,0</w:t>
            </w:r>
          </w:p>
        </w:tc>
      </w:tr>
      <w:tr w:rsidR="002E6ABB" w:rsidRPr="00FD4F7C" w:rsidTr="008305FE">
        <w:trPr>
          <w:trHeight w:val="459"/>
        </w:trPr>
        <w:tc>
          <w:tcPr>
            <w:tcW w:w="2835" w:type="dxa"/>
          </w:tcPr>
          <w:p w:rsidR="002E6ABB" w:rsidRPr="008305FE" w:rsidRDefault="002E6ABB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01 05 02 01 00 0000 610  </w:t>
            </w:r>
          </w:p>
          <w:p w:rsidR="002E6ABB" w:rsidRPr="008305FE" w:rsidRDefault="002E6ABB" w:rsidP="008A44B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E6ABB" w:rsidRPr="008305FE" w:rsidRDefault="002E6ABB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2" w:type="dxa"/>
          </w:tcPr>
          <w:p w:rsidR="002E6ABB" w:rsidRPr="008305FE" w:rsidRDefault="00AE5866" w:rsidP="002E6ABB">
            <w:pPr>
              <w:jc w:val="center"/>
              <w:rPr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41143,0</w:t>
            </w:r>
          </w:p>
        </w:tc>
      </w:tr>
      <w:tr w:rsidR="002E6ABB" w:rsidRPr="00FD4F7C" w:rsidTr="008305FE">
        <w:trPr>
          <w:trHeight w:val="364"/>
        </w:trPr>
        <w:tc>
          <w:tcPr>
            <w:tcW w:w="2835" w:type="dxa"/>
          </w:tcPr>
          <w:p w:rsidR="002E6ABB" w:rsidRPr="008305FE" w:rsidRDefault="002E6ABB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01 05 02 01 04 0000 610  </w:t>
            </w:r>
          </w:p>
          <w:p w:rsidR="002E6ABB" w:rsidRPr="008305FE" w:rsidRDefault="002E6ABB" w:rsidP="008A44B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E6ABB" w:rsidRPr="008305FE" w:rsidRDefault="002E6ABB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22" w:type="dxa"/>
          </w:tcPr>
          <w:p w:rsidR="002E6ABB" w:rsidRPr="008305FE" w:rsidRDefault="00AE5866" w:rsidP="002E6ABB">
            <w:pPr>
              <w:jc w:val="center"/>
              <w:rPr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41143,0</w:t>
            </w:r>
          </w:p>
        </w:tc>
      </w:tr>
    </w:tbl>
    <w:p w:rsidR="00B738CF" w:rsidRPr="008305FE" w:rsidRDefault="00B738CF" w:rsidP="00B738CF">
      <w:pPr>
        <w:pStyle w:val="a3"/>
        <w:rPr>
          <w:b w:val="0"/>
          <w:sz w:val="28"/>
        </w:rPr>
      </w:pPr>
    </w:p>
    <w:p w:rsidR="00B738CF" w:rsidRPr="008305FE" w:rsidRDefault="00B738CF" w:rsidP="006720B4">
      <w:pPr>
        <w:pStyle w:val="a3"/>
        <w:widowControl/>
        <w:numPr>
          <w:ilvl w:val="0"/>
          <w:numId w:val="2"/>
        </w:numPr>
        <w:spacing w:line="240" w:lineRule="auto"/>
        <w:jc w:val="left"/>
        <w:rPr>
          <w:b w:val="0"/>
          <w:sz w:val="28"/>
        </w:rPr>
      </w:pPr>
      <w:r w:rsidRPr="008305FE">
        <w:rPr>
          <w:b w:val="0"/>
          <w:sz w:val="28"/>
        </w:rPr>
        <w:t>Источники внутреннего финансирования дефицита бюджета города на плановый период 2015 и 2016 годов</w:t>
      </w:r>
    </w:p>
    <w:p w:rsidR="00B738CF" w:rsidRPr="008305FE" w:rsidRDefault="008305FE" w:rsidP="008305FE">
      <w:pPr>
        <w:pStyle w:val="a3"/>
        <w:spacing w:line="240" w:lineRule="auto"/>
        <w:ind w:left="7791"/>
        <w:rPr>
          <w:b w:val="0"/>
          <w:szCs w:val="22"/>
        </w:rPr>
      </w:pPr>
      <w:r>
        <w:rPr>
          <w:b w:val="0"/>
          <w:szCs w:val="22"/>
        </w:rPr>
        <w:t xml:space="preserve">   </w:t>
      </w:r>
      <w:r w:rsidRPr="008305FE">
        <w:rPr>
          <w:b w:val="0"/>
          <w:szCs w:val="22"/>
        </w:rPr>
        <w:t xml:space="preserve"> 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1382"/>
        <w:gridCol w:w="1276"/>
      </w:tblGrid>
      <w:tr w:rsidR="00B738CF" w:rsidRPr="00FD4F7C" w:rsidTr="008305FE">
        <w:trPr>
          <w:trHeight w:val="627"/>
        </w:trPr>
        <w:tc>
          <w:tcPr>
            <w:tcW w:w="2700" w:type="dxa"/>
          </w:tcPr>
          <w:p w:rsidR="00B738CF" w:rsidRPr="008305FE" w:rsidRDefault="00B738CF" w:rsidP="008305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40" w:type="dxa"/>
          </w:tcPr>
          <w:p w:rsidR="00B738CF" w:rsidRPr="008305FE" w:rsidRDefault="00B738CF" w:rsidP="008305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382" w:type="dxa"/>
          </w:tcPr>
          <w:p w:rsidR="00B738CF" w:rsidRPr="008305FE" w:rsidRDefault="00B738CF" w:rsidP="008305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B738CF" w:rsidRPr="008305FE" w:rsidRDefault="00B738CF" w:rsidP="008305F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05FE">
              <w:rPr>
                <w:snapToGrid w:val="0"/>
                <w:color w:val="000000"/>
                <w:sz w:val="24"/>
                <w:szCs w:val="24"/>
              </w:rPr>
              <w:t>2016 год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ind w:firstLine="12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01 00 00 00 00 0000 000  </w:t>
            </w:r>
          </w:p>
        </w:tc>
        <w:tc>
          <w:tcPr>
            <w:tcW w:w="414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 ФИНАНСИРОВАНИЯ</w:t>
            </w:r>
          </w:p>
          <w:p w:rsidR="00B738CF" w:rsidRPr="008305FE" w:rsidRDefault="00B738CF" w:rsidP="008A44B3">
            <w:pPr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ДЕФИЦИТОВ БЮДЖЕТОВ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pacing w:val="-10"/>
                <w:sz w:val="24"/>
                <w:szCs w:val="24"/>
              </w:rPr>
              <w:t>15204,4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pacing w:val="-10"/>
                <w:sz w:val="24"/>
                <w:szCs w:val="24"/>
              </w:rPr>
            </w:pPr>
            <w:r w:rsidRPr="008305FE">
              <w:rPr>
                <w:spacing w:val="-10"/>
                <w:sz w:val="24"/>
                <w:szCs w:val="24"/>
              </w:rPr>
              <w:t>7836,8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01 03 00 00 00 0000 000  </w:t>
            </w:r>
          </w:p>
        </w:tc>
        <w:tc>
          <w:tcPr>
            <w:tcW w:w="4140" w:type="dxa"/>
          </w:tcPr>
          <w:p w:rsidR="00B738CF" w:rsidRPr="008305FE" w:rsidRDefault="008305FE" w:rsidP="00830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от</w:t>
            </w:r>
            <w:r w:rsidR="00B738CF" w:rsidRPr="008305FE">
              <w:rPr>
                <w:sz w:val="24"/>
                <w:szCs w:val="24"/>
              </w:rPr>
              <w:t xml:space="preserve"> других   </w:t>
            </w:r>
            <w:proofErr w:type="spellStart"/>
            <w:proofErr w:type="gramStart"/>
            <w:r w:rsidR="00B738CF" w:rsidRPr="008305FE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="00B738CF" w:rsidRPr="008305FE">
              <w:rPr>
                <w:sz w:val="24"/>
                <w:szCs w:val="24"/>
              </w:rPr>
              <w:t>жетов</w:t>
            </w:r>
            <w:proofErr w:type="spellEnd"/>
            <w:proofErr w:type="gramEnd"/>
            <w:r w:rsidR="00B738CF" w:rsidRPr="008305FE">
              <w:rPr>
                <w:sz w:val="24"/>
                <w:szCs w:val="24"/>
              </w:rPr>
              <w:t xml:space="preserve"> бюджетной системы </w:t>
            </w:r>
            <w:proofErr w:type="spellStart"/>
            <w:r w:rsidR="00B738CF" w:rsidRPr="008305FE">
              <w:rPr>
                <w:sz w:val="24"/>
                <w:szCs w:val="24"/>
              </w:rPr>
              <w:t>Российс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B738CF" w:rsidRPr="008305FE">
              <w:rPr>
                <w:sz w:val="24"/>
                <w:szCs w:val="24"/>
              </w:rPr>
              <w:t>кой Федерации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-7100,0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01 03 01 00 00 0000 700  </w:t>
            </w:r>
          </w:p>
        </w:tc>
        <w:tc>
          <w:tcPr>
            <w:tcW w:w="4140" w:type="dxa"/>
          </w:tcPr>
          <w:p w:rsidR="00B738CF" w:rsidRPr="008305FE" w:rsidRDefault="008305FE" w:rsidP="00830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бюджетных кредитов от   других бюджетов бюджетной </w:t>
            </w:r>
            <w:proofErr w:type="spellStart"/>
            <w:proofErr w:type="gramStart"/>
            <w:r>
              <w:rPr>
                <w:sz w:val="24"/>
                <w:szCs w:val="24"/>
              </w:rPr>
              <w:t>систе</w:t>
            </w:r>
            <w:proofErr w:type="spellEnd"/>
            <w:r>
              <w:rPr>
                <w:sz w:val="24"/>
                <w:szCs w:val="24"/>
              </w:rPr>
              <w:t>-мы</w:t>
            </w:r>
            <w:proofErr w:type="gramEnd"/>
            <w:r w:rsidR="00B738CF" w:rsidRPr="008305FE">
              <w:rPr>
                <w:sz w:val="24"/>
                <w:szCs w:val="24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01 03 01 00 04 0000 710  </w:t>
            </w:r>
          </w:p>
          <w:p w:rsidR="00B738CF" w:rsidRPr="008305FE" w:rsidRDefault="00B738CF" w:rsidP="008A44B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B738CF" w:rsidRPr="008305FE" w:rsidRDefault="008305FE" w:rsidP="008305F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других </w:t>
            </w:r>
            <w:proofErr w:type="spellStart"/>
            <w:proofErr w:type="gramStart"/>
            <w:r w:rsidR="00B738CF" w:rsidRPr="008305FE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="00B738CF" w:rsidRPr="008305FE">
              <w:rPr>
                <w:sz w:val="24"/>
                <w:szCs w:val="24"/>
              </w:rPr>
              <w:t>жетов</w:t>
            </w:r>
            <w:proofErr w:type="spellEnd"/>
            <w:proofErr w:type="gramEnd"/>
            <w:r w:rsidR="00B738CF" w:rsidRPr="008305FE">
              <w:rPr>
                <w:sz w:val="24"/>
                <w:szCs w:val="24"/>
              </w:rPr>
              <w:t xml:space="preserve"> бю</w:t>
            </w:r>
            <w:r>
              <w:rPr>
                <w:sz w:val="24"/>
                <w:szCs w:val="24"/>
              </w:rPr>
              <w:t xml:space="preserve">джетной системы </w:t>
            </w:r>
            <w:proofErr w:type="spellStart"/>
            <w:r>
              <w:rPr>
                <w:sz w:val="24"/>
                <w:szCs w:val="24"/>
              </w:rPr>
              <w:t>Российс</w:t>
            </w:r>
            <w:proofErr w:type="spellEnd"/>
            <w:r>
              <w:rPr>
                <w:sz w:val="24"/>
                <w:szCs w:val="24"/>
              </w:rPr>
              <w:t xml:space="preserve">-кой </w:t>
            </w:r>
            <w:r w:rsidR="00B738CF" w:rsidRPr="008305FE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бюджетами </w:t>
            </w:r>
            <w:proofErr w:type="spellStart"/>
            <w:r>
              <w:rPr>
                <w:sz w:val="24"/>
                <w:szCs w:val="24"/>
              </w:rPr>
              <w:t>городс</w:t>
            </w:r>
            <w:proofErr w:type="spellEnd"/>
            <w:r>
              <w:rPr>
                <w:sz w:val="24"/>
                <w:szCs w:val="24"/>
              </w:rPr>
              <w:t>-ких округов в</w:t>
            </w:r>
            <w:r w:rsidR="00B738CF" w:rsidRPr="008305FE">
              <w:rPr>
                <w:sz w:val="24"/>
                <w:szCs w:val="24"/>
              </w:rPr>
              <w:t xml:space="preserve"> валюте  Российской Федерации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01 03 01 00 00 0000 800  </w:t>
            </w:r>
          </w:p>
        </w:tc>
        <w:tc>
          <w:tcPr>
            <w:tcW w:w="4140" w:type="dxa"/>
          </w:tcPr>
          <w:p w:rsidR="00B738CF" w:rsidRPr="008305FE" w:rsidRDefault="00B738CF" w:rsidP="008305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</w:t>
            </w:r>
            <w:proofErr w:type="spellStart"/>
            <w:proofErr w:type="gramStart"/>
            <w:r w:rsidRPr="008305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3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>лученных</w:t>
            </w:r>
            <w:proofErr w:type="spellEnd"/>
            <w:proofErr w:type="gramEnd"/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FE">
              <w:rPr>
                <w:rFonts w:ascii="Times New Roman" w:hAnsi="Times New Roman" w:cs="Times New Roman"/>
                <w:sz w:val="24"/>
                <w:szCs w:val="24"/>
              </w:rPr>
              <w:t xml:space="preserve">от других бюджетов </w:t>
            </w:r>
            <w:proofErr w:type="spellStart"/>
            <w:r w:rsidR="008305FE">
              <w:rPr>
                <w:rFonts w:ascii="Times New Roman" w:hAnsi="Times New Roman" w:cs="Times New Roman"/>
                <w:sz w:val="24"/>
                <w:szCs w:val="24"/>
              </w:rPr>
              <w:t>бюд-жетной</w:t>
            </w:r>
            <w:proofErr w:type="spellEnd"/>
            <w:r w:rsidR="008305FE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</w:t>
            </w:r>
            <w:r w:rsidR="0083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>рации в валюте Российской Феде</w:t>
            </w:r>
            <w:r w:rsidR="0083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-7100,0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01 03 01 00 04 0000 810  </w:t>
            </w:r>
          </w:p>
          <w:p w:rsidR="00B738CF" w:rsidRPr="008305FE" w:rsidRDefault="00B738CF" w:rsidP="008A44B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B738CF" w:rsidRPr="008305FE" w:rsidRDefault="008305FE" w:rsidP="008305FE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738CF"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городских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ок-ругов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</w:t>
            </w:r>
            <w:r w:rsidR="00B738CF" w:rsidRPr="008305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валюте</w:t>
            </w:r>
            <w:r w:rsidR="00B738CF"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8CF" w:rsidRPr="008305FE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-7100,0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-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</w:t>
            </w:r>
          </w:p>
          <w:p w:rsidR="00B738CF" w:rsidRPr="008305FE" w:rsidRDefault="00B738CF" w:rsidP="008A44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738CF" w:rsidRPr="008305FE" w:rsidRDefault="00B738CF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22304,4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7836,8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01 05 00 00 00 0000 600  </w:t>
            </w:r>
          </w:p>
          <w:p w:rsidR="00B738CF" w:rsidRPr="008305FE" w:rsidRDefault="00B738CF" w:rsidP="008A44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738CF" w:rsidRPr="008305FE" w:rsidRDefault="00B738CF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Уменьшение остатков средств </w:t>
            </w:r>
            <w:proofErr w:type="spellStart"/>
            <w:proofErr w:type="gramStart"/>
            <w:r w:rsidRPr="008305FE">
              <w:rPr>
                <w:sz w:val="24"/>
                <w:szCs w:val="24"/>
              </w:rPr>
              <w:t>бюд</w:t>
            </w:r>
            <w:r w:rsidR="008305FE">
              <w:rPr>
                <w:sz w:val="24"/>
                <w:szCs w:val="24"/>
              </w:rPr>
              <w:t>-</w:t>
            </w:r>
            <w:r w:rsidRPr="008305FE">
              <w:rPr>
                <w:sz w:val="24"/>
                <w:szCs w:val="24"/>
              </w:rPr>
              <w:t>жетов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22304,4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7836,8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01 05 02 00 00 0000 600  </w:t>
            </w:r>
          </w:p>
          <w:p w:rsidR="00B738CF" w:rsidRPr="008305FE" w:rsidRDefault="00B738CF" w:rsidP="008A44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738CF" w:rsidRPr="008305FE" w:rsidRDefault="00B738CF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22304,4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7836,8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01 05 02 01 00 0000 610  </w:t>
            </w:r>
          </w:p>
          <w:p w:rsidR="00B738CF" w:rsidRPr="008305FE" w:rsidRDefault="00B738CF" w:rsidP="008A44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738CF" w:rsidRPr="008305FE" w:rsidRDefault="00B738CF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22304,4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7836,8</w:t>
            </w:r>
          </w:p>
        </w:tc>
      </w:tr>
      <w:tr w:rsidR="00B738CF" w:rsidRPr="00FD4F7C" w:rsidTr="008305FE">
        <w:trPr>
          <w:trHeight w:val="490"/>
        </w:trPr>
        <w:tc>
          <w:tcPr>
            <w:tcW w:w="2700" w:type="dxa"/>
          </w:tcPr>
          <w:p w:rsidR="00B738CF" w:rsidRPr="008305FE" w:rsidRDefault="00B738CF" w:rsidP="008A44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05FE">
              <w:rPr>
                <w:rFonts w:ascii="Times New Roman" w:hAnsi="Times New Roman" w:cs="Times New Roman"/>
                <w:sz w:val="24"/>
                <w:szCs w:val="24"/>
              </w:rPr>
              <w:t xml:space="preserve">01 05 02 01 04 0000 610  </w:t>
            </w:r>
          </w:p>
          <w:p w:rsidR="00B738CF" w:rsidRPr="008305FE" w:rsidRDefault="00B738CF" w:rsidP="008A44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738CF" w:rsidRPr="008305FE" w:rsidRDefault="00B738CF" w:rsidP="008305FE">
            <w:pPr>
              <w:jc w:val="both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 xml:space="preserve">Уменьшение прочих остатков </w:t>
            </w:r>
            <w:proofErr w:type="spellStart"/>
            <w:proofErr w:type="gramStart"/>
            <w:r w:rsidRPr="008305FE">
              <w:rPr>
                <w:sz w:val="24"/>
                <w:szCs w:val="24"/>
              </w:rPr>
              <w:t>денеж</w:t>
            </w:r>
            <w:r w:rsidR="008305FE">
              <w:rPr>
                <w:sz w:val="24"/>
                <w:szCs w:val="24"/>
              </w:rPr>
              <w:t>-</w:t>
            </w:r>
            <w:r w:rsidRPr="008305F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305FE">
              <w:rPr>
                <w:sz w:val="24"/>
                <w:szCs w:val="24"/>
              </w:rPr>
              <w:t xml:space="preserve"> средств бюджетов городских округов</w:t>
            </w:r>
          </w:p>
        </w:tc>
        <w:tc>
          <w:tcPr>
            <w:tcW w:w="1382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22304,4</w:t>
            </w:r>
          </w:p>
        </w:tc>
        <w:tc>
          <w:tcPr>
            <w:tcW w:w="1276" w:type="dxa"/>
            <w:vAlign w:val="center"/>
          </w:tcPr>
          <w:p w:rsidR="00B738CF" w:rsidRPr="008305FE" w:rsidRDefault="00B738CF" w:rsidP="008A44B3">
            <w:pPr>
              <w:jc w:val="center"/>
              <w:rPr>
                <w:sz w:val="24"/>
                <w:szCs w:val="24"/>
              </w:rPr>
            </w:pPr>
            <w:r w:rsidRPr="008305FE">
              <w:rPr>
                <w:sz w:val="24"/>
                <w:szCs w:val="24"/>
              </w:rPr>
              <w:t>7836,8</w:t>
            </w:r>
          </w:p>
        </w:tc>
      </w:tr>
    </w:tbl>
    <w:p w:rsidR="008305FE" w:rsidRDefault="008305FE" w:rsidP="004A2BC7">
      <w:pPr>
        <w:jc w:val="both"/>
        <w:rPr>
          <w:snapToGrid w:val="0"/>
          <w:color w:val="000000"/>
          <w:sz w:val="28"/>
          <w:szCs w:val="24"/>
        </w:rPr>
      </w:pPr>
    </w:p>
    <w:p w:rsidR="008305FE" w:rsidRDefault="008305FE" w:rsidP="004A2BC7">
      <w:pPr>
        <w:jc w:val="both"/>
        <w:rPr>
          <w:snapToGrid w:val="0"/>
          <w:color w:val="000000"/>
          <w:sz w:val="28"/>
          <w:szCs w:val="24"/>
        </w:rPr>
      </w:pPr>
    </w:p>
    <w:p w:rsidR="008305FE" w:rsidRDefault="008305FE" w:rsidP="004A2BC7">
      <w:pPr>
        <w:jc w:val="both"/>
        <w:rPr>
          <w:snapToGrid w:val="0"/>
          <w:color w:val="000000"/>
          <w:sz w:val="28"/>
          <w:szCs w:val="24"/>
        </w:rPr>
      </w:pPr>
      <w:bookmarkStart w:id="0" w:name="_GoBack"/>
      <w:bookmarkEnd w:id="0"/>
    </w:p>
    <w:sectPr w:rsidR="008305FE" w:rsidSect="00FD4F7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399"/>
    <w:multiLevelType w:val="hybridMultilevel"/>
    <w:tmpl w:val="2612C350"/>
    <w:lvl w:ilvl="0" w:tplc="732A8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F6EB2"/>
    <w:multiLevelType w:val="hybridMultilevel"/>
    <w:tmpl w:val="EC40EC68"/>
    <w:lvl w:ilvl="0" w:tplc="ABB83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8CF"/>
    <w:rsid w:val="000C33BF"/>
    <w:rsid w:val="002143F0"/>
    <w:rsid w:val="002E6ABB"/>
    <w:rsid w:val="0034769F"/>
    <w:rsid w:val="003A6D7A"/>
    <w:rsid w:val="003B7C59"/>
    <w:rsid w:val="00405B9F"/>
    <w:rsid w:val="00431969"/>
    <w:rsid w:val="004A2BC7"/>
    <w:rsid w:val="005067E5"/>
    <w:rsid w:val="005130E5"/>
    <w:rsid w:val="00566D2F"/>
    <w:rsid w:val="005F6ADC"/>
    <w:rsid w:val="006720B4"/>
    <w:rsid w:val="00732C28"/>
    <w:rsid w:val="008305FE"/>
    <w:rsid w:val="008306B7"/>
    <w:rsid w:val="008E1356"/>
    <w:rsid w:val="008E3B12"/>
    <w:rsid w:val="009253F9"/>
    <w:rsid w:val="00953612"/>
    <w:rsid w:val="009E546F"/>
    <w:rsid w:val="009F1B39"/>
    <w:rsid w:val="00A54BA0"/>
    <w:rsid w:val="00A83761"/>
    <w:rsid w:val="00AE5866"/>
    <w:rsid w:val="00B12970"/>
    <w:rsid w:val="00B738CF"/>
    <w:rsid w:val="00B967EE"/>
    <w:rsid w:val="00C43504"/>
    <w:rsid w:val="00CD1CA5"/>
    <w:rsid w:val="00CE7248"/>
    <w:rsid w:val="00D848B1"/>
    <w:rsid w:val="00DA7F53"/>
    <w:rsid w:val="00E0610A"/>
    <w:rsid w:val="00E75617"/>
    <w:rsid w:val="00EC50D3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3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738CF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8C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56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МК</cp:lastModifiedBy>
  <cp:revision>5</cp:revision>
  <cp:lastPrinted>2014-09-19T03:00:00Z</cp:lastPrinted>
  <dcterms:created xsi:type="dcterms:W3CDTF">2014-12-24T06:27:00Z</dcterms:created>
  <dcterms:modified xsi:type="dcterms:W3CDTF">2015-01-12T05:42:00Z</dcterms:modified>
</cp:coreProperties>
</file>