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</w:t>
      </w:r>
      <w:r w:rsidR="007F5864" w:rsidRPr="00AE6F32">
        <w:rPr>
          <w:rFonts w:ascii="Times New Roman" w:hAnsi="Times New Roman" w:cs="Times New Roman"/>
          <w:sz w:val="28"/>
          <w:szCs w:val="28"/>
        </w:rPr>
        <w:t>РИЛОЖЕНИЕ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714E3B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78075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F76E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0213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E1D2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36AB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9F76E7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14F7D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AE6F32">
        <w:rPr>
          <w:rFonts w:ascii="Times New Roman" w:hAnsi="Times New Roman" w:cs="Times New Roman"/>
          <w:sz w:val="28"/>
          <w:szCs w:val="28"/>
        </w:rPr>
        <w:t xml:space="preserve"> № </w:t>
      </w:r>
      <w:r w:rsidR="009F76E7">
        <w:rPr>
          <w:rFonts w:ascii="Times New Roman" w:hAnsi="Times New Roman" w:cs="Times New Roman"/>
          <w:sz w:val="28"/>
          <w:szCs w:val="28"/>
        </w:rPr>
        <w:t>___</w:t>
      </w: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885AE7" w:rsidRPr="00885AE7">
        <w:rPr>
          <w:rFonts w:ascii="Times New Roman" w:hAnsi="Times New Roman" w:cs="Times New Roman"/>
          <w:sz w:val="28"/>
          <w:szCs w:val="28"/>
        </w:rPr>
        <w:t>I</w:t>
      </w:r>
      <w:r w:rsidR="00602136" w:rsidRPr="00602136">
        <w:rPr>
          <w:rFonts w:ascii="Times New Roman" w:hAnsi="Times New Roman" w:cs="Times New Roman"/>
          <w:sz w:val="28"/>
          <w:szCs w:val="28"/>
        </w:rPr>
        <w:t>I</w:t>
      </w:r>
      <w:r w:rsidRPr="00AE6F3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F76E7">
        <w:rPr>
          <w:rFonts w:ascii="Times New Roman" w:hAnsi="Times New Roman" w:cs="Times New Roman"/>
          <w:sz w:val="28"/>
          <w:szCs w:val="28"/>
        </w:rPr>
        <w:t>8</w:t>
      </w:r>
      <w:r w:rsidRPr="00AE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32" w:rsidRPr="00F3537C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AE6F32" w:rsidTr="00C879B3">
        <w:tc>
          <w:tcPr>
            <w:tcW w:w="54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4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1E47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780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14C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E4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14C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E4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F7EE3" w:rsidTr="00C879B3">
        <w:tc>
          <w:tcPr>
            <w:tcW w:w="540" w:type="dxa"/>
          </w:tcPr>
          <w:p w:rsidR="004F7EE3" w:rsidRPr="00AE6F32" w:rsidRDefault="004F7EE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4F7EE3" w:rsidRPr="006628F3" w:rsidRDefault="004F7EE3" w:rsidP="004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F3">
              <w:rPr>
                <w:rFonts w:ascii="Times New Roman" w:hAnsi="Times New Roman"/>
                <w:sz w:val="24"/>
                <w:szCs w:val="24"/>
              </w:rPr>
              <w:t xml:space="preserve">Об информации о работе Контрольно-счётной палаты города Троицка за </w:t>
            </w:r>
            <w:r w:rsidRPr="006628F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628F3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9F76E7" w:rsidRPr="006628F3">
              <w:rPr>
                <w:rFonts w:ascii="Times New Roman" w:hAnsi="Times New Roman"/>
                <w:sz w:val="24"/>
                <w:szCs w:val="24"/>
              </w:rPr>
              <w:t>8</w:t>
            </w:r>
            <w:r w:rsidRPr="006628F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71080" w:rsidRPr="006628F3" w:rsidRDefault="00D71080" w:rsidP="004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EE3" w:rsidRPr="00E53EBB" w:rsidRDefault="004F7EE3" w:rsidP="00495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4F7EE3" w:rsidRPr="00E53EBB" w:rsidRDefault="004F7EE3" w:rsidP="00495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4F7EE3" w:rsidTr="00C879B3">
        <w:tc>
          <w:tcPr>
            <w:tcW w:w="540" w:type="dxa"/>
          </w:tcPr>
          <w:p w:rsidR="004F7EE3" w:rsidRPr="00AE6F32" w:rsidRDefault="004F7EE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4F7EE3" w:rsidRPr="006628F3" w:rsidRDefault="004F7EE3" w:rsidP="004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F3">
              <w:rPr>
                <w:rFonts w:ascii="Times New Roman" w:hAnsi="Times New Roman"/>
                <w:sz w:val="24"/>
                <w:szCs w:val="24"/>
              </w:rPr>
              <w:t xml:space="preserve">Об информации об исполнении бюджета города Троицка за </w:t>
            </w:r>
            <w:r w:rsidRPr="006628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628F3">
              <w:rPr>
                <w:rFonts w:ascii="Times New Roman" w:hAnsi="Times New Roman"/>
                <w:sz w:val="24"/>
                <w:szCs w:val="24"/>
              </w:rPr>
              <w:t xml:space="preserve"> полугодие 201</w:t>
            </w:r>
            <w:r w:rsidR="009F76E7" w:rsidRPr="006628F3">
              <w:rPr>
                <w:rFonts w:ascii="Times New Roman" w:hAnsi="Times New Roman"/>
                <w:sz w:val="24"/>
                <w:szCs w:val="24"/>
              </w:rPr>
              <w:t>8</w:t>
            </w:r>
            <w:r w:rsidRPr="006628F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F7EE3" w:rsidRPr="006628F3" w:rsidRDefault="004F7EE3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EE3" w:rsidRDefault="004F7EE3" w:rsidP="00137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4F7EE3" w:rsidRDefault="004F7EE3" w:rsidP="00137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D71080" w:rsidRPr="00E53EBB" w:rsidRDefault="00D71080" w:rsidP="00137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4F7EE3" w:rsidRPr="00E53EBB" w:rsidRDefault="004F7EE3" w:rsidP="00137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4F7EE3" w:rsidTr="00C879B3">
        <w:tc>
          <w:tcPr>
            <w:tcW w:w="540" w:type="dxa"/>
          </w:tcPr>
          <w:p w:rsidR="004F7EE3" w:rsidRPr="00AE6F32" w:rsidRDefault="004F7EE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4F7EE3" w:rsidRPr="006628F3" w:rsidRDefault="004F7EE3" w:rsidP="00780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F3">
              <w:rPr>
                <w:rFonts w:ascii="Times New Roman" w:hAnsi="Times New Roman"/>
                <w:sz w:val="24"/>
                <w:szCs w:val="24"/>
              </w:rPr>
              <w:t>О согласовании замены части дотации на выравнивание бюджетной обеспеченности дополнительными нормативами отчислений от налога на доходы физических лиц</w:t>
            </w:r>
          </w:p>
        </w:tc>
        <w:tc>
          <w:tcPr>
            <w:tcW w:w="5670" w:type="dxa"/>
          </w:tcPr>
          <w:p w:rsidR="004F7EE3" w:rsidRDefault="004F7EE3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4F7EE3" w:rsidRDefault="004F7EE3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D71080" w:rsidRPr="00E53EBB" w:rsidRDefault="00D71080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4F7EE3" w:rsidRPr="00E53EBB" w:rsidRDefault="004F7EE3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4F7EE3" w:rsidTr="00C879B3">
        <w:tc>
          <w:tcPr>
            <w:tcW w:w="540" w:type="dxa"/>
          </w:tcPr>
          <w:p w:rsidR="004F7EE3" w:rsidRPr="00AE6F32" w:rsidRDefault="004F7EE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3A56B5" w:rsidRPr="006628F3" w:rsidRDefault="004F7EE3" w:rsidP="00AC1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F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Собрание депутатов </w:t>
            </w:r>
            <w:r w:rsidR="00B0559B" w:rsidRPr="006628F3">
              <w:rPr>
                <w:rFonts w:ascii="Times New Roman" w:hAnsi="Times New Roman"/>
                <w:sz w:val="24"/>
                <w:szCs w:val="24"/>
              </w:rPr>
              <w:t>города Т</w:t>
            </w:r>
            <w:r w:rsidR="00AC1729" w:rsidRPr="006628F3">
              <w:rPr>
                <w:rFonts w:ascii="Times New Roman" w:hAnsi="Times New Roman"/>
                <w:sz w:val="24"/>
                <w:szCs w:val="24"/>
              </w:rPr>
              <w:t>роицка от 18</w:t>
            </w:r>
            <w:r w:rsidR="00B0559B" w:rsidRPr="006628F3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AC1729" w:rsidRPr="006628F3">
              <w:rPr>
                <w:rFonts w:ascii="Times New Roman" w:hAnsi="Times New Roman"/>
                <w:sz w:val="24"/>
                <w:szCs w:val="24"/>
              </w:rPr>
              <w:t>7</w:t>
            </w:r>
            <w:r w:rsidR="00B0559B" w:rsidRPr="006628F3">
              <w:rPr>
                <w:rFonts w:ascii="Times New Roman" w:hAnsi="Times New Roman"/>
                <w:sz w:val="24"/>
                <w:szCs w:val="24"/>
              </w:rPr>
              <w:t xml:space="preserve"> года № 1</w:t>
            </w:r>
            <w:r w:rsidR="00AC1729" w:rsidRPr="006628F3">
              <w:rPr>
                <w:rFonts w:ascii="Times New Roman" w:hAnsi="Times New Roman"/>
                <w:sz w:val="24"/>
                <w:szCs w:val="24"/>
              </w:rPr>
              <w:t>9</w:t>
            </w:r>
            <w:r w:rsidR="00B0559B" w:rsidRPr="006628F3">
              <w:rPr>
                <w:rFonts w:ascii="Times New Roman" w:hAnsi="Times New Roman"/>
                <w:sz w:val="24"/>
                <w:szCs w:val="24"/>
              </w:rPr>
              <w:t>6 «О бюджете города Троицка на 201</w:t>
            </w:r>
            <w:r w:rsidR="00AC1729" w:rsidRPr="006628F3">
              <w:rPr>
                <w:rFonts w:ascii="Times New Roman" w:hAnsi="Times New Roman"/>
                <w:sz w:val="24"/>
                <w:szCs w:val="24"/>
              </w:rPr>
              <w:t>8 год и на плановый период 2019 и 2020</w:t>
            </w:r>
            <w:r w:rsidR="00B0559B" w:rsidRPr="006628F3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5670" w:type="dxa"/>
          </w:tcPr>
          <w:p w:rsidR="004F7EE3" w:rsidRDefault="004F7EE3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4F7EE3" w:rsidRPr="00E53EBB" w:rsidRDefault="004F7EE3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4F7EE3" w:rsidRPr="00E53EBB" w:rsidRDefault="004F7EE3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4F7EE3" w:rsidTr="00C879B3">
        <w:tc>
          <w:tcPr>
            <w:tcW w:w="540" w:type="dxa"/>
          </w:tcPr>
          <w:p w:rsidR="004F7EE3" w:rsidRPr="00AE6F32" w:rsidRDefault="004F7EE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4F7EE3" w:rsidRPr="006628F3" w:rsidRDefault="004F7EE3" w:rsidP="00AC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3">
              <w:rPr>
                <w:rFonts w:ascii="Times New Roman" w:hAnsi="Times New Roman" w:cs="Times New Roman"/>
                <w:sz w:val="24"/>
                <w:szCs w:val="24"/>
              </w:rPr>
              <w:t>Об информации о подготовке объектов жилищно-коммунального хозяйства и социальной сферы к отопительному сезону 201</w:t>
            </w:r>
            <w:r w:rsidR="00AC1729" w:rsidRPr="00662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28F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C1729" w:rsidRPr="006628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28F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670" w:type="dxa"/>
          </w:tcPr>
          <w:p w:rsidR="004F7EE3" w:rsidRDefault="004F7EE3" w:rsidP="00B0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4F7EE3" w:rsidRDefault="004F7EE3" w:rsidP="00B0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EE3" w:rsidRPr="00B5529F" w:rsidRDefault="004F7EE3" w:rsidP="00E27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89F">
              <w:rPr>
                <w:rFonts w:ascii="Times New Roman" w:hAnsi="Times New Roman" w:cs="Times New Roman"/>
                <w:sz w:val="24"/>
                <w:szCs w:val="24"/>
              </w:rPr>
              <w:t>(Могильников А.В.)</w:t>
            </w:r>
          </w:p>
        </w:tc>
        <w:tc>
          <w:tcPr>
            <w:tcW w:w="3762" w:type="dxa"/>
          </w:tcPr>
          <w:p w:rsidR="004F7EE3" w:rsidRDefault="004F7EE3" w:rsidP="00B0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3A56B5" w:rsidRPr="00AE6F32" w:rsidRDefault="004F7EE3" w:rsidP="00B0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1A4BBE" w:rsidTr="00C879B3">
        <w:tc>
          <w:tcPr>
            <w:tcW w:w="540" w:type="dxa"/>
          </w:tcPr>
          <w:p w:rsidR="001A4BBE" w:rsidRPr="00AE6F32" w:rsidRDefault="001A4BBE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3A56B5" w:rsidRDefault="001A4BBE" w:rsidP="005A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F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281CFD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1CFD">
              <w:rPr>
                <w:rFonts w:ascii="Times New Roman" w:hAnsi="Times New Roman" w:cs="Times New Roman"/>
                <w:sz w:val="24"/>
                <w:szCs w:val="24"/>
              </w:rPr>
              <w:t xml:space="preserve">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Pr="00281CF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9.2014</w:t>
            </w:r>
            <w:r w:rsidRPr="00281CFD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Pr="00281CF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производства земляных работ на </w:t>
            </w:r>
            <w:proofErr w:type="spellStart"/>
            <w:r w:rsidRPr="00281CFD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1CF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281CFD">
              <w:rPr>
                <w:rFonts w:ascii="Times New Roman" w:hAnsi="Times New Roman" w:cs="Times New Roman"/>
                <w:sz w:val="24"/>
                <w:szCs w:val="24"/>
              </w:rPr>
              <w:t xml:space="preserve"> Троицкого городского округа»</w:t>
            </w:r>
          </w:p>
        </w:tc>
        <w:tc>
          <w:tcPr>
            <w:tcW w:w="5670" w:type="dxa"/>
          </w:tcPr>
          <w:p w:rsidR="001A4BBE" w:rsidRPr="00A96DEB" w:rsidRDefault="001A4BBE" w:rsidP="005A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1A4BBE" w:rsidRPr="00A96DEB" w:rsidRDefault="001A4BBE" w:rsidP="005A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(Богданов Ю.К.)</w:t>
            </w:r>
          </w:p>
        </w:tc>
        <w:tc>
          <w:tcPr>
            <w:tcW w:w="3762" w:type="dxa"/>
          </w:tcPr>
          <w:p w:rsidR="001A4BBE" w:rsidRPr="00A96DEB" w:rsidRDefault="001A4BBE" w:rsidP="005A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3A56B5" w:rsidTr="00C879B3">
        <w:tc>
          <w:tcPr>
            <w:tcW w:w="540" w:type="dxa"/>
          </w:tcPr>
          <w:p w:rsidR="003A56B5" w:rsidRPr="00AE6F32" w:rsidRDefault="003A56B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3A56B5" w:rsidRPr="00A96DEB" w:rsidRDefault="003A56B5" w:rsidP="00DE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осуществле-нии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лесного контроля на территории города Троицка</w:t>
            </w:r>
          </w:p>
        </w:tc>
        <w:tc>
          <w:tcPr>
            <w:tcW w:w="5670" w:type="dxa"/>
          </w:tcPr>
          <w:p w:rsidR="003A56B5" w:rsidRPr="00A96DEB" w:rsidRDefault="003A56B5" w:rsidP="00DE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3A56B5" w:rsidRPr="00A96DEB" w:rsidRDefault="003A56B5" w:rsidP="00DE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экологии, благоустройства, транспорта и связи администрации города Троицка (Могильников А.В.)</w:t>
            </w:r>
          </w:p>
        </w:tc>
        <w:tc>
          <w:tcPr>
            <w:tcW w:w="3762" w:type="dxa"/>
          </w:tcPr>
          <w:p w:rsidR="003A56B5" w:rsidRPr="00A96DEB" w:rsidRDefault="003A56B5" w:rsidP="00DE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3A56B5" w:rsidRPr="00A96DEB" w:rsidRDefault="003A56B5" w:rsidP="00DE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7D45A7" w:rsidTr="00C879B3">
        <w:tc>
          <w:tcPr>
            <w:tcW w:w="540" w:type="dxa"/>
          </w:tcPr>
          <w:p w:rsidR="007D45A7" w:rsidRPr="00AE6F32" w:rsidRDefault="007D45A7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D45A7" w:rsidRDefault="007D45A7" w:rsidP="007D4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A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депутатов города Троицка от 15</w:t>
            </w:r>
            <w:r w:rsidRPr="007D45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45A7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года № 26</w:t>
            </w:r>
            <w:r w:rsidRPr="007D45A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публичных слушаниях в городе Троицке»</w:t>
            </w:r>
          </w:p>
        </w:tc>
        <w:tc>
          <w:tcPr>
            <w:tcW w:w="5670" w:type="dxa"/>
          </w:tcPr>
          <w:p w:rsidR="007D45A7" w:rsidRPr="00A96DEB" w:rsidRDefault="007D45A7" w:rsidP="003B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7D45A7" w:rsidRPr="00A96DEB" w:rsidRDefault="007D45A7" w:rsidP="003B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экологии, благоустройства, транспорта и связи администрации города Троицка (Могильников А.В.)</w:t>
            </w:r>
          </w:p>
        </w:tc>
        <w:tc>
          <w:tcPr>
            <w:tcW w:w="3762" w:type="dxa"/>
          </w:tcPr>
          <w:p w:rsidR="007D45A7" w:rsidRPr="00A96DEB" w:rsidRDefault="007D45A7" w:rsidP="003B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7D45A7" w:rsidRPr="00A96DEB" w:rsidRDefault="007D45A7" w:rsidP="003B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3A56B5" w:rsidTr="006166C8">
        <w:tc>
          <w:tcPr>
            <w:tcW w:w="14785" w:type="dxa"/>
            <w:gridSpan w:val="4"/>
          </w:tcPr>
          <w:p w:rsidR="003A56B5" w:rsidRPr="00C879B3" w:rsidRDefault="003A56B5" w:rsidP="001E47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A56B5" w:rsidTr="00C879B3">
        <w:tc>
          <w:tcPr>
            <w:tcW w:w="540" w:type="dxa"/>
          </w:tcPr>
          <w:p w:rsidR="003A56B5" w:rsidRPr="00AE6F32" w:rsidRDefault="003A56B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3A56B5" w:rsidRDefault="003A56B5" w:rsidP="00A4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24.06.2009 года № 120 «Об утверждении Правил землепользования и застройки территории Троицкого городского округа»</w:t>
            </w:r>
          </w:p>
        </w:tc>
        <w:tc>
          <w:tcPr>
            <w:tcW w:w="5670" w:type="dxa"/>
          </w:tcPr>
          <w:p w:rsidR="003A56B5" w:rsidRDefault="003A56B5" w:rsidP="00A4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3A56B5" w:rsidRPr="00031B6F" w:rsidRDefault="003A56B5" w:rsidP="00A4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 w:rsidRPr="001A2C8D">
              <w:rPr>
                <w:rFonts w:ascii="Times New Roman" w:hAnsi="Times New Roman" w:cs="Times New Roman"/>
                <w:sz w:val="24"/>
                <w:szCs w:val="24"/>
              </w:rPr>
              <w:t>Герман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3A56B5" w:rsidRDefault="003A56B5" w:rsidP="00A4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6B5" w:rsidRDefault="003A56B5" w:rsidP="00A4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3A56B5" w:rsidTr="00C879B3">
        <w:tc>
          <w:tcPr>
            <w:tcW w:w="540" w:type="dxa"/>
          </w:tcPr>
          <w:p w:rsidR="003A56B5" w:rsidRPr="00AE6F32" w:rsidRDefault="003A56B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3A56B5" w:rsidRPr="00E844E6" w:rsidRDefault="003A56B5" w:rsidP="00D4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выполнении мероприятий по благоустройству общественных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в рамках реализации приоритетного проекта «Формирование современной городской среды в городе Троицке»</w:t>
            </w:r>
          </w:p>
        </w:tc>
        <w:tc>
          <w:tcPr>
            <w:tcW w:w="5670" w:type="dxa"/>
          </w:tcPr>
          <w:p w:rsidR="003A56B5" w:rsidRPr="00A96DEB" w:rsidRDefault="003A56B5" w:rsidP="00A4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3A56B5" w:rsidRPr="00A96DEB" w:rsidRDefault="003A56B5" w:rsidP="00A4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(Богданов Ю.К.)</w:t>
            </w:r>
          </w:p>
        </w:tc>
        <w:tc>
          <w:tcPr>
            <w:tcW w:w="3762" w:type="dxa"/>
          </w:tcPr>
          <w:p w:rsidR="003A56B5" w:rsidRPr="00A96DEB" w:rsidRDefault="003A56B5" w:rsidP="00A4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3A56B5" w:rsidTr="00C879B3">
        <w:tc>
          <w:tcPr>
            <w:tcW w:w="540" w:type="dxa"/>
          </w:tcPr>
          <w:p w:rsidR="003A56B5" w:rsidRPr="00AE6F32" w:rsidRDefault="003A56B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3A56B5" w:rsidRDefault="003A56B5" w:rsidP="0052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выполнении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капи-тального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ремонта автодороги по ул. им. В.И. Чапаева</w:t>
            </w:r>
          </w:p>
        </w:tc>
        <w:tc>
          <w:tcPr>
            <w:tcW w:w="5670" w:type="dxa"/>
          </w:tcPr>
          <w:p w:rsidR="003A56B5" w:rsidRPr="00A96DEB" w:rsidRDefault="003A56B5" w:rsidP="00A4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3A56B5" w:rsidRPr="00A96DEB" w:rsidRDefault="003A56B5" w:rsidP="00A4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(Богданов Ю.К.)</w:t>
            </w:r>
          </w:p>
        </w:tc>
        <w:tc>
          <w:tcPr>
            <w:tcW w:w="3762" w:type="dxa"/>
          </w:tcPr>
          <w:p w:rsidR="003A56B5" w:rsidRPr="00A96DEB" w:rsidRDefault="003A56B5" w:rsidP="00A4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3A56B5" w:rsidTr="00C879B3">
        <w:tc>
          <w:tcPr>
            <w:tcW w:w="540" w:type="dxa"/>
          </w:tcPr>
          <w:p w:rsidR="003A56B5" w:rsidRPr="00AE6F32" w:rsidRDefault="003A56B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3A56B5" w:rsidRDefault="003A56B5" w:rsidP="0058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об итогах летней оздоровительной кампании для детей и подростков города Троицка в 2018 году</w:t>
            </w:r>
          </w:p>
        </w:tc>
        <w:tc>
          <w:tcPr>
            <w:tcW w:w="5670" w:type="dxa"/>
          </w:tcPr>
          <w:p w:rsidR="003A56B5" w:rsidRDefault="003A56B5" w:rsidP="0035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6B5" w:rsidRPr="00C72BAB" w:rsidRDefault="003A56B5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города Троицка (</w:t>
            </w:r>
            <w:r w:rsidRPr="000714EB">
              <w:rPr>
                <w:rFonts w:ascii="Times New Roman" w:hAnsi="Times New Roman" w:cs="Times New Roman"/>
                <w:sz w:val="24"/>
                <w:szCs w:val="24"/>
              </w:rPr>
              <w:t>Копылова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3A56B5" w:rsidRDefault="003A56B5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3A56B5" w:rsidRPr="00AE6F32" w:rsidRDefault="003A56B5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FD" w:rsidTr="00C879B3">
        <w:tc>
          <w:tcPr>
            <w:tcW w:w="540" w:type="dxa"/>
          </w:tcPr>
          <w:p w:rsidR="00165AFD" w:rsidRPr="00AE6F32" w:rsidRDefault="00165AFD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165AFD" w:rsidRDefault="00165AFD" w:rsidP="0058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об итогах 2017 – 2018 учебного года</w:t>
            </w:r>
          </w:p>
        </w:tc>
        <w:tc>
          <w:tcPr>
            <w:tcW w:w="5670" w:type="dxa"/>
          </w:tcPr>
          <w:p w:rsidR="00165AFD" w:rsidRDefault="00165AFD" w:rsidP="00EB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AFD" w:rsidRPr="00C72BAB" w:rsidRDefault="00165AFD" w:rsidP="00EB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города Троицка (</w:t>
            </w:r>
            <w:r w:rsidRPr="000714EB">
              <w:rPr>
                <w:rFonts w:ascii="Times New Roman" w:hAnsi="Times New Roman" w:cs="Times New Roman"/>
                <w:sz w:val="24"/>
                <w:szCs w:val="24"/>
              </w:rPr>
              <w:t>Копылова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165AFD" w:rsidRDefault="00165AFD" w:rsidP="00EB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165AFD" w:rsidRPr="00AE6F32" w:rsidRDefault="00165AFD" w:rsidP="00EB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FD" w:rsidTr="00C879B3">
        <w:tc>
          <w:tcPr>
            <w:tcW w:w="540" w:type="dxa"/>
          </w:tcPr>
          <w:p w:rsidR="00165AFD" w:rsidRPr="00AE6F32" w:rsidRDefault="00165AFD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165AFD" w:rsidRDefault="00165AFD" w:rsidP="00F2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работе муниципального автономного учреждения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Многофункцио-нальный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-венных и муниципальных услуг города Троицка» в 2017 году и 1-м полугодии 2018 года</w:t>
            </w:r>
          </w:p>
        </w:tc>
        <w:tc>
          <w:tcPr>
            <w:tcW w:w="5670" w:type="dxa"/>
          </w:tcPr>
          <w:p w:rsidR="00165AFD" w:rsidRDefault="00165AFD" w:rsidP="0091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165AFD" w:rsidRDefault="00165AFD" w:rsidP="00CC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города Троицка</w:t>
            </w: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(Фомина С.А.)</w:t>
            </w:r>
          </w:p>
          <w:p w:rsidR="00165AFD" w:rsidRPr="00C72BAB" w:rsidRDefault="00165AFD" w:rsidP="00CC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65AFD" w:rsidRDefault="00165AFD" w:rsidP="0091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165AFD" w:rsidRPr="00AE6F32" w:rsidRDefault="00165AFD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FD" w:rsidTr="00C879B3">
        <w:tc>
          <w:tcPr>
            <w:tcW w:w="540" w:type="dxa"/>
          </w:tcPr>
          <w:p w:rsidR="00165AFD" w:rsidRPr="00AE6F32" w:rsidRDefault="00165AFD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165AFD" w:rsidRDefault="00165AFD" w:rsidP="00F2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ходе реализации муниципальной программы «Чистая вода» на территории Троицкого городского округа</w:t>
            </w:r>
          </w:p>
        </w:tc>
        <w:tc>
          <w:tcPr>
            <w:tcW w:w="5670" w:type="dxa"/>
          </w:tcPr>
          <w:p w:rsidR="00165AFD" w:rsidRDefault="00165AFD" w:rsidP="00A4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165AFD" w:rsidRDefault="00165AFD" w:rsidP="00A4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165AFD" w:rsidRPr="00AE6F32" w:rsidRDefault="00165AFD" w:rsidP="00A4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65AFD" w:rsidRPr="00AE6F32" w:rsidRDefault="00165AFD" w:rsidP="0064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165AFD" w:rsidTr="00C879B3">
        <w:tc>
          <w:tcPr>
            <w:tcW w:w="540" w:type="dxa"/>
          </w:tcPr>
          <w:p w:rsidR="00165AFD" w:rsidRPr="00AE6F32" w:rsidRDefault="00165AFD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165AFD" w:rsidRDefault="00165AFD" w:rsidP="00B22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состоянии и перспективах развития уличного освещения в поселках города Тро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ицка</w:t>
            </w:r>
          </w:p>
        </w:tc>
        <w:tc>
          <w:tcPr>
            <w:tcW w:w="5670" w:type="dxa"/>
          </w:tcPr>
          <w:p w:rsidR="00165AFD" w:rsidRDefault="00165AFD" w:rsidP="00B22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165AFD" w:rsidRPr="00AE6F32" w:rsidRDefault="00165AFD" w:rsidP="00B22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165AFD" w:rsidRDefault="00165AFD" w:rsidP="00B22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AFD" w:rsidRDefault="00165AFD" w:rsidP="00B22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165AFD" w:rsidRPr="00AE6F32" w:rsidRDefault="00165AFD" w:rsidP="00B22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FD" w:rsidTr="00C879B3">
        <w:tc>
          <w:tcPr>
            <w:tcW w:w="540" w:type="dxa"/>
          </w:tcPr>
          <w:p w:rsidR="00165AFD" w:rsidRPr="00AE6F32" w:rsidRDefault="00165AFD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165AFD" w:rsidRPr="0079676A" w:rsidRDefault="00165AFD" w:rsidP="007F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5670" w:type="dxa"/>
          </w:tcPr>
          <w:p w:rsidR="00165AFD" w:rsidRPr="001D0F92" w:rsidRDefault="00165AFD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65AFD" w:rsidRPr="00C72BAB" w:rsidRDefault="00165AFD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165AFD" w:rsidRPr="00AE6F32" w:rsidRDefault="00165AFD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165AFD" w:rsidRPr="00AE6F32" w:rsidRDefault="00165AFD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65AFD" w:rsidRPr="00AE6F32" w:rsidRDefault="00165AFD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165AFD" w:rsidRDefault="00165AFD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165AFD" w:rsidRPr="00AE6F32" w:rsidRDefault="00165AFD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6B5" w:rsidRDefault="003A56B5"/>
    <w:p w:rsidR="003A56B5" w:rsidRDefault="003A56B5"/>
    <w:p w:rsidR="003A56B5" w:rsidRDefault="003A56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4157"/>
        <w:gridCol w:w="1843"/>
        <w:gridCol w:w="4536"/>
        <w:gridCol w:w="3762"/>
      </w:tblGrid>
      <w:tr w:rsidR="003A56B5" w:rsidTr="00DF45DF">
        <w:trPr>
          <w:trHeight w:val="455"/>
        </w:trPr>
        <w:tc>
          <w:tcPr>
            <w:tcW w:w="14785" w:type="dxa"/>
            <w:gridSpan w:val="5"/>
            <w:tcBorders>
              <w:top w:val="nil"/>
              <w:left w:val="nil"/>
              <w:right w:val="nil"/>
            </w:tcBorders>
          </w:tcPr>
          <w:p w:rsidR="003A56B5" w:rsidRPr="00FB7DC8" w:rsidRDefault="003A56B5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Основные мероприятия</w:t>
            </w:r>
          </w:p>
        </w:tc>
      </w:tr>
      <w:tr w:rsidR="003A56B5" w:rsidRPr="00FB7DC8" w:rsidTr="00195524">
        <w:tc>
          <w:tcPr>
            <w:tcW w:w="487" w:type="dxa"/>
          </w:tcPr>
          <w:p w:rsidR="003A56B5" w:rsidRPr="00AE6F32" w:rsidRDefault="003A56B5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3A56B5" w:rsidRPr="00FB7DC8" w:rsidRDefault="003A56B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</w:tcPr>
          <w:p w:rsidR="003A56B5" w:rsidRPr="00FB7DC8" w:rsidRDefault="003A56B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3A56B5" w:rsidRPr="00FB7DC8" w:rsidRDefault="003A56B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3A56B5" w:rsidRPr="00FB7DC8" w:rsidRDefault="003A56B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3A56B5" w:rsidRPr="00FB7DC8" w:rsidRDefault="003A56B5" w:rsidP="0019552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3A56B5" w:rsidRPr="00FB7DC8" w:rsidRDefault="003A56B5" w:rsidP="0019552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3A56B5" w:rsidRPr="00FB7DC8" w:rsidRDefault="003A56B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3A56B5" w:rsidRPr="00FB7DC8" w:rsidTr="00195524">
        <w:tc>
          <w:tcPr>
            <w:tcW w:w="487" w:type="dxa"/>
          </w:tcPr>
          <w:p w:rsidR="003A56B5" w:rsidRPr="00AE6F32" w:rsidRDefault="003A56B5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3A56B5" w:rsidRDefault="003A56B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  <w:p w:rsidR="003A56B5" w:rsidRPr="00FB7DC8" w:rsidRDefault="003A56B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6B5" w:rsidRPr="00FB7DC8" w:rsidRDefault="003A56B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3A56B5" w:rsidRPr="00FB7DC8" w:rsidRDefault="003A56B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3A56B5" w:rsidRPr="00FB7DC8" w:rsidRDefault="003A56B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3A56B5" w:rsidRPr="00FB7DC8" w:rsidRDefault="003A56B5" w:rsidP="0019552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3A56B5" w:rsidRPr="00FB7DC8" w:rsidRDefault="003A56B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3A56B5" w:rsidRPr="00FB7DC8" w:rsidTr="00195524">
        <w:tc>
          <w:tcPr>
            <w:tcW w:w="487" w:type="dxa"/>
          </w:tcPr>
          <w:p w:rsidR="003A56B5" w:rsidRPr="00AE6F32" w:rsidRDefault="003A56B5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3A56B5" w:rsidRPr="00FB7DC8" w:rsidRDefault="003A56B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</w:tcPr>
          <w:p w:rsidR="003A56B5" w:rsidRPr="00FB7DC8" w:rsidRDefault="003A56B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3A56B5" w:rsidRPr="00FB7DC8" w:rsidRDefault="003A56B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3A56B5" w:rsidRPr="00FB7DC8" w:rsidRDefault="003A56B5" w:rsidP="0019552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3A56B5" w:rsidRDefault="003A56B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  <w:p w:rsidR="003A56B5" w:rsidRPr="00FB7DC8" w:rsidRDefault="003A56B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B5" w:rsidRPr="00981FFE" w:rsidTr="00195524">
        <w:tc>
          <w:tcPr>
            <w:tcW w:w="487" w:type="dxa"/>
          </w:tcPr>
          <w:p w:rsidR="003A56B5" w:rsidRPr="00AE6F32" w:rsidRDefault="003A56B5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3A56B5" w:rsidRPr="00FB7DC8" w:rsidRDefault="003A56B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</w:tcPr>
          <w:p w:rsidR="003A56B5" w:rsidRPr="00FB7DC8" w:rsidRDefault="003A56B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A56B5" w:rsidRPr="00FB7DC8" w:rsidRDefault="003A56B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3A56B5" w:rsidRPr="00FB7DC8" w:rsidRDefault="003A56B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3A56B5" w:rsidRPr="00FB7DC8" w:rsidRDefault="003A56B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3A56B5" w:rsidRPr="00FB7DC8" w:rsidRDefault="003A56B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6B5" w:rsidRDefault="003A56B5" w:rsidP="00195524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  <w:p w:rsidR="003A56B5" w:rsidRPr="00981FFE" w:rsidRDefault="003A56B5" w:rsidP="0019552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A56B5" w:rsidRPr="00FB7DC8" w:rsidTr="00195524">
        <w:tc>
          <w:tcPr>
            <w:tcW w:w="487" w:type="dxa"/>
          </w:tcPr>
          <w:p w:rsidR="003A56B5" w:rsidRPr="00AE6F32" w:rsidRDefault="003A56B5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3A56B5" w:rsidRPr="00FB7DC8" w:rsidRDefault="003A56B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</w:tcPr>
          <w:p w:rsidR="003A56B5" w:rsidRPr="00FB7DC8" w:rsidRDefault="003A56B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3A56B5" w:rsidRPr="00FB7DC8" w:rsidRDefault="003A56B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3A56B5" w:rsidRPr="00FB7DC8" w:rsidRDefault="003A56B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3A56B5" w:rsidRPr="00FB7DC8" w:rsidRDefault="003A56B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3A56B5" w:rsidRPr="00FB7DC8" w:rsidRDefault="003A56B5" w:rsidP="00195524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382F38" w:rsidRDefault="00382F38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6B5" w:rsidRDefault="003A56B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6B5" w:rsidRDefault="003A56B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 В.Ю. 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39A"/>
    <w:multiLevelType w:val="hybridMultilevel"/>
    <w:tmpl w:val="AEC09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25AD"/>
    <w:rsid w:val="000135D8"/>
    <w:rsid w:val="00013696"/>
    <w:rsid w:val="00017228"/>
    <w:rsid w:val="00020C75"/>
    <w:rsid w:val="00024510"/>
    <w:rsid w:val="000316C7"/>
    <w:rsid w:val="000507FB"/>
    <w:rsid w:val="0006016A"/>
    <w:rsid w:val="00065535"/>
    <w:rsid w:val="0007182B"/>
    <w:rsid w:val="000831B0"/>
    <w:rsid w:val="000B4375"/>
    <w:rsid w:val="000C10D8"/>
    <w:rsid w:val="000C66EA"/>
    <w:rsid w:val="000C7AB2"/>
    <w:rsid w:val="000D57DF"/>
    <w:rsid w:val="000E1791"/>
    <w:rsid w:val="000E76C3"/>
    <w:rsid w:val="001117BA"/>
    <w:rsid w:val="00117126"/>
    <w:rsid w:val="001243FB"/>
    <w:rsid w:val="001427A5"/>
    <w:rsid w:val="00143C7F"/>
    <w:rsid w:val="0014658C"/>
    <w:rsid w:val="00162970"/>
    <w:rsid w:val="00165AFD"/>
    <w:rsid w:val="00166C97"/>
    <w:rsid w:val="0016714C"/>
    <w:rsid w:val="0017722B"/>
    <w:rsid w:val="00177C5E"/>
    <w:rsid w:val="0018153C"/>
    <w:rsid w:val="00192E6D"/>
    <w:rsid w:val="00197F97"/>
    <w:rsid w:val="001A2C8D"/>
    <w:rsid w:val="001A4BBE"/>
    <w:rsid w:val="001A7FEE"/>
    <w:rsid w:val="001B13DA"/>
    <w:rsid w:val="001B1ED4"/>
    <w:rsid w:val="001B2231"/>
    <w:rsid w:val="001B48A7"/>
    <w:rsid w:val="001B7F5E"/>
    <w:rsid w:val="001C75B9"/>
    <w:rsid w:val="001C7C4E"/>
    <w:rsid w:val="001D0F92"/>
    <w:rsid w:val="001D30A3"/>
    <w:rsid w:val="001D5A21"/>
    <w:rsid w:val="001E411C"/>
    <w:rsid w:val="001E445F"/>
    <w:rsid w:val="001E472D"/>
    <w:rsid w:val="001E5A74"/>
    <w:rsid w:val="001E6EE1"/>
    <w:rsid w:val="001F1B1A"/>
    <w:rsid w:val="00201BB3"/>
    <w:rsid w:val="00212B26"/>
    <w:rsid w:val="00214F7D"/>
    <w:rsid w:val="002309F9"/>
    <w:rsid w:val="002438C8"/>
    <w:rsid w:val="002448CA"/>
    <w:rsid w:val="00244C83"/>
    <w:rsid w:val="00253F9A"/>
    <w:rsid w:val="002549A5"/>
    <w:rsid w:val="00256F65"/>
    <w:rsid w:val="00281CFD"/>
    <w:rsid w:val="0028417E"/>
    <w:rsid w:val="00287388"/>
    <w:rsid w:val="002A63BA"/>
    <w:rsid w:val="002C34A9"/>
    <w:rsid w:val="002C4428"/>
    <w:rsid w:val="002E5D78"/>
    <w:rsid w:val="00325BC0"/>
    <w:rsid w:val="003308FE"/>
    <w:rsid w:val="00332FF4"/>
    <w:rsid w:val="00333AA7"/>
    <w:rsid w:val="00334956"/>
    <w:rsid w:val="00340B9D"/>
    <w:rsid w:val="00342892"/>
    <w:rsid w:val="00354487"/>
    <w:rsid w:val="0036678B"/>
    <w:rsid w:val="0038159F"/>
    <w:rsid w:val="00382F38"/>
    <w:rsid w:val="00383B81"/>
    <w:rsid w:val="00390473"/>
    <w:rsid w:val="003A56B5"/>
    <w:rsid w:val="003A57D3"/>
    <w:rsid w:val="003C4B35"/>
    <w:rsid w:val="003D07F3"/>
    <w:rsid w:val="003E0513"/>
    <w:rsid w:val="003F347E"/>
    <w:rsid w:val="004018EF"/>
    <w:rsid w:val="004157B8"/>
    <w:rsid w:val="00417640"/>
    <w:rsid w:val="0043547C"/>
    <w:rsid w:val="004449B2"/>
    <w:rsid w:val="00444AAC"/>
    <w:rsid w:val="004521E5"/>
    <w:rsid w:val="004528F0"/>
    <w:rsid w:val="00470399"/>
    <w:rsid w:val="004765CF"/>
    <w:rsid w:val="0048102F"/>
    <w:rsid w:val="0048118B"/>
    <w:rsid w:val="00485FCA"/>
    <w:rsid w:val="004863FD"/>
    <w:rsid w:val="004915E9"/>
    <w:rsid w:val="00493E4C"/>
    <w:rsid w:val="00496F56"/>
    <w:rsid w:val="004A0D75"/>
    <w:rsid w:val="004A234E"/>
    <w:rsid w:val="004A311C"/>
    <w:rsid w:val="004A7E62"/>
    <w:rsid w:val="004C0255"/>
    <w:rsid w:val="004C6CC7"/>
    <w:rsid w:val="004E62D2"/>
    <w:rsid w:val="004F1875"/>
    <w:rsid w:val="004F4791"/>
    <w:rsid w:val="004F58E5"/>
    <w:rsid w:val="004F7EE3"/>
    <w:rsid w:val="00504ED9"/>
    <w:rsid w:val="00512479"/>
    <w:rsid w:val="00524F79"/>
    <w:rsid w:val="00525D47"/>
    <w:rsid w:val="00526563"/>
    <w:rsid w:val="00536830"/>
    <w:rsid w:val="00546FA1"/>
    <w:rsid w:val="00554BF0"/>
    <w:rsid w:val="00556939"/>
    <w:rsid w:val="0056279B"/>
    <w:rsid w:val="00563319"/>
    <w:rsid w:val="00565261"/>
    <w:rsid w:val="00567649"/>
    <w:rsid w:val="00573089"/>
    <w:rsid w:val="00575DE1"/>
    <w:rsid w:val="005820FD"/>
    <w:rsid w:val="00583626"/>
    <w:rsid w:val="00586838"/>
    <w:rsid w:val="00590C0F"/>
    <w:rsid w:val="00594288"/>
    <w:rsid w:val="005A1009"/>
    <w:rsid w:val="005A5FF3"/>
    <w:rsid w:val="005B1343"/>
    <w:rsid w:val="005C0FD2"/>
    <w:rsid w:val="005C19D9"/>
    <w:rsid w:val="005C5343"/>
    <w:rsid w:val="005C6AE3"/>
    <w:rsid w:val="005C74C6"/>
    <w:rsid w:val="005E4128"/>
    <w:rsid w:val="005F174C"/>
    <w:rsid w:val="005F38E6"/>
    <w:rsid w:val="00602136"/>
    <w:rsid w:val="00607FE3"/>
    <w:rsid w:val="0061105B"/>
    <w:rsid w:val="00631CFC"/>
    <w:rsid w:val="00636079"/>
    <w:rsid w:val="00645D47"/>
    <w:rsid w:val="006570D3"/>
    <w:rsid w:val="006628F3"/>
    <w:rsid w:val="00675C60"/>
    <w:rsid w:val="006844C5"/>
    <w:rsid w:val="00690A3D"/>
    <w:rsid w:val="006A13F2"/>
    <w:rsid w:val="006B0ECA"/>
    <w:rsid w:val="006B2DA4"/>
    <w:rsid w:val="006B2FD1"/>
    <w:rsid w:val="006D5E93"/>
    <w:rsid w:val="006D6FE9"/>
    <w:rsid w:val="006E1A24"/>
    <w:rsid w:val="006E34FE"/>
    <w:rsid w:val="006E688B"/>
    <w:rsid w:val="006F6225"/>
    <w:rsid w:val="00706857"/>
    <w:rsid w:val="00707A6B"/>
    <w:rsid w:val="00714E3B"/>
    <w:rsid w:val="00714EB7"/>
    <w:rsid w:val="007218C6"/>
    <w:rsid w:val="007250B6"/>
    <w:rsid w:val="00725682"/>
    <w:rsid w:val="00730318"/>
    <w:rsid w:val="00730FB0"/>
    <w:rsid w:val="00737C31"/>
    <w:rsid w:val="007466B9"/>
    <w:rsid w:val="007551F0"/>
    <w:rsid w:val="00775AC1"/>
    <w:rsid w:val="0078075D"/>
    <w:rsid w:val="0079676A"/>
    <w:rsid w:val="007A0C7F"/>
    <w:rsid w:val="007A4F70"/>
    <w:rsid w:val="007A73C4"/>
    <w:rsid w:val="007B0496"/>
    <w:rsid w:val="007B1340"/>
    <w:rsid w:val="007B4444"/>
    <w:rsid w:val="007C6008"/>
    <w:rsid w:val="007C61AB"/>
    <w:rsid w:val="007C6971"/>
    <w:rsid w:val="007D1729"/>
    <w:rsid w:val="007D45A7"/>
    <w:rsid w:val="007E04DC"/>
    <w:rsid w:val="007F4622"/>
    <w:rsid w:val="007F4B86"/>
    <w:rsid w:val="007F5864"/>
    <w:rsid w:val="007F7A3B"/>
    <w:rsid w:val="00803302"/>
    <w:rsid w:val="00830E43"/>
    <w:rsid w:val="0083453E"/>
    <w:rsid w:val="00846273"/>
    <w:rsid w:val="00852A44"/>
    <w:rsid w:val="008704A1"/>
    <w:rsid w:val="00871448"/>
    <w:rsid w:val="00874D20"/>
    <w:rsid w:val="00885AE7"/>
    <w:rsid w:val="00894FC5"/>
    <w:rsid w:val="00895A11"/>
    <w:rsid w:val="008B53EB"/>
    <w:rsid w:val="008C5221"/>
    <w:rsid w:val="008D15AD"/>
    <w:rsid w:val="008D1C68"/>
    <w:rsid w:val="008F3BF2"/>
    <w:rsid w:val="00900B75"/>
    <w:rsid w:val="00913E75"/>
    <w:rsid w:val="009219D3"/>
    <w:rsid w:val="00930A81"/>
    <w:rsid w:val="00932D23"/>
    <w:rsid w:val="00934A61"/>
    <w:rsid w:val="009371CE"/>
    <w:rsid w:val="00937D74"/>
    <w:rsid w:val="0094247A"/>
    <w:rsid w:val="0094651A"/>
    <w:rsid w:val="00951835"/>
    <w:rsid w:val="00952C7F"/>
    <w:rsid w:val="00952F13"/>
    <w:rsid w:val="00957816"/>
    <w:rsid w:val="00964DD3"/>
    <w:rsid w:val="009665FF"/>
    <w:rsid w:val="009668ED"/>
    <w:rsid w:val="00976003"/>
    <w:rsid w:val="0098419D"/>
    <w:rsid w:val="00987CB5"/>
    <w:rsid w:val="00987CD1"/>
    <w:rsid w:val="009A0AA2"/>
    <w:rsid w:val="009C6D6A"/>
    <w:rsid w:val="009D23EB"/>
    <w:rsid w:val="009D555E"/>
    <w:rsid w:val="009E1DB3"/>
    <w:rsid w:val="009E249D"/>
    <w:rsid w:val="009E43EC"/>
    <w:rsid w:val="009F0229"/>
    <w:rsid w:val="009F4C2A"/>
    <w:rsid w:val="009F634C"/>
    <w:rsid w:val="009F76E7"/>
    <w:rsid w:val="00A00715"/>
    <w:rsid w:val="00A25A5B"/>
    <w:rsid w:val="00A332E3"/>
    <w:rsid w:val="00A40298"/>
    <w:rsid w:val="00A4496C"/>
    <w:rsid w:val="00A50B6D"/>
    <w:rsid w:val="00A5158E"/>
    <w:rsid w:val="00A626AD"/>
    <w:rsid w:val="00A825A3"/>
    <w:rsid w:val="00A86184"/>
    <w:rsid w:val="00A863DC"/>
    <w:rsid w:val="00A9288E"/>
    <w:rsid w:val="00A93CE0"/>
    <w:rsid w:val="00A96FF2"/>
    <w:rsid w:val="00AA07B6"/>
    <w:rsid w:val="00AA0DA3"/>
    <w:rsid w:val="00AA3026"/>
    <w:rsid w:val="00AA3A5B"/>
    <w:rsid w:val="00AA6928"/>
    <w:rsid w:val="00AB51E7"/>
    <w:rsid w:val="00AC1729"/>
    <w:rsid w:val="00AC30C8"/>
    <w:rsid w:val="00AD1075"/>
    <w:rsid w:val="00AE6F32"/>
    <w:rsid w:val="00AF5AA5"/>
    <w:rsid w:val="00B02000"/>
    <w:rsid w:val="00B04225"/>
    <w:rsid w:val="00B0559B"/>
    <w:rsid w:val="00B055D4"/>
    <w:rsid w:val="00B24B46"/>
    <w:rsid w:val="00B37BDA"/>
    <w:rsid w:val="00B45B18"/>
    <w:rsid w:val="00B53693"/>
    <w:rsid w:val="00B5529F"/>
    <w:rsid w:val="00B61392"/>
    <w:rsid w:val="00B66AA0"/>
    <w:rsid w:val="00B757AE"/>
    <w:rsid w:val="00B83A95"/>
    <w:rsid w:val="00B84FEC"/>
    <w:rsid w:val="00B929C4"/>
    <w:rsid w:val="00B95A2E"/>
    <w:rsid w:val="00BA0C1F"/>
    <w:rsid w:val="00BA2892"/>
    <w:rsid w:val="00BA3F10"/>
    <w:rsid w:val="00BA60DD"/>
    <w:rsid w:val="00BA68D9"/>
    <w:rsid w:val="00BB35BF"/>
    <w:rsid w:val="00BC2299"/>
    <w:rsid w:val="00BD5EFB"/>
    <w:rsid w:val="00BF5B47"/>
    <w:rsid w:val="00BF5FE2"/>
    <w:rsid w:val="00BF7257"/>
    <w:rsid w:val="00C03DC8"/>
    <w:rsid w:val="00C06913"/>
    <w:rsid w:val="00C13A63"/>
    <w:rsid w:val="00C15D14"/>
    <w:rsid w:val="00C214F0"/>
    <w:rsid w:val="00C24BA7"/>
    <w:rsid w:val="00C25CF2"/>
    <w:rsid w:val="00C27FDD"/>
    <w:rsid w:val="00C31558"/>
    <w:rsid w:val="00C36AB4"/>
    <w:rsid w:val="00C40754"/>
    <w:rsid w:val="00C41445"/>
    <w:rsid w:val="00C46AA7"/>
    <w:rsid w:val="00C5253B"/>
    <w:rsid w:val="00C53FA3"/>
    <w:rsid w:val="00C56D7F"/>
    <w:rsid w:val="00C61682"/>
    <w:rsid w:val="00C63F1C"/>
    <w:rsid w:val="00C71FC3"/>
    <w:rsid w:val="00C725F6"/>
    <w:rsid w:val="00C72BAB"/>
    <w:rsid w:val="00C7714C"/>
    <w:rsid w:val="00C879B3"/>
    <w:rsid w:val="00C921E2"/>
    <w:rsid w:val="00CA0D68"/>
    <w:rsid w:val="00CA104B"/>
    <w:rsid w:val="00CB2F74"/>
    <w:rsid w:val="00CC67B0"/>
    <w:rsid w:val="00CC6D3D"/>
    <w:rsid w:val="00CC7E85"/>
    <w:rsid w:val="00CD5BD5"/>
    <w:rsid w:val="00CE10E2"/>
    <w:rsid w:val="00CE1D25"/>
    <w:rsid w:val="00CE2694"/>
    <w:rsid w:val="00D05727"/>
    <w:rsid w:val="00D4065D"/>
    <w:rsid w:val="00D50CF6"/>
    <w:rsid w:val="00D5528E"/>
    <w:rsid w:val="00D57AA5"/>
    <w:rsid w:val="00D621BE"/>
    <w:rsid w:val="00D63334"/>
    <w:rsid w:val="00D66B3F"/>
    <w:rsid w:val="00D70827"/>
    <w:rsid w:val="00D71080"/>
    <w:rsid w:val="00D71F94"/>
    <w:rsid w:val="00D73DA5"/>
    <w:rsid w:val="00DB11BF"/>
    <w:rsid w:val="00DB3556"/>
    <w:rsid w:val="00DB40E8"/>
    <w:rsid w:val="00DF0E22"/>
    <w:rsid w:val="00DF45DF"/>
    <w:rsid w:val="00DF7420"/>
    <w:rsid w:val="00DF7FA6"/>
    <w:rsid w:val="00E05502"/>
    <w:rsid w:val="00E06E19"/>
    <w:rsid w:val="00E078CA"/>
    <w:rsid w:val="00E1518F"/>
    <w:rsid w:val="00E20586"/>
    <w:rsid w:val="00E27B9C"/>
    <w:rsid w:val="00E35A9A"/>
    <w:rsid w:val="00E412CE"/>
    <w:rsid w:val="00E417C3"/>
    <w:rsid w:val="00E5272E"/>
    <w:rsid w:val="00E75482"/>
    <w:rsid w:val="00E844E6"/>
    <w:rsid w:val="00E8489F"/>
    <w:rsid w:val="00E935F4"/>
    <w:rsid w:val="00E93C71"/>
    <w:rsid w:val="00EA08D4"/>
    <w:rsid w:val="00EA7D7F"/>
    <w:rsid w:val="00EB1403"/>
    <w:rsid w:val="00EB5223"/>
    <w:rsid w:val="00EC6CE0"/>
    <w:rsid w:val="00ED0927"/>
    <w:rsid w:val="00ED0B4F"/>
    <w:rsid w:val="00EE012E"/>
    <w:rsid w:val="00EE35BD"/>
    <w:rsid w:val="00EE6816"/>
    <w:rsid w:val="00EF5A29"/>
    <w:rsid w:val="00F01074"/>
    <w:rsid w:val="00F0107A"/>
    <w:rsid w:val="00F04C70"/>
    <w:rsid w:val="00F06A53"/>
    <w:rsid w:val="00F1264C"/>
    <w:rsid w:val="00F13B16"/>
    <w:rsid w:val="00F13B88"/>
    <w:rsid w:val="00F15D5F"/>
    <w:rsid w:val="00F24B75"/>
    <w:rsid w:val="00F3537C"/>
    <w:rsid w:val="00F37AB8"/>
    <w:rsid w:val="00F45FD1"/>
    <w:rsid w:val="00F47915"/>
    <w:rsid w:val="00F47DE1"/>
    <w:rsid w:val="00F512AA"/>
    <w:rsid w:val="00F54C1E"/>
    <w:rsid w:val="00F6439F"/>
    <w:rsid w:val="00F713EE"/>
    <w:rsid w:val="00F93B8B"/>
    <w:rsid w:val="00F955F9"/>
    <w:rsid w:val="00FA5AAC"/>
    <w:rsid w:val="00FA752A"/>
    <w:rsid w:val="00FB01FB"/>
    <w:rsid w:val="00FB04EB"/>
    <w:rsid w:val="00FB7DC8"/>
    <w:rsid w:val="00FC0947"/>
    <w:rsid w:val="00FC15C6"/>
    <w:rsid w:val="00FC2CC0"/>
    <w:rsid w:val="00FC5F72"/>
    <w:rsid w:val="00FC7AA0"/>
    <w:rsid w:val="00FD049E"/>
    <w:rsid w:val="00FD6009"/>
    <w:rsid w:val="00FE1323"/>
    <w:rsid w:val="00FE267F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9389-FF37-4E6B-B26F-D924C750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Надежда</cp:lastModifiedBy>
  <cp:revision>2</cp:revision>
  <cp:lastPrinted>2018-06-22T03:53:00Z</cp:lastPrinted>
  <dcterms:created xsi:type="dcterms:W3CDTF">2018-06-22T04:01:00Z</dcterms:created>
  <dcterms:modified xsi:type="dcterms:W3CDTF">2018-06-22T04:01:00Z</dcterms:modified>
</cp:coreProperties>
</file>