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C2" w:rsidRPr="00801FB5" w:rsidRDefault="007A02C2" w:rsidP="00C6164D">
      <w:pPr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7A02C2" w:rsidRPr="00801FB5" w:rsidRDefault="007A02C2" w:rsidP="00C6164D">
      <w:pPr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</w:t>
      </w:r>
    </w:p>
    <w:p w:rsidR="007A02C2" w:rsidRPr="00801FB5" w:rsidRDefault="00F80E4E" w:rsidP="00C6164D">
      <w:pPr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15104" w:rsidRPr="000151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25</w:t>
      </w:r>
      <w:r w:rsidR="00E432C8" w:rsidRPr="00801F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</w:t>
      </w:r>
      <w:r w:rsidR="000151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="00E432C8" w:rsidRPr="00801F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</w:t>
      </w:r>
      <w:r w:rsidR="000151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1A3EF5" w:rsidRPr="001A3EF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bookmarkStart w:id="0" w:name="_GoBack"/>
      <w:bookmarkEnd w:id="0"/>
      <w:r w:rsidR="00E432C8" w:rsidRPr="00801F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г.</w:t>
      </w:r>
      <w:r w:rsidR="00E432C8" w:rsidRPr="0080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5104" w:rsidRPr="0001510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E432C8" w:rsidRPr="00801F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-р</w:t>
      </w:r>
    </w:p>
    <w:p w:rsidR="007A02C2" w:rsidRPr="00801FB5" w:rsidRDefault="007A02C2" w:rsidP="007A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2C2" w:rsidRPr="00801FB5" w:rsidRDefault="007A02C2" w:rsidP="007A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64D" w:rsidRPr="00801FB5" w:rsidRDefault="00C6164D" w:rsidP="007A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02C2" w:rsidRPr="00801FB5" w:rsidRDefault="007A02C2" w:rsidP="007A02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РАБОТЫ</w:t>
      </w:r>
    </w:p>
    <w:p w:rsidR="007A02C2" w:rsidRPr="00801FB5" w:rsidRDefault="007A02C2" w:rsidP="007A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профилактике и противодействию коррупции</w:t>
      </w:r>
    </w:p>
    <w:p w:rsidR="007A02C2" w:rsidRPr="00801FB5" w:rsidRDefault="007A02C2" w:rsidP="007A02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Собрании депутатов города Троицка на 20</w:t>
      </w:r>
      <w:r w:rsidR="0001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0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1-202</w:t>
      </w:r>
      <w:r w:rsidR="0001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01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7A02C2" w:rsidRPr="00801FB5" w:rsidRDefault="007A02C2" w:rsidP="007A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164D" w:rsidRPr="00801FB5" w:rsidRDefault="00C6164D" w:rsidP="007A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7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6929"/>
        <w:gridCol w:w="4604"/>
        <w:gridCol w:w="2845"/>
      </w:tblGrid>
      <w:tr w:rsidR="007A02C2" w:rsidRPr="00F80E4E" w:rsidTr="00C6164D">
        <w:trPr>
          <w:trHeight w:val="476"/>
          <w:tblHeader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E432C8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7A02C2" w:rsidRPr="00F80E4E" w:rsidTr="00C6164D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предоставлению сведений о доходах, расходах, имуществе и обязательствах имущественного характера муниципальными служащими 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EB48A7" w:rsidP="0002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</w:t>
            </w: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организационной работе</w:t>
            </w:r>
            <w:r w:rsidR="00021BCC"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организационного 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правового обеспечения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II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</w:t>
            </w:r>
          </w:p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C2" w:rsidRPr="00F80E4E" w:rsidTr="00801FB5">
        <w:trPr>
          <w:trHeight w:val="875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Default="007A02C2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предоставлению сведений о доходах, расходах, имуществе и обязательствах имущественного характера лицами, замещающими муниципальные должности </w:t>
            </w:r>
          </w:p>
          <w:p w:rsidR="00801FB5" w:rsidRPr="00F80E4E" w:rsidRDefault="00801FB5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EB48A7" w:rsidP="0002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организационной работе </w:t>
            </w:r>
            <w:r w:rsid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организационного 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правового обеспечения</w:t>
            </w:r>
          </w:p>
          <w:p w:rsidR="007A02C2" w:rsidRPr="00F80E4E" w:rsidRDefault="007A02C2" w:rsidP="007A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II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</w:t>
            </w:r>
          </w:p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C2" w:rsidRPr="00F80E4E" w:rsidTr="00C6164D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Default="007A02C2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официального сайта Собрания депутатов города Троицка</w:t>
            </w:r>
            <w:proofErr w:type="gramEnd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п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профилактике и противодействии коррупции</w:t>
            </w:r>
          </w:p>
          <w:p w:rsidR="00ED0D25" w:rsidRPr="00F80E4E" w:rsidRDefault="00ED0D25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Default="00EB48A7" w:rsidP="0002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</w:t>
            </w: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местному самоуправлению </w:t>
            </w:r>
            <w:r w:rsid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 вопросам</w:t>
            </w:r>
            <w:r w:rsidR="00021BCC"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proofErr w:type="gramStart"/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r w:rsidR="00ED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правового обеспечения</w:t>
            </w:r>
          </w:p>
          <w:p w:rsidR="00155A0B" w:rsidRPr="00F80E4E" w:rsidRDefault="00155A0B" w:rsidP="0002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</w:tr>
      <w:tr w:rsidR="007A02C2" w:rsidRPr="00F80E4E" w:rsidTr="00C6164D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Собрания депутатов города Троицка в информационно-телекоммуникационной сети «Интернет» 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доходах, расходах, имуществе и обязательствах имущественного характера лиц, замещающих муниципальные должности и муни</w:t>
            </w:r>
            <w:r w:rsidR="00C3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служащих, замещающих </w:t>
            </w:r>
            <w:proofErr w:type="spellStart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-опасные должности</w:t>
            </w:r>
            <w:r w:rsidR="001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членов их семей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7A02C2" w:rsidRPr="00F80E4E" w:rsidRDefault="007A02C2" w:rsidP="007A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2C2" w:rsidRPr="00F80E4E" w:rsidRDefault="00EB48A7" w:rsidP="0002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организационной работе</w:t>
            </w:r>
            <w:r w:rsidR="00021BCC"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организационного 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правового обеспечения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по окончании срока сдачи сведений о доходах, расходах, имуществе и обязательствах имущественного характера</w:t>
            </w:r>
          </w:p>
        </w:tc>
      </w:tr>
      <w:tr w:rsidR="007A02C2" w:rsidRPr="00F80E4E" w:rsidTr="00C6164D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A0B" w:rsidRPr="00F80E4E" w:rsidRDefault="007A02C2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сведений о доходах, имуществе и обязательствах имущественного характера в отношении муниципальных служащих, замещающих </w:t>
            </w:r>
            <w:proofErr w:type="spellStart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-опасные должности, а также лиц, замещающих муниципальные должности 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EB48A7" w:rsidP="0002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организационной работе</w:t>
            </w:r>
            <w:r w:rsidR="00021BCC"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организационного 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правового обеспечения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  <w:tr w:rsidR="007A02C2" w:rsidRPr="00F80E4E" w:rsidTr="00C6164D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муниципальных служащих положений антикоррупционных нормативных правовых актов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EB48A7" w:rsidP="0002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организационной работе</w:t>
            </w:r>
            <w:r w:rsidR="00021BCC"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организационного  и правового обеспечения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муниципальную службу;</w:t>
            </w:r>
          </w:p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7A02C2" w:rsidRPr="00F80E4E" w:rsidTr="00C6164D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проверке сведений о доходах, имуществе и обязательствах имущественного характера, предоставленных муниципальными служащими, а также лицами, замещающими муниципальные должности</w:t>
            </w:r>
            <w:r w:rsidR="001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поступления информации, послужившей основанием для проведения проверки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Default="00EB48A7" w:rsidP="0002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организационной работе</w:t>
            </w:r>
            <w:r w:rsidR="007A02C2"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организационного 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правового обеспечения</w:t>
            </w:r>
          </w:p>
          <w:p w:rsidR="00EB48A7" w:rsidRPr="00F80E4E" w:rsidRDefault="00EB48A7" w:rsidP="00EB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2C2" w:rsidRPr="00F80E4E" w:rsidRDefault="007A02C2" w:rsidP="0015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 муниципальных служащих</w:t>
            </w:r>
            <w:r w:rsid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Троицка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</w:tr>
      <w:tr w:rsidR="007A02C2" w:rsidRPr="00F80E4E" w:rsidTr="00C6164D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проверке сведений о доходах, имуществе и обязательствах имущественного характера, предоставленных гражданами, претендующими на замещение должности муниципальной службы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A7" w:rsidRPr="00EB48A7" w:rsidRDefault="00EB48A7" w:rsidP="0002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организационной работе </w:t>
            </w:r>
            <w:r w:rsid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организационного 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правового обеспечения</w:t>
            </w:r>
          </w:p>
          <w:p w:rsidR="007A02C2" w:rsidRPr="00F80E4E" w:rsidRDefault="007A02C2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</w:tr>
      <w:tr w:rsidR="007A02C2" w:rsidRPr="00F80E4E" w:rsidTr="00C6164D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использования муниципального имущества в Собрании депутатов города Троицка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A7" w:rsidRDefault="00EB48A7" w:rsidP="0002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по местному </w:t>
            </w:r>
            <w:r w:rsidR="00ED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самоуправлению</w:t>
            </w: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правовым вопросам</w:t>
            </w:r>
            <w:r w:rsidR="00021BCC"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proofErr w:type="gramStart"/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r w:rsidR="00ED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правового обеспечения</w:t>
            </w:r>
          </w:p>
          <w:p w:rsidR="00EB48A7" w:rsidRDefault="00EB48A7" w:rsidP="00EB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2C2" w:rsidRPr="00F80E4E" w:rsidRDefault="00EB48A7" w:rsidP="00EB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учета и отчетности              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A02C2" w:rsidRPr="00F80E4E" w:rsidTr="00C6164D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по профилактике коррупции среди муниципальных служащих 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A7" w:rsidRDefault="00EB48A7" w:rsidP="0002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</w:t>
            </w:r>
            <w:r w:rsid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по местному самоуправлению  и </w:t>
            </w: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 вопросам</w:t>
            </w:r>
            <w:r w:rsidR="00021BCC"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proofErr w:type="gramStart"/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r w:rsidR="00077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правового обеспечения</w:t>
            </w:r>
          </w:p>
          <w:p w:rsidR="00EB48A7" w:rsidRPr="00EB48A7" w:rsidRDefault="00EB48A7" w:rsidP="00EB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2C2" w:rsidRPr="00F80E4E" w:rsidRDefault="00EB48A7" w:rsidP="0003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организационной работе </w:t>
            </w:r>
            <w:r w:rsid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организационного 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правового обеспечения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A02C2" w:rsidRPr="00F80E4E" w:rsidTr="00C6164D">
        <w:trPr>
          <w:trHeight w:val="838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экспертиза проектов муниципальных нормативных правовых актов, внесенных на рассмотрение Собрания депутатов города Троицка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A7" w:rsidRPr="00EB48A7" w:rsidRDefault="00EB48A7" w:rsidP="0002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="00ED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 по местному самоуправлению</w:t>
            </w: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правовым вопросам</w:t>
            </w:r>
            <w:r w:rsidR="00021BCC"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proofErr w:type="gramStart"/>
            <w:r w:rsid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r w:rsidR="00ED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правового обеспечения</w:t>
            </w:r>
          </w:p>
          <w:p w:rsidR="007A02C2" w:rsidRPr="00F80E4E" w:rsidRDefault="007A02C2" w:rsidP="007A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A02C2" w:rsidRPr="00F80E4E" w:rsidTr="00C6164D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F80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материалов СМИ и интернет</w:t>
            </w:r>
            <w:r w:rsidR="000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ресурсов, содержащих информацию о фактах нарушения депутатами Собрания депутатов города Троицка антикоррупционного законодательства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8A7" w:rsidRPr="00EB48A7" w:rsidRDefault="00EB48A7" w:rsidP="0002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  <w:r w:rsidR="00ED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 по местному самоуправлению </w:t>
            </w:r>
            <w:r w:rsidRPr="00EB48A7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правовым вопросам</w:t>
            </w:r>
            <w:r w:rsidR="00021BCC"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  <w:proofErr w:type="spellStart"/>
            <w:proofErr w:type="gramStart"/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</w:t>
            </w:r>
            <w:r w:rsidR="00ED0D25">
              <w:rPr>
                <w:rFonts w:ascii="Times New Roman" w:eastAsia="Times New Roman" w:hAnsi="Times New Roman" w:cs="Times New Roman"/>
                <w:sz w:val="24"/>
                <w:szCs w:val="24"/>
              </w:rPr>
              <w:t>-ного</w:t>
            </w:r>
            <w:proofErr w:type="spellEnd"/>
            <w:proofErr w:type="gramEnd"/>
            <w:r w:rsid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правового обеспечения</w:t>
            </w:r>
          </w:p>
          <w:p w:rsidR="007A02C2" w:rsidRPr="00F80E4E" w:rsidRDefault="007A02C2" w:rsidP="007A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A02C2" w:rsidRPr="00F80E4E" w:rsidTr="00C6164D">
        <w:trPr>
          <w:trHeight w:val="1459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F80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случаев возникновения конфликта интересов муниципальных служащих и лиц, замещающих муниципальные должности,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1919E8" w:rsidP="0002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организационной работе</w:t>
            </w:r>
            <w:r w:rsidR="00021BCC"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организационного 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правового обеспечения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A02C2" w:rsidRPr="00F80E4E" w:rsidTr="00C6164D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F80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компетенции рассмотрение обращений граждан и юридических лиц по вопросам противодействия коррупции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9E8" w:rsidRPr="001919E8" w:rsidRDefault="001919E8" w:rsidP="0002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="00ED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 по местному самоуправлению</w:t>
            </w: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правовым вопросам</w:t>
            </w:r>
            <w:r w:rsidR="00021BCC"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proofErr w:type="gramStart"/>
            <w:r w:rsidR="00ED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организацион-ного</w:t>
            </w:r>
            <w:proofErr w:type="spellEnd"/>
            <w:proofErr w:type="gramEnd"/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правового обеспечения</w:t>
            </w:r>
          </w:p>
          <w:p w:rsidR="007A02C2" w:rsidRPr="00F80E4E" w:rsidRDefault="007A02C2" w:rsidP="007A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A02C2" w:rsidRPr="00F80E4E" w:rsidTr="00C6164D">
        <w:trPr>
          <w:trHeight w:val="701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F80E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Pr="00F80E4E" w:rsidRDefault="007A02C2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законодательства в сфере противодействия коррупции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2C2" w:rsidRDefault="001919E8" w:rsidP="00ED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</w:t>
            </w:r>
            <w:r w:rsidR="00ED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по местному самоуправлению </w:t>
            </w:r>
            <w:r w:rsid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 вопросам</w:t>
            </w:r>
            <w:r w:rsidR="00021BCC"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proofErr w:type="spellStart"/>
            <w:proofErr w:type="gramStart"/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r w:rsidR="00ED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-ного</w:t>
            </w:r>
            <w:proofErr w:type="spellEnd"/>
            <w:proofErr w:type="gramEnd"/>
            <w:r w:rsid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правового обеспечения</w:t>
            </w:r>
          </w:p>
          <w:p w:rsidR="00ED0D25" w:rsidRPr="00F80E4E" w:rsidRDefault="00ED0D25" w:rsidP="00ED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A02C2" w:rsidRPr="00F80E4E" w:rsidTr="00C6164D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2C2" w:rsidRPr="00F80E4E" w:rsidRDefault="00F80E4E" w:rsidP="007A02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A02C2"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2C2" w:rsidRDefault="007A02C2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и должностных лиц в целях выработки и принятия мер по предупреждению и устранению причин выявленных нарушений</w:t>
            </w:r>
          </w:p>
          <w:p w:rsidR="00ED0D25" w:rsidRPr="00F80E4E" w:rsidRDefault="00ED0D25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E8" w:rsidRPr="001919E8" w:rsidRDefault="001919E8" w:rsidP="0002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</w:rPr>
              <w:t>Сек</w:t>
            </w:r>
            <w:r w:rsidR="00ED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 по местному самоуправлению </w:t>
            </w: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правовым вопросам</w:t>
            </w:r>
            <w:r w:rsidR="00021BCC" w:rsidRPr="000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  <w:proofErr w:type="spellStart"/>
            <w:proofErr w:type="gramStart"/>
            <w:r w:rsidR="00ED0D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организацион-ного</w:t>
            </w:r>
            <w:proofErr w:type="spellEnd"/>
            <w:proofErr w:type="gramEnd"/>
            <w:r w:rsidR="0015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1BCC" w:rsidRPr="00021BCC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правового обеспечения</w:t>
            </w:r>
          </w:p>
          <w:p w:rsidR="007A02C2" w:rsidRPr="00F80E4E" w:rsidRDefault="007A02C2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2C2" w:rsidRPr="00F80E4E" w:rsidRDefault="001919E8" w:rsidP="0015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организационной работе</w:t>
            </w:r>
            <w:r w:rsidR="00155A0B" w:rsidRPr="0015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организационного </w:t>
            </w:r>
            <w:r w:rsidR="00155A0B" w:rsidRPr="00155A0B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правового обеспечения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A02C2" w:rsidRPr="00F80E4E" w:rsidTr="00C6164D">
        <w:trPr>
          <w:trHeight w:val="1128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2C2" w:rsidRPr="00F80E4E" w:rsidRDefault="007A02C2" w:rsidP="007A02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2C2" w:rsidRPr="00F80E4E" w:rsidRDefault="007A02C2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 порядке, установленном законодательством, проверок в рамках </w:t>
            </w:r>
            <w:proofErr w:type="gramStart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расходами лиц, замещающих муниципальные должности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2C2" w:rsidRDefault="001919E8" w:rsidP="0015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организационной работе </w:t>
            </w:r>
            <w:r w:rsidR="0015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организационного </w:t>
            </w:r>
            <w:r w:rsidR="00155A0B" w:rsidRPr="00155A0B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правового обеспечения</w:t>
            </w:r>
          </w:p>
          <w:p w:rsidR="001919E8" w:rsidRPr="00F80E4E" w:rsidRDefault="001919E8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2C2" w:rsidRPr="00F80E4E" w:rsidRDefault="007A02C2" w:rsidP="00191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="0019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 депутатов города Троицка</w:t>
            </w: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контролю </w:t>
            </w:r>
            <w:r w:rsidR="001919E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C6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достоверностью  сведений</w:t>
            </w:r>
            <w:r w:rsidR="0019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  <w:tr w:rsidR="007A02C2" w:rsidRPr="00F80E4E" w:rsidTr="00C6164D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2C2" w:rsidRPr="00F80E4E" w:rsidRDefault="00F80E4E" w:rsidP="007A02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A02C2"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2C2" w:rsidRPr="00F80E4E" w:rsidRDefault="007A02C2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ограничений и запретов муниципальными служащими и лицами, замещающими муниципальные должности, и соблюдения ими установленной процедуры в части уведомления о получении подарка в связи с их должностным положением или в связи с исполнением ими своих служебных обязанностей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2C2" w:rsidRPr="00F80E4E" w:rsidRDefault="001919E8" w:rsidP="0015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организационного и правового обеспечения</w:t>
            </w:r>
            <w:r w:rsidR="00155A0B" w:rsidRPr="0015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организационного </w:t>
            </w:r>
            <w:r w:rsidR="00155A0B" w:rsidRPr="00155A0B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правового обеспечения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  <w:tr w:rsidR="007A02C2" w:rsidRPr="00F80E4E" w:rsidTr="00C6164D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2C2" w:rsidRPr="00F80E4E" w:rsidRDefault="00E432C8" w:rsidP="007A02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2C2" w:rsidRPr="00F80E4E" w:rsidRDefault="007A02C2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9E8" w:rsidRPr="001919E8" w:rsidRDefault="001919E8" w:rsidP="00155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организационной работе </w:t>
            </w:r>
            <w:r w:rsidR="00155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организационного </w:t>
            </w:r>
            <w:r w:rsidR="00155A0B" w:rsidRPr="00155A0B"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правового обеспечения</w:t>
            </w:r>
          </w:p>
          <w:p w:rsidR="007A02C2" w:rsidRPr="00F80E4E" w:rsidRDefault="007A02C2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  <w:tr w:rsidR="007A02C2" w:rsidRPr="00F80E4E" w:rsidTr="00C6164D">
        <w:trPr>
          <w:trHeight w:val="146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2C2" w:rsidRPr="00F80E4E" w:rsidRDefault="007A02C2" w:rsidP="00E432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32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2C2" w:rsidRPr="00F80E4E" w:rsidRDefault="007A02C2" w:rsidP="007A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мер по повышению эффективности </w:t>
            </w:r>
            <w:proofErr w:type="gramStart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2C2" w:rsidRPr="00F80E4E" w:rsidRDefault="001919E8" w:rsidP="007A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организационного и правового обеспечения 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2C2" w:rsidRPr="00F80E4E" w:rsidRDefault="007A02C2" w:rsidP="007A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E4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</w:tbl>
    <w:p w:rsidR="007A02C2" w:rsidRPr="00801FB5" w:rsidRDefault="007A02C2" w:rsidP="00D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2C8" w:rsidRDefault="00E432C8" w:rsidP="00D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FB5" w:rsidRPr="00801FB5" w:rsidRDefault="00801FB5" w:rsidP="00D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2C8" w:rsidRPr="00801FB5" w:rsidRDefault="007A02C2" w:rsidP="00D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FB5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E432C8" w:rsidRPr="00801FB5">
        <w:rPr>
          <w:rFonts w:ascii="Times New Roman" w:eastAsia="Times New Roman" w:hAnsi="Times New Roman" w:cs="Times New Roman"/>
          <w:sz w:val="28"/>
          <w:szCs w:val="28"/>
        </w:rPr>
        <w:t xml:space="preserve"> Собрания</w:t>
      </w:r>
    </w:p>
    <w:p w:rsidR="009B789F" w:rsidRPr="00801FB5" w:rsidRDefault="00E432C8" w:rsidP="00DE7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FB5">
        <w:rPr>
          <w:rFonts w:ascii="Times New Roman" w:eastAsia="Times New Roman" w:hAnsi="Times New Roman" w:cs="Times New Roman"/>
          <w:sz w:val="28"/>
          <w:szCs w:val="28"/>
        </w:rPr>
        <w:t>депутатов города Троицка</w:t>
      </w:r>
      <w:r w:rsidR="007A02C2" w:rsidRPr="00801FB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01F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7A02C2" w:rsidRPr="00801F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9132D4" w:rsidRPr="00801F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01F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В.</w:t>
      </w:r>
      <w:r w:rsidR="00015104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905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104">
        <w:rPr>
          <w:rFonts w:ascii="Times New Roman" w:eastAsia="Times New Roman" w:hAnsi="Times New Roman" w:cs="Times New Roman"/>
          <w:sz w:val="28"/>
          <w:szCs w:val="28"/>
        </w:rPr>
        <w:t>Хасанов</w:t>
      </w:r>
    </w:p>
    <w:sectPr w:rsidR="009B789F" w:rsidRPr="00801FB5" w:rsidSect="00C6164D">
      <w:footerReference w:type="default" r:id="rId7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0F" w:rsidRDefault="001919E8">
      <w:pPr>
        <w:spacing w:after="0" w:line="240" w:lineRule="auto"/>
      </w:pPr>
      <w:r>
        <w:separator/>
      </w:r>
    </w:p>
  </w:endnote>
  <w:endnote w:type="continuationSeparator" w:id="0">
    <w:p w:rsidR="0031230F" w:rsidRDefault="0019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70282"/>
      <w:docPartObj>
        <w:docPartGallery w:val="Page Numbers (Bottom of Page)"/>
        <w:docPartUnique/>
      </w:docPartObj>
    </w:sdtPr>
    <w:sdtEndPr/>
    <w:sdtContent>
      <w:p w:rsidR="00F17AAE" w:rsidRDefault="00BE668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E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7AAE" w:rsidRDefault="00CE71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0F" w:rsidRDefault="001919E8">
      <w:pPr>
        <w:spacing w:after="0" w:line="240" w:lineRule="auto"/>
      </w:pPr>
      <w:r>
        <w:separator/>
      </w:r>
    </w:p>
  </w:footnote>
  <w:footnote w:type="continuationSeparator" w:id="0">
    <w:p w:rsidR="0031230F" w:rsidRDefault="0019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9"/>
    <w:rsid w:val="00015104"/>
    <w:rsid w:val="00021BCC"/>
    <w:rsid w:val="00035389"/>
    <w:rsid w:val="00077DFC"/>
    <w:rsid w:val="000812C9"/>
    <w:rsid w:val="00155A0B"/>
    <w:rsid w:val="001919E8"/>
    <w:rsid w:val="001A3EF5"/>
    <w:rsid w:val="0031230F"/>
    <w:rsid w:val="007A02C2"/>
    <w:rsid w:val="00801FB5"/>
    <w:rsid w:val="00905815"/>
    <w:rsid w:val="009132D4"/>
    <w:rsid w:val="009B789F"/>
    <w:rsid w:val="00BE668B"/>
    <w:rsid w:val="00C31426"/>
    <w:rsid w:val="00C6164D"/>
    <w:rsid w:val="00DE7745"/>
    <w:rsid w:val="00E432C8"/>
    <w:rsid w:val="00E752EB"/>
    <w:rsid w:val="00EB48A7"/>
    <w:rsid w:val="00ED0D25"/>
    <w:rsid w:val="00F64E8C"/>
    <w:rsid w:val="00F8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2C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A02C2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2C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A02C2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Елена Васильевна</cp:lastModifiedBy>
  <cp:revision>14</cp:revision>
  <cp:lastPrinted>2021-02-01T04:01:00Z</cp:lastPrinted>
  <dcterms:created xsi:type="dcterms:W3CDTF">2019-02-04T11:44:00Z</dcterms:created>
  <dcterms:modified xsi:type="dcterms:W3CDTF">2021-02-01T05:54:00Z</dcterms:modified>
</cp:coreProperties>
</file>