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06" w:rsidRPr="00DE3893" w:rsidRDefault="009B2754" w:rsidP="00624706">
      <w:pPr>
        <w:framePr w:h="1239" w:hRule="exact" w:hSpace="180" w:wrap="around" w:vAnchor="text" w:hAnchor="page" w:x="5746" w:y="1"/>
        <w:jc w:val="center"/>
      </w:pPr>
      <w:r>
        <w:rPr>
          <w:noProof/>
          <w:lang w:eastAsia="ru-RU"/>
        </w:rPr>
        <w:drawing>
          <wp:inline distT="0" distB="0" distL="0" distR="0">
            <wp:extent cx="675640" cy="78740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4E" w:rsidRDefault="00D6711F" w:rsidP="006247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7A134C" wp14:editId="2E433ADA">
                <wp:simplePos x="0" y="0"/>
                <wp:positionH relativeFrom="column">
                  <wp:posOffset>4965700</wp:posOffset>
                </wp:positionH>
                <wp:positionV relativeFrom="paragraph">
                  <wp:posOffset>-36830</wp:posOffset>
                </wp:positionV>
                <wp:extent cx="1028700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14E" w:rsidRPr="003073BD" w:rsidRDefault="0064014E" w:rsidP="00640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1pt;margin-top:-2.9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" stroked="f">
                <v:textbox>
                  <w:txbxContent>
                    <w:p w:rsidR="0064014E" w:rsidRPr="003073BD" w:rsidRDefault="0064014E" w:rsidP="0064014E"/>
                  </w:txbxContent>
                </v:textbox>
              </v:rect>
            </w:pict>
          </mc:Fallback>
        </mc:AlternateContent>
      </w:r>
    </w:p>
    <w:p w:rsidR="0064014E" w:rsidRDefault="0064014E" w:rsidP="00D6711F">
      <w:pPr>
        <w:jc w:val="center"/>
      </w:pPr>
    </w:p>
    <w:p w:rsidR="0064014E" w:rsidRPr="00D6711F" w:rsidRDefault="0064014E" w:rsidP="0064014E">
      <w:pPr>
        <w:spacing w:after="0" w:line="240" w:lineRule="auto"/>
        <w:jc w:val="center"/>
        <w:rPr>
          <w:sz w:val="10"/>
        </w:rPr>
      </w:pP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64014E" w:rsidRDefault="0064014E" w:rsidP="0064014E">
      <w:pPr>
        <w:spacing w:after="0" w:line="240" w:lineRule="auto"/>
        <w:jc w:val="center"/>
      </w:pPr>
    </w:p>
    <w:p w:rsidR="0064014E" w:rsidRPr="0062751E" w:rsidRDefault="00DC61A9" w:rsidP="0064014E">
      <w:pPr>
        <w:spacing w:after="0" w:line="240" w:lineRule="auto"/>
        <w:jc w:val="center"/>
      </w:pPr>
      <w:r w:rsidRPr="0062751E">
        <w:t>Шестой</w:t>
      </w:r>
      <w:r w:rsidR="0064014E" w:rsidRPr="0062751E">
        <w:t xml:space="preserve"> созыв</w:t>
      </w:r>
    </w:p>
    <w:p w:rsidR="0064014E" w:rsidRPr="0062751E" w:rsidRDefault="0062751E" w:rsidP="0064014E">
      <w:pPr>
        <w:spacing w:after="0" w:line="240" w:lineRule="auto"/>
        <w:jc w:val="center"/>
      </w:pPr>
      <w:r w:rsidRPr="0062751E">
        <w:t xml:space="preserve">Шестьдесят </w:t>
      </w:r>
      <w:r w:rsidR="00D6711F">
        <w:t>шест</w:t>
      </w:r>
      <w:r w:rsidR="001F3A0D">
        <w:t>ое</w:t>
      </w:r>
      <w:r w:rsidR="0064014E" w:rsidRPr="0062751E">
        <w:t xml:space="preserve"> заседание</w:t>
      </w:r>
    </w:p>
    <w:p w:rsidR="0064014E" w:rsidRPr="00056A88" w:rsidRDefault="0064014E" w:rsidP="0064014E">
      <w:pPr>
        <w:spacing w:after="0" w:line="240" w:lineRule="auto"/>
        <w:jc w:val="center"/>
      </w:pPr>
    </w:p>
    <w:p w:rsidR="0064014E" w:rsidRPr="00056A88" w:rsidRDefault="0064014E" w:rsidP="0064014E">
      <w:pPr>
        <w:spacing w:after="0" w:line="240" w:lineRule="auto"/>
        <w:jc w:val="center"/>
        <w:rPr>
          <w:b/>
        </w:rPr>
      </w:pPr>
      <w:r w:rsidRPr="00056A88">
        <w:rPr>
          <w:b/>
        </w:rPr>
        <w:t>Р Е Ш Е Н И Е</w:t>
      </w:r>
    </w:p>
    <w:p w:rsidR="0064014E" w:rsidRDefault="0064014E" w:rsidP="00B80881">
      <w:pPr>
        <w:spacing w:after="0" w:line="240" w:lineRule="auto"/>
        <w:jc w:val="center"/>
      </w:pPr>
    </w:p>
    <w:p w:rsidR="00582889" w:rsidRPr="00056A88" w:rsidRDefault="00582889" w:rsidP="00B80881">
      <w:pPr>
        <w:spacing w:after="0" w:line="240" w:lineRule="auto"/>
        <w:jc w:val="center"/>
      </w:pPr>
    </w:p>
    <w:p w:rsidR="0064014E" w:rsidRPr="00277DB7" w:rsidRDefault="0064014E" w:rsidP="00B80881">
      <w:pPr>
        <w:spacing w:after="0" w:line="240" w:lineRule="auto"/>
        <w:jc w:val="both"/>
        <w:rPr>
          <w:u w:val="single"/>
        </w:rPr>
      </w:pPr>
      <w:r w:rsidRPr="00277DB7">
        <w:t xml:space="preserve">от </w:t>
      </w:r>
      <w:r w:rsidR="00D6711F">
        <w:rPr>
          <w:u w:val="single"/>
        </w:rPr>
        <w:t>26.09.2024г.</w:t>
      </w:r>
      <w:r w:rsidR="000E52C1" w:rsidRPr="00277DB7">
        <w:t xml:space="preserve"> </w:t>
      </w:r>
      <w:r w:rsidRPr="00277DB7">
        <w:t>№</w:t>
      </w:r>
      <w:r w:rsidRPr="00582889">
        <w:t xml:space="preserve"> </w:t>
      </w:r>
      <w:r w:rsidR="001D14A0">
        <w:rPr>
          <w:u w:val="single"/>
        </w:rPr>
        <w:t>124</w:t>
      </w:r>
    </w:p>
    <w:p w:rsidR="00582889" w:rsidRDefault="00582889" w:rsidP="00B80881">
      <w:pPr>
        <w:spacing w:after="0" w:line="240" w:lineRule="auto"/>
        <w:jc w:val="both"/>
      </w:pPr>
      <w:r>
        <w:t xml:space="preserve">   </w:t>
      </w:r>
      <w:r w:rsidR="00D6711F">
        <w:t xml:space="preserve">  </w:t>
      </w:r>
      <w:r>
        <w:t xml:space="preserve"> </w:t>
      </w:r>
      <w:r w:rsidR="0064014E" w:rsidRPr="00C43039">
        <w:t>г.</w:t>
      </w:r>
      <w:r>
        <w:t xml:space="preserve"> </w:t>
      </w:r>
      <w:r w:rsidR="0064014E" w:rsidRPr="00C43039">
        <w:t>Троицк</w:t>
      </w:r>
    </w:p>
    <w:p w:rsidR="0064014E" w:rsidRPr="00C43039" w:rsidRDefault="009C2D89" w:rsidP="00B80881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64014E" w:rsidRDefault="0064014E" w:rsidP="00B80881">
      <w:pPr>
        <w:spacing w:after="0" w:line="240" w:lineRule="auto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58"/>
      </w:tblGrid>
      <w:tr w:rsidR="00D51E7E" w:rsidTr="00D92200">
        <w:trPr>
          <w:trHeight w:val="359"/>
        </w:trPr>
        <w:tc>
          <w:tcPr>
            <w:tcW w:w="5958" w:type="dxa"/>
          </w:tcPr>
          <w:p w:rsidR="00D51E7E" w:rsidRDefault="00CD635A" w:rsidP="002F0051">
            <w:pPr>
              <w:spacing w:after="0" w:line="240" w:lineRule="auto"/>
              <w:jc w:val="both"/>
            </w:pPr>
            <w:r>
              <w:t xml:space="preserve">О внесении изменений в </w:t>
            </w:r>
            <w:r w:rsidR="00B80881">
              <w:t xml:space="preserve">решение Собрания депутатов города Троицка </w:t>
            </w:r>
            <w:r w:rsidR="00D92200">
              <w:t xml:space="preserve">от </w:t>
            </w:r>
            <w:r w:rsidR="002F0051">
              <w:t>31</w:t>
            </w:r>
            <w:r w:rsidR="00D92200">
              <w:t>.0</w:t>
            </w:r>
            <w:r w:rsidR="002F0051">
              <w:t>1</w:t>
            </w:r>
            <w:r w:rsidR="00D92200">
              <w:t>.201</w:t>
            </w:r>
            <w:r w:rsidR="002F0051">
              <w:t>9</w:t>
            </w:r>
            <w:r w:rsidR="00D92200">
              <w:t xml:space="preserve"> г</w:t>
            </w:r>
            <w:r w:rsidR="00FA065B">
              <w:t>ода</w:t>
            </w:r>
            <w:r w:rsidR="00D92200">
              <w:t xml:space="preserve"> </w:t>
            </w:r>
            <w:r w:rsidR="00B80881">
              <w:t xml:space="preserve"> № </w:t>
            </w:r>
            <w:r w:rsidR="002F0051">
              <w:t>4</w:t>
            </w:r>
            <w:r w:rsidR="00B80881">
              <w:t xml:space="preserve"> «Об утверждении </w:t>
            </w:r>
            <w:r w:rsidR="00D51E7E">
              <w:t>Положени</w:t>
            </w:r>
            <w:r w:rsidR="00D92200">
              <w:t>я</w:t>
            </w:r>
            <w:r w:rsidR="00D51E7E">
              <w:t xml:space="preserve"> об оплате труда работников муниципальных учреждений, подведомственных </w:t>
            </w:r>
            <w:r w:rsidR="00D51E7E" w:rsidRPr="00DA2240">
              <w:t>Управлени</w:t>
            </w:r>
            <w:r w:rsidR="00D51E7E">
              <w:t xml:space="preserve">ю </w:t>
            </w:r>
            <w:r w:rsidR="00D51E7E" w:rsidRPr="00DA2240">
              <w:t>социальной защиты населения администрации города Троицка</w:t>
            </w:r>
            <w:r w:rsidR="00D92200">
              <w:t>»</w:t>
            </w:r>
            <w:r w:rsidR="00D51E7E">
              <w:t xml:space="preserve"> </w:t>
            </w:r>
          </w:p>
        </w:tc>
      </w:tr>
    </w:tbl>
    <w:p w:rsidR="0017111B" w:rsidRDefault="0017111B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D51E7E" w:rsidRDefault="0017111B" w:rsidP="00582889">
      <w:pPr>
        <w:spacing w:after="0" w:line="240" w:lineRule="auto"/>
        <w:ind w:firstLine="709"/>
        <w:jc w:val="both"/>
      </w:pPr>
      <w:r>
        <w:t xml:space="preserve">В соответствии с </w:t>
      </w:r>
      <w:r w:rsidR="004C0C49">
        <w:t xml:space="preserve">Трудовым кодексом Российской Федерации, </w:t>
      </w:r>
      <w: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</w:t>
      </w:r>
      <w:r w:rsidR="00B80881">
        <w:t xml:space="preserve"> </w:t>
      </w:r>
      <w:r>
        <w:t>Правительства</w:t>
      </w:r>
      <w:r w:rsidR="00B80881">
        <w:t xml:space="preserve"> </w:t>
      </w:r>
      <w:r>
        <w:t>Челябинской</w:t>
      </w:r>
      <w:r w:rsidR="00B80881">
        <w:t xml:space="preserve"> </w:t>
      </w:r>
      <w:r>
        <w:t>области от</w:t>
      </w:r>
      <w:r w:rsidR="00B80881">
        <w:t xml:space="preserve"> </w:t>
      </w:r>
      <w:r w:rsidR="001A6D17">
        <w:t>31</w:t>
      </w:r>
      <w:r w:rsidR="005D41E5">
        <w:t>.</w:t>
      </w:r>
      <w:r w:rsidR="001A6D17">
        <w:t>08</w:t>
      </w:r>
      <w:r w:rsidR="005D41E5">
        <w:t>.</w:t>
      </w:r>
      <w:r>
        <w:t>201</w:t>
      </w:r>
      <w:r w:rsidR="001A6D17">
        <w:t>0</w:t>
      </w:r>
      <w:r w:rsidR="00B80881">
        <w:t xml:space="preserve"> </w:t>
      </w:r>
      <w:r w:rsidR="000E19F9">
        <w:t xml:space="preserve">г. </w:t>
      </w:r>
      <w:r w:rsidR="008D10D8">
        <w:t xml:space="preserve">№ </w:t>
      </w:r>
      <w:r w:rsidR="001A6D17">
        <w:t>131</w:t>
      </w:r>
      <w:r w:rsidR="008D10D8">
        <w:t xml:space="preserve">-П </w:t>
      </w:r>
      <w:r>
        <w:t xml:space="preserve">«О </w:t>
      </w:r>
      <w:r w:rsidR="001A6D17">
        <w:t>Положении об оплате труда работников областных государственных бюджетных учреждений, в отношении которых Министерство социальных отношений Челябинской области выполняет функции и полномочия учредителя, и подведомственных областных государственных казенных учреждений»</w:t>
      </w:r>
      <w:r w:rsidR="00B80881">
        <w:t xml:space="preserve">, </w:t>
      </w:r>
      <w:r w:rsidR="004C0C49">
        <w:t xml:space="preserve">Уставом города Троицка </w:t>
      </w:r>
      <w:r w:rsidR="00A97F1D">
        <w:t>Собрание депутатов города Троицка</w:t>
      </w:r>
    </w:p>
    <w:p w:rsidR="0064014E" w:rsidRPr="00C43039" w:rsidRDefault="0064014E" w:rsidP="00B80881">
      <w:pPr>
        <w:spacing w:after="0" w:line="240" w:lineRule="auto"/>
        <w:jc w:val="both"/>
      </w:pPr>
      <w:r w:rsidRPr="00C43039">
        <w:t>РЕШАЕТ:</w:t>
      </w:r>
    </w:p>
    <w:p w:rsidR="00A97F1D" w:rsidRDefault="006D4708" w:rsidP="00B80881">
      <w:pPr>
        <w:pStyle w:val="ConsPlusNormal"/>
        <w:numPr>
          <w:ilvl w:val="0"/>
          <w:numId w:val="3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муниципальных учреждений, подведомственных Управлению социальной защиты населения администрации города Троицка, утвержденное решением Собрания депутатов города Троицка от </w:t>
      </w:r>
      <w:r w:rsidR="00CB6E0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B6E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B6E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3E09">
        <w:rPr>
          <w:rFonts w:ascii="Times New Roman" w:hAnsi="Times New Roman" w:cs="Times New Roman"/>
          <w:sz w:val="28"/>
          <w:szCs w:val="28"/>
        </w:rPr>
        <w:t xml:space="preserve">№ </w:t>
      </w:r>
      <w:r w:rsidR="00CB6E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20121" w:rsidRDefault="00574788" w:rsidP="00C20121">
      <w:pPr>
        <w:pStyle w:val="ConsPlusNormal"/>
        <w:numPr>
          <w:ilvl w:val="0"/>
          <w:numId w:val="38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</w:t>
      </w:r>
      <w:r w:rsidR="00C2012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 31</w:t>
      </w:r>
      <w:r w:rsidR="00C20121">
        <w:rPr>
          <w:rFonts w:ascii="Times New Roman" w:hAnsi="Times New Roman" w:cs="Times New Roman"/>
          <w:sz w:val="28"/>
          <w:szCs w:val="28"/>
        </w:rPr>
        <w:t xml:space="preserve"> раздела 4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1766B7" w:rsidRPr="00702D8D" w:rsidRDefault="00702D8D" w:rsidP="00702D8D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="001F3A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F3A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2F3302" w:rsidRPr="00702D8D">
        <w:rPr>
          <w:rFonts w:ascii="Times New Roman" w:hAnsi="Times New Roman" w:cs="Times New Roman"/>
          <w:sz w:val="28"/>
          <w:szCs w:val="28"/>
        </w:rPr>
        <w:t>.</w:t>
      </w:r>
    </w:p>
    <w:p w:rsidR="00C17D5F" w:rsidRDefault="00131C55" w:rsidP="00D6711F">
      <w:pPr>
        <w:pStyle w:val="ConsPlusNormal"/>
        <w:widowControl/>
        <w:numPr>
          <w:ilvl w:val="0"/>
          <w:numId w:val="37"/>
        </w:numPr>
        <w:tabs>
          <w:tab w:val="left" w:pos="-5103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C5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17D5F" w:rsidRPr="00131C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17D5F" w:rsidRPr="00131C5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поручить постоянным комиссиям</w:t>
      </w:r>
      <w:r w:rsidRPr="00131C55">
        <w:rPr>
          <w:rFonts w:ascii="Times New Roman" w:hAnsi="Times New Roman" w:cs="Times New Roman"/>
          <w:sz w:val="28"/>
          <w:szCs w:val="28"/>
        </w:rPr>
        <w:t xml:space="preserve"> по</w:t>
      </w:r>
      <w:r w:rsidR="00C85F46">
        <w:rPr>
          <w:rFonts w:ascii="Times New Roman" w:hAnsi="Times New Roman" w:cs="Times New Roman"/>
          <w:sz w:val="28"/>
          <w:szCs w:val="28"/>
        </w:rPr>
        <w:t xml:space="preserve"> </w:t>
      </w:r>
      <w:r w:rsidRPr="00131C55">
        <w:rPr>
          <w:rFonts w:ascii="Times New Roman" w:hAnsi="Times New Roman" w:cs="Times New Roman"/>
          <w:sz w:val="28"/>
          <w:szCs w:val="28"/>
        </w:rPr>
        <w:t>финансово-бюджетной и экономической политике (</w:t>
      </w:r>
      <w:r w:rsidR="002D28DF">
        <w:rPr>
          <w:rFonts w:ascii="Times New Roman" w:hAnsi="Times New Roman" w:cs="Times New Roman"/>
          <w:sz w:val="28"/>
          <w:szCs w:val="28"/>
        </w:rPr>
        <w:t>Хасанов В.В</w:t>
      </w:r>
      <w:r w:rsidRPr="00131C55">
        <w:rPr>
          <w:rFonts w:ascii="Times New Roman" w:hAnsi="Times New Roman" w:cs="Times New Roman"/>
          <w:sz w:val="28"/>
          <w:szCs w:val="28"/>
        </w:rPr>
        <w:t>.) и по социальной политике (</w:t>
      </w:r>
      <w:proofErr w:type="spellStart"/>
      <w:r w:rsidR="002D28DF"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 w:rsidR="002D28DF">
        <w:rPr>
          <w:rFonts w:ascii="Times New Roman" w:hAnsi="Times New Roman" w:cs="Times New Roman"/>
          <w:sz w:val="28"/>
          <w:szCs w:val="28"/>
        </w:rPr>
        <w:t xml:space="preserve"> О.В</w:t>
      </w:r>
      <w:r w:rsidRPr="00131C55">
        <w:rPr>
          <w:rFonts w:ascii="Times New Roman" w:hAnsi="Times New Roman" w:cs="Times New Roman"/>
          <w:sz w:val="28"/>
          <w:szCs w:val="28"/>
        </w:rPr>
        <w:t>.).</w:t>
      </w:r>
    </w:p>
    <w:p w:rsidR="00C17D5F" w:rsidRDefault="00131C55" w:rsidP="00B80881">
      <w:pPr>
        <w:pStyle w:val="ConsPlusNormal"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C5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="00C17D5F" w:rsidRPr="00131C55">
        <w:rPr>
          <w:rFonts w:ascii="Times New Roman" w:hAnsi="Times New Roman" w:cs="Times New Roman"/>
          <w:sz w:val="28"/>
          <w:szCs w:val="28"/>
        </w:rPr>
        <w:t>решение опубликовать в газете «Вперед».</w:t>
      </w:r>
    </w:p>
    <w:p w:rsidR="00C17D5F" w:rsidRPr="00131C55" w:rsidRDefault="00E97C94" w:rsidP="00E97C94">
      <w:pPr>
        <w:pStyle w:val="ConsPlusNormal"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7C9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</w:t>
      </w:r>
      <w:r>
        <w:rPr>
          <w:rFonts w:ascii="Times New Roman" w:hAnsi="Times New Roman" w:cs="Times New Roman"/>
          <w:sz w:val="28"/>
          <w:szCs w:val="28"/>
        </w:rPr>
        <w:t>ающие</w:t>
      </w:r>
      <w:r w:rsidRPr="00E97C94">
        <w:rPr>
          <w:rFonts w:ascii="Times New Roman" w:hAnsi="Times New Roman" w:cs="Times New Roman"/>
          <w:sz w:val="28"/>
          <w:szCs w:val="28"/>
        </w:rPr>
        <w:t xml:space="preserve"> </w:t>
      </w:r>
      <w:r w:rsidR="00DB19E7">
        <w:rPr>
          <w:rFonts w:ascii="Times New Roman" w:hAnsi="Times New Roman" w:cs="Times New Roman"/>
          <w:sz w:val="28"/>
          <w:szCs w:val="28"/>
        </w:rPr>
        <w:t xml:space="preserve">с 1 </w:t>
      </w:r>
      <w:r w:rsidR="008F0D70">
        <w:rPr>
          <w:rFonts w:ascii="Times New Roman" w:hAnsi="Times New Roman" w:cs="Times New Roman"/>
          <w:sz w:val="28"/>
          <w:szCs w:val="28"/>
        </w:rPr>
        <w:t>января</w:t>
      </w:r>
      <w:r w:rsidR="00CB6E0A">
        <w:rPr>
          <w:rFonts w:ascii="Times New Roman" w:hAnsi="Times New Roman" w:cs="Times New Roman"/>
          <w:sz w:val="28"/>
          <w:szCs w:val="28"/>
        </w:rPr>
        <w:t xml:space="preserve"> 20</w:t>
      </w:r>
      <w:r w:rsidR="002D28DF">
        <w:rPr>
          <w:rFonts w:ascii="Times New Roman" w:hAnsi="Times New Roman" w:cs="Times New Roman"/>
          <w:sz w:val="28"/>
          <w:szCs w:val="28"/>
        </w:rPr>
        <w:t>2</w:t>
      </w:r>
      <w:r w:rsidR="00702D8D">
        <w:rPr>
          <w:rFonts w:ascii="Times New Roman" w:hAnsi="Times New Roman" w:cs="Times New Roman"/>
          <w:sz w:val="28"/>
          <w:szCs w:val="28"/>
        </w:rPr>
        <w:t>5</w:t>
      </w:r>
      <w:r w:rsidR="00DB19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7D5F" w:rsidRPr="00131C55">
        <w:rPr>
          <w:rFonts w:ascii="Times New Roman" w:hAnsi="Times New Roman" w:cs="Times New Roman"/>
          <w:sz w:val="28"/>
          <w:szCs w:val="28"/>
        </w:rPr>
        <w:t>.</w:t>
      </w:r>
    </w:p>
    <w:p w:rsidR="00C43039" w:rsidRDefault="00C43039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B80881" w:rsidRDefault="00282A31" w:rsidP="00B80881">
      <w:pPr>
        <w:spacing w:after="0" w:line="240" w:lineRule="auto"/>
        <w:jc w:val="both"/>
      </w:pPr>
      <w:r>
        <w:t xml:space="preserve">Председатель Собрания </w:t>
      </w:r>
    </w:p>
    <w:p w:rsidR="00282A31" w:rsidRDefault="00282A31" w:rsidP="00B80881">
      <w:pPr>
        <w:spacing w:after="0" w:line="240" w:lineRule="auto"/>
        <w:jc w:val="both"/>
      </w:pPr>
      <w:r>
        <w:t xml:space="preserve">депутатов </w:t>
      </w:r>
      <w:r w:rsidR="00B80881">
        <w:t>города Троицка</w:t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  <w:t xml:space="preserve">   </w:t>
      </w:r>
      <w:r w:rsidR="006F2F5C">
        <w:t xml:space="preserve">     </w:t>
      </w:r>
      <w:r w:rsidR="00B80881">
        <w:t xml:space="preserve">  </w:t>
      </w:r>
      <w:r w:rsidR="008F0D70">
        <w:t xml:space="preserve">     </w:t>
      </w:r>
      <w:r w:rsidR="00B80881">
        <w:t xml:space="preserve">   </w:t>
      </w:r>
      <w:r>
        <w:t>В.</w:t>
      </w:r>
      <w:r w:rsidR="002D28DF">
        <w:t>В</w:t>
      </w:r>
      <w:r>
        <w:t>.</w:t>
      </w:r>
      <w:r w:rsidR="00FA065B">
        <w:t xml:space="preserve"> </w:t>
      </w:r>
      <w:r w:rsidR="002D28DF">
        <w:t>Хасанов</w:t>
      </w:r>
    </w:p>
    <w:p w:rsidR="00F64DA3" w:rsidRDefault="00F64DA3" w:rsidP="00B80881">
      <w:pPr>
        <w:spacing w:after="0" w:line="240" w:lineRule="auto"/>
        <w:jc w:val="both"/>
      </w:pPr>
    </w:p>
    <w:p w:rsidR="00D6711F" w:rsidRDefault="00D6711F" w:rsidP="00B80881">
      <w:pPr>
        <w:spacing w:after="0" w:line="240" w:lineRule="auto"/>
        <w:jc w:val="both"/>
      </w:pPr>
    </w:p>
    <w:p w:rsidR="00F64DA3" w:rsidRDefault="00D07D30" w:rsidP="00B80881">
      <w:pPr>
        <w:spacing w:after="0" w:line="240" w:lineRule="auto"/>
        <w:jc w:val="both"/>
      </w:pPr>
      <w:r>
        <w:t>Глава города Троицка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Д.В. Гатов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375E" w:rsidRPr="000B02FF" w:rsidRDefault="00B955E7" w:rsidP="000B02FF">
      <w:pPr>
        <w:spacing w:after="0" w:line="240" w:lineRule="auto"/>
        <w:ind w:left="5245"/>
        <w:jc w:val="center"/>
      </w:pPr>
      <w:r>
        <w:br w:type="page"/>
      </w:r>
      <w:bookmarkStart w:id="0" w:name="_GoBack"/>
      <w:bookmarkEnd w:id="0"/>
    </w:p>
    <w:sectPr w:rsidR="001A375E" w:rsidRPr="000B02FF" w:rsidSect="00473E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A9"/>
    <w:multiLevelType w:val="hybridMultilevel"/>
    <w:tmpl w:val="46D85BF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332A"/>
    <w:multiLevelType w:val="hybridMultilevel"/>
    <w:tmpl w:val="0298D77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11998"/>
    <w:multiLevelType w:val="hybridMultilevel"/>
    <w:tmpl w:val="1856FF68"/>
    <w:lvl w:ilvl="0" w:tplc="ECEE197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BF0A60"/>
    <w:multiLevelType w:val="hybridMultilevel"/>
    <w:tmpl w:val="F49A5A04"/>
    <w:lvl w:ilvl="0" w:tplc="10D04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E2E4F1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043A"/>
    <w:multiLevelType w:val="hybridMultilevel"/>
    <w:tmpl w:val="2F46EC82"/>
    <w:lvl w:ilvl="0" w:tplc="FF5856EE">
      <w:start w:val="1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1412B"/>
    <w:multiLevelType w:val="hybridMultilevel"/>
    <w:tmpl w:val="AFC46F96"/>
    <w:lvl w:ilvl="0" w:tplc="D6F655B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83F6F"/>
    <w:multiLevelType w:val="hybridMultilevel"/>
    <w:tmpl w:val="144AA82E"/>
    <w:lvl w:ilvl="0" w:tplc="D21CF26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C3A"/>
    <w:multiLevelType w:val="hybridMultilevel"/>
    <w:tmpl w:val="228CC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447F54"/>
    <w:multiLevelType w:val="hybridMultilevel"/>
    <w:tmpl w:val="F7ECD4B8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430EF"/>
    <w:multiLevelType w:val="hybridMultilevel"/>
    <w:tmpl w:val="19EA8DE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E41E9"/>
    <w:multiLevelType w:val="multilevel"/>
    <w:tmpl w:val="1856FF6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19A28D5"/>
    <w:multiLevelType w:val="multilevel"/>
    <w:tmpl w:val="EA60F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7E4FBC"/>
    <w:multiLevelType w:val="hybridMultilevel"/>
    <w:tmpl w:val="32181FC4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F1DC4"/>
    <w:multiLevelType w:val="multilevel"/>
    <w:tmpl w:val="FF52875E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61C070A"/>
    <w:multiLevelType w:val="hybridMultilevel"/>
    <w:tmpl w:val="A8F2DC4C"/>
    <w:lvl w:ilvl="0" w:tplc="5694C7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352465"/>
    <w:multiLevelType w:val="hybridMultilevel"/>
    <w:tmpl w:val="FF52875E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B4B7F66"/>
    <w:multiLevelType w:val="hybridMultilevel"/>
    <w:tmpl w:val="B48E2776"/>
    <w:lvl w:ilvl="0" w:tplc="952AEE82">
      <w:start w:val="16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DAD488A"/>
    <w:multiLevelType w:val="hybridMultilevel"/>
    <w:tmpl w:val="486A77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144390"/>
    <w:multiLevelType w:val="hybridMultilevel"/>
    <w:tmpl w:val="4080E162"/>
    <w:lvl w:ilvl="0" w:tplc="1E7284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97F98"/>
    <w:multiLevelType w:val="hybridMultilevel"/>
    <w:tmpl w:val="624EC16E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20">
    <w:nsid w:val="3F806447"/>
    <w:multiLevelType w:val="multilevel"/>
    <w:tmpl w:val="59C652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A5049"/>
    <w:multiLevelType w:val="hybridMultilevel"/>
    <w:tmpl w:val="36527A36"/>
    <w:lvl w:ilvl="0" w:tplc="18C81AE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4400EDD"/>
    <w:multiLevelType w:val="hybridMultilevel"/>
    <w:tmpl w:val="DD941376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8F64B00"/>
    <w:multiLevelType w:val="multilevel"/>
    <w:tmpl w:val="AFC46F9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623F4"/>
    <w:multiLevelType w:val="multilevel"/>
    <w:tmpl w:val="7CE85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56E1651"/>
    <w:multiLevelType w:val="multilevel"/>
    <w:tmpl w:val="CA049C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B952D3"/>
    <w:multiLevelType w:val="multilevel"/>
    <w:tmpl w:val="038ED794"/>
    <w:lvl w:ilvl="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B24619"/>
    <w:multiLevelType w:val="hybridMultilevel"/>
    <w:tmpl w:val="69BA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27899"/>
    <w:multiLevelType w:val="hybridMultilevel"/>
    <w:tmpl w:val="CDB64B0A"/>
    <w:lvl w:ilvl="0" w:tplc="728CF1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135983"/>
    <w:multiLevelType w:val="hybridMultilevel"/>
    <w:tmpl w:val="67FA55EA"/>
    <w:lvl w:ilvl="0" w:tplc="227AE3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75C73"/>
    <w:multiLevelType w:val="hybridMultilevel"/>
    <w:tmpl w:val="038ED794"/>
    <w:lvl w:ilvl="0" w:tplc="93440F7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2A0966"/>
    <w:multiLevelType w:val="hybridMultilevel"/>
    <w:tmpl w:val="8B5CAE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E7C54"/>
    <w:multiLevelType w:val="multilevel"/>
    <w:tmpl w:val="FD7AC8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D6F1BAB"/>
    <w:multiLevelType w:val="multilevel"/>
    <w:tmpl w:val="BA16839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DBB000A"/>
    <w:multiLevelType w:val="hybridMultilevel"/>
    <w:tmpl w:val="38B01758"/>
    <w:lvl w:ilvl="0" w:tplc="E64EF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A7C5D"/>
    <w:multiLevelType w:val="hybridMultilevel"/>
    <w:tmpl w:val="D6C499C8"/>
    <w:lvl w:ilvl="0" w:tplc="F5DCC2E2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3F5F8F"/>
    <w:multiLevelType w:val="hybridMultilevel"/>
    <w:tmpl w:val="6D0CC7A2"/>
    <w:lvl w:ilvl="0" w:tplc="93440F70">
      <w:start w:val="1"/>
      <w:numFmt w:val="bullet"/>
      <w:lvlText w:val="–"/>
      <w:lvlJc w:val="left"/>
      <w:pPr>
        <w:tabs>
          <w:tab w:val="num" w:pos="1880"/>
        </w:tabs>
        <w:ind w:left="18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7F176264"/>
    <w:multiLevelType w:val="hybridMultilevel"/>
    <w:tmpl w:val="4D6EC91C"/>
    <w:lvl w:ilvl="0" w:tplc="363A970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9"/>
  </w:num>
  <w:num w:numId="2">
    <w:abstractNumId w:val="15"/>
  </w:num>
  <w:num w:numId="3">
    <w:abstractNumId w:val="22"/>
  </w:num>
  <w:num w:numId="4">
    <w:abstractNumId w:val="13"/>
  </w:num>
  <w:num w:numId="5">
    <w:abstractNumId w:val="2"/>
  </w:num>
  <w:num w:numId="6">
    <w:abstractNumId w:val="10"/>
  </w:num>
  <w:num w:numId="7">
    <w:abstractNumId w:val="18"/>
  </w:num>
  <w:num w:numId="8">
    <w:abstractNumId w:val="33"/>
  </w:num>
  <w:num w:numId="9">
    <w:abstractNumId w:val="24"/>
  </w:num>
  <w:num w:numId="10">
    <w:abstractNumId w:val="30"/>
  </w:num>
  <w:num w:numId="11">
    <w:abstractNumId w:val="36"/>
  </w:num>
  <w:num w:numId="12">
    <w:abstractNumId w:val="19"/>
  </w:num>
  <w:num w:numId="13">
    <w:abstractNumId w:val="32"/>
  </w:num>
  <w:num w:numId="14">
    <w:abstractNumId w:val="11"/>
  </w:num>
  <w:num w:numId="15">
    <w:abstractNumId w:val="3"/>
  </w:num>
  <w:num w:numId="16">
    <w:abstractNumId w:val="25"/>
  </w:num>
  <w:num w:numId="17">
    <w:abstractNumId w:val="20"/>
  </w:num>
  <w:num w:numId="18">
    <w:abstractNumId w:val="5"/>
  </w:num>
  <w:num w:numId="19">
    <w:abstractNumId w:val="26"/>
  </w:num>
  <w:num w:numId="20">
    <w:abstractNumId w:val="12"/>
  </w:num>
  <w:num w:numId="21">
    <w:abstractNumId w:val="23"/>
  </w:num>
  <w:num w:numId="22">
    <w:abstractNumId w:val="4"/>
  </w:num>
  <w:num w:numId="23">
    <w:abstractNumId w:val="27"/>
  </w:num>
  <w:num w:numId="24">
    <w:abstractNumId w:val="7"/>
  </w:num>
  <w:num w:numId="25">
    <w:abstractNumId w:val="21"/>
  </w:num>
  <w:num w:numId="26">
    <w:abstractNumId w:val="16"/>
  </w:num>
  <w:num w:numId="27">
    <w:abstractNumId w:val="6"/>
  </w:num>
  <w:num w:numId="28">
    <w:abstractNumId w:val="37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7A"/>
    <w:rsid w:val="00021D8F"/>
    <w:rsid w:val="00047372"/>
    <w:rsid w:val="00050D25"/>
    <w:rsid w:val="0005358D"/>
    <w:rsid w:val="00063FC1"/>
    <w:rsid w:val="00082BC3"/>
    <w:rsid w:val="0008346B"/>
    <w:rsid w:val="0009724B"/>
    <w:rsid w:val="000A3885"/>
    <w:rsid w:val="000B02FF"/>
    <w:rsid w:val="000B6A96"/>
    <w:rsid w:val="000B7002"/>
    <w:rsid w:val="000B729A"/>
    <w:rsid w:val="000E19F9"/>
    <w:rsid w:val="000E3510"/>
    <w:rsid w:val="000E52C1"/>
    <w:rsid w:val="000F0AFB"/>
    <w:rsid w:val="000F2C5F"/>
    <w:rsid w:val="000F4CCD"/>
    <w:rsid w:val="0010099D"/>
    <w:rsid w:val="00117DA6"/>
    <w:rsid w:val="00131C55"/>
    <w:rsid w:val="00133F7D"/>
    <w:rsid w:val="00147933"/>
    <w:rsid w:val="00151136"/>
    <w:rsid w:val="0017111B"/>
    <w:rsid w:val="001766B7"/>
    <w:rsid w:val="0018376E"/>
    <w:rsid w:val="00190AB5"/>
    <w:rsid w:val="001A3120"/>
    <w:rsid w:val="001A375E"/>
    <w:rsid w:val="001A6A47"/>
    <w:rsid w:val="001A6D17"/>
    <w:rsid w:val="001C0518"/>
    <w:rsid w:val="001D1400"/>
    <w:rsid w:val="001D14A0"/>
    <w:rsid w:val="001D1ACF"/>
    <w:rsid w:val="001D2C64"/>
    <w:rsid w:val="001D5010"/>
    <w:rsid w:val="001E637F"/>
    <w:rsid w:val="001F3A0D"/>
    <w:rsid w:val="00202AE7"/>
    <w:rsid w:val="00222483"/>
    <w:rsid w:val="00227833"/>
    <w:rsid w:val="00227C4A"/>
    <w:rsid w:val="00236A12"/>
    <w:rsid w:val="00237135"/>
    <w:rsid w:val="00255A6C"/>
    <w:rsid w:val="002671E3"/>
    <w:rsid w:val="00277DB7"/>
    <w:rsid w:val="00282A31"/>
    <w:rsid w:val="00287F7A"/>
    <w:rsid w:val="00292700"/>
    <w:rsid w:val="00294706"/>
    <w:rsid w:val="00297D8B"/>
    <w:rsid w:val="002A7569"/>
    <w:rsid w:val="002B2CBC"/>
    <w:rsid w:val="002C209A"/>
    <w:rsid w:val="002D28DF"/>
    <w:rsid w:val="002D5B22"/>
    <w:rsid w:val="002E044C"/>
    <w:rsid w:val="002F0051"/>
    <w:rsid w:val="002F3302"/>
    <w:rsid w:val="002F4DDD"/>
    <w:rsid w:val="002F672F"/>
    <w:rsid w:val="00301C2B"/>
    <w:rsid w:val="003035ED"/>
    <w:rsid w:val="003046EB"/>
    <w:rsid w:val="003135C9"/>
    <w:rsid w:val="0031574C"/>
    <w:rsid w:val="0035556E"/>
    <w:rsid w:val="003602A6"/>
    <w:rsid w:val="003647B5"/>
    <w:rsid w:val="00370037"/>
    <w:rsid w:val="0037022D"/>
    <w:rsid w:val="00371880"/>
    <w:rsid w:val="00371DD6"/>
    <w:rsid w:val="003745BB"/>
    <w:rsid w:val="00383EF1"/>
    <w:rsid w:val="003A6168"/>
    <w:rsid w:val="003B3C6D"/>
    <w:rsid w:val="003C1CF0"/>
    <w:rsid w:val="003D051A"/>
    <w:rsid w:val="003E5749"/>
    <w:rsid w:val="00420DEC"/>
    <w:rsid w:val="0042364F"/>
    <w:rsid w:val="00423CF6"/>
    <w:rsid w:val="0042468B"/>
    <w:rsid w:val="0044341D"/>
    <w:rsid w:val="004641A6"/>
    <w:rsid w:val="00471D26"/>
    <w:rsid w:val="00473E36"/>
    <w:rsid w:val="004967C3"/>
    <w:rsid w:val="004A7108"/>
    <w:rsid w:val="004B77F3"/>
    <w:rsid w:val="004C0C49"/>
    <w:rsid w:val="004C172C"/>
    <w:rsid w:val="004C6EDF"/>
    <w:rsid w:val="004D48EA"/>
    <w:rsid w:val="00511A01"/>
    <w:rsid w:val="00523C21"/>
    <w:rsid w:val="00526F29"/>
    <w:rsid w:val="0053079A"/>
    <w:rsid w:val="00533E5A"/>
    <w:rsid w:val="005561ED"/>
    <w:rsid w:val="00556F99"/>
    <w:rsid w:val="00560636"/>
    <w:rsid w:val="005640C0"/>
    <w:rsid w:val="005667CD"/>
    <w:rsid w:val="0057009C"/>
    <w:rsid w:val="00574788"/>
    <w:rsid w:val="00581DC7"/>
    <w:rsid w:val="00582889"/>
    <w:rsid w:val="00583D1C"/>
    <w:rsid w:val="0058762F"/>
    <w:rsid w:val="005A4560"/>
    <w:rsid w:val="005B5F61"/>
    <w:rsid w:val="005C111A"/>
    <w:rsid w:val="005D41D6"/>
    <w:rsid w:val="005D41E5"/>
    <w:rsid w:val="005F0116"/>
    <w:rsid w:val="00603D70"/>
    <w:rsid w:val="006040B0"/>
    <w:rsid w:val="0061028D"/>
    <w:rsid w:val="006144DB"/>
    <w:rsid w:val="006163A3"/>
    <w:rsid w:val="00624706"/>
    <w:rsid w:val="0062751E"/>
    <w:rsid w:val="006323F6"/>
    <w:rsid w:val="0064014E"/>
    <w:rsid w:val="00643D3B"/>
    <w:rsid w:val="00646439"/>
    <w:rsid w:val="00662302"/>
    <w:rsid w:val="00663CEE"/>
    <w:rsid w:val="0066536C"/>
    <w:rsid w:val="00671FD6"/>
    <w:rsid w:val="0067544D"/>
    <w:rsid w:val="00691C20"/>
    <w:rsid w:val="00692C31"/>
    <w:rsid w:val="00697E9A"/>
    <w:rsid w:val="006B571F"/>
    <w:rsid w:val="006B776C"/>
    <w:rsid w:val="006D4708"/>
    <w:rsid w:val="006E68A6"/>
    <w:rsid w:val="006F2F5C"/>
    <w:rsid w:val="00700A80"/>
    <w:rsid w:val="00701D0B"/>
    <w:rsid w:val="00702D8D"/>
    <w:rsid w:val="00703A0A"/>
    <w:rsid w:val="00720160"/>
    <w:rsid w:val="00737148"/>
    <w:rsid w:val="007430D9"/>
    <w:rsid w:val="00743C20"/>
    <w:rsid w:val="00746587"/>
    <w:rsid w:val="007465AA"/>
    <w:rsid w:val="00776F2E"/>
    <w:rsid w:val="00790AB6"/>
    <w:rsid w:val="007A4462"/>
    <w:rsid w:val="007B116D"/>
    <w:rsid w:val="007B4359"/>
    <w:rsid w:val="007D4C0F"/>
    <w:rsid w:val="007D6173"/>
    <w:rsid w:val="007E6771"/>
    <w:rsid w:val="007E75CA"/>
    <w:rsid w:val="007F2D59"/>
    <w:rsid w:val="008178B7"/>
    <w:rsid w:val="0082370C"/>
    <w:rsid w:val="0082621D"/>
    <w:rsid w:val="00844AB7"/>
    <w:rsid w:val="00845D51"/>
    <w:rsid w:val="00846389"/>
    <w:rsid w:val="00846613"/>
    <w:rsid w:val="00851FEA"/>
    <w:rsid w:val="00855B0B"/>
    <w:rsid w:val="00862BDE"/>
    <w:rsid w:val="00877138"/>
    <w:rsid w:val="00880AC3"/>
    <w:rsid w:val="00896ED9"/>
    <w:rsid w:val="008A1426"/>
    <w:rsid w:val="008A307B"/>
    <w:rsid w:val="008C1A3A"/>
    <w:rsid w:val="008C2886"/>
    <w:rsid w:val="008C3711"/>
    <w:rsid w:val="008D10D8"/>
    <w:rsid w:val="008E199B"/>
    <w:rsid w:val="008F0D70"/>
    <w:rsid w:val="008F32F5"/>
    <w:rsid w:val="008F5E74"/>
    <w:rsid w:val="009449FB"/>
    <w:rsid w:val="009462D8"/>
    <w:rsid w:val="009479E0"/>
    <w:rsid w:val="00953A05"/>
    <w:rsid w:val="00967E14"/>
    <w:rsid w:val="00975BDC"/>
    <w:rsid w:val="00977A0A"/>
    <w:rsid w:val="00991E79"/>
    <w:rsid w:val="0099616C"/>
    <w:rsid w:val="009A6744"/>
    <w:rsid w:val="009B2754"/>
    <w:rsid w:val="009B53AD"/>
    <w:rsid w:val="009C2D89"/>
    <w:rsid w:val="009D0F2E"/>
    <w:rsid w:val="00A100E7"/>
    <w:rsid w:val="00A27EF7"/>
    <w:rsid w:val="00A34BD5"/>
    <w:rsid w:val="00A6642D"/>
    <w:rsid w:val="00A82970"/>
    <w:rsid w:val="00A87ABD"/>
    <w:rsid w:val="00A97F1D"/>
    <w:rsid w:val="00AA0AB2"/>
    <w:rsid w:val="00AA13F4"/>
    <w:rsid w:val="00AA26D1"/>
    <w:rsid w:val="00AA6055"/>
    <w:rsid w:val="00AA6EA2"/>
    <w:rsid w:val="00AC3452"/>
    <w:rsid w:val="00AC3E09"/>
    <w:rsid w:val="00AC4820"/>
    <w:rsid w:val="00AC6DCC"/>
    <w:rsid w:val="00AE0FCC"/>
    <w:rsid w:val="00AE2E21"/>
    <w:rsid w:val="00AE4035"/>
    <w:rsid w:val="00B00FE8"/>
    <w:rsid w:val="00B13D77"/>
    <w:rsid w:val="00B17603"/>
    <w:rsid w:val="00B23106"/>
    <w:rsid w:val="00B26BB9"/>
    <w:rsid w:val="00B26D09"/>
    <w:rsid w:val="00B33890"/>
    <w:rsid w:val="00B5080E"/>
    <w:rsid w:val="00B661EF"/>
    <w:rsid w:val="00B7326A"/>
    <w:rsid w:val="00B7403F"/>
    <w:rsid w:val="00B80881"/>
    <w:rsid w:val="00B80CEB"/>
    <w:rsid w:val="00B90308"/>
    <w:rsid w:val="00B955E7"/>
    <w:rsid w:val="00BC08AB"/>
    <w:rsid w:val="00BD15B1"/>
    <w:rsid w:val="00BF5F6B"/>
    <w:rsid w:val="00BF7D55"/>
    <w:rsid w:val="00C01509"/>
    <w:rsid w:val="00C05094"/>
    <w:rsid w:val="00C135CB"/>
    <w:rsid w:val="00C146D9"/>
    <w:rsid w:val="00C15A82"/>
    <w:rsid w:val="00C17D5F"/>
    <w:rsid w:val="00C20121"/>
    <w:rsid w:val="00C21BB3"/>
    <w:rsid w:val="00C25E43"/>
    <w:rsid w:val="00C3660C"/>
    <w:rsid w:val="00C43039"/>
    <w:rsid w:val="00C447FA"/>
    <w:rsid w:val="00C51FEE"/>
    <w:rsid w:val="00C638CC"/>
    <w:rsid w:val="00C64AFE"/>
    <w:rsid w:val="00C81686"/>
    <w:rsid w:val="00C85F46"/>
    <w:rsid w:val="00C95353"/>
    <w:rsid w:val="00CA3915"/>
    <w:rsid w:val="00CB6E0A"/>
    <w:rsid w:val="00CC59E9"/>
    <w:rsid w:val="00CC7CDC"/>
    <w:rsid w:val="00CD20D2"/>
    <w:rsid w:val="00CD635A"/>
    <w:rsid w:val="00CF26EA"/>
    <w:rsid w:val="00D05D39"/>
    <w:rsid w:val="00D07D30"/>
    <w:rsid w:val="00D13A6F"/>
    <w:rsid w:val="00D22C90"/>
    <w:rsid w:val="00D23A4B"/>
    <w:rsid w:val="00D45444"/>
    <w:rsid w:val="00D51E7E"/>
    <w:rsid w:val="00D5781E"/>
    <w:rsid w:val="00D66407"/>
    <w:rsid w:val="00D6711F"/>
    <w:rsid w:val="00D73D49"/>
    <w:rsid w:val="00D80AF2"/>
    <w:rsid w:val="00D844D0"/>
    <w:rsid w:val="00D84C7F"/>
    <w:rsid w:val="00D92200"/>
    <w:rsid w:val="00DA383C"/>
    <w:rsid w:val="00DB19E7"/>
    <w:rsid w:val="00DC61A9"/>
    <w:rsid w:val="00DD60EC"/>
    <w:rsid w:val="00DE2508"/>
    <w:rsid w:val="00DE2B81"/>
    <w:rsid w:val="00DE579B"/>
    <w:rsid w:val="00DE61EF"/>
    <w:rsid w:val="00DF10D2"/>
    <w:rsid w:val="00DF36B0"/>
    <w:rsid w:val="00DF60F2"/>
    <w:rsid w:val="00DF7488"/>
    <w:rsid w:val="00E00499"/>
    <w:rsid w:val="00E0629B"/>
    <w:rsid w:val="00E16E10"/>
    <w:rsid w:val="00E2475B"/>
    <w:rsid w:val="00E26078"/>
    <w:rsid w:val="00E31750"/>
    <w:rsid w:val="00E33DC8"/>
    <w:rsid w:val="00E37A3A"/>
    <w:rsid w:val="00E500EF"/>
    <w:rsid w:val="00E71698"/>
    <w:rsid w:val="00E97C94"/>
    <w:rsid w:val="00EA5CD2"/>
    <w:rsid w:val="00EC5614"/>
    <w:rsid w:val="00ED053D"/>
    <w:rsid w:val="00ED075C"/>
    <w:rsid w:val="00ED6E41"/>
    <w:rsid w:val="00EE5667"/>
    <w:rsid w:val="00EE784C"/>
    <w:rsid w:val="00F04D41"/>
    <w:rsid w:val="00F20EBB"/>
    <w:rsid w:val="00F34EE6"/>
    <w:rsid w:val="00F52B9B"/>
    <w:rsid w:val="00F56874"/>
    <w:rsid w:val="00F64DA3"/>
    <w:rsid w:val="00F75103"/>
    <w:rsid w:val="00F847DB"/>
    <w:rsid w:val="00F84CB1"/>
    <w:rsid w:val="00F84F74"/>
    <w:rsid w:val="00F92C41"/>
    <w:rsid w:val="00F964C0"/>
    <w:rsid w:val="00F96B9A"/>
    <w:rsid w:val="00FA065B"/>
    <w:rsid w:val="00FA13BF"/>
    <w:rsid w:val="00FA3129"/>
    <w:rsid w:val="00FA4F2A"/>
    <w:rsid w:val="00FB464C"/>
    <w:rsid w:val="00FB5613"/>
    <w:rsid w:val="00FE3DAE"/>
    <w:rsid w:val="00FF1A5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FEF4-0BBA-4452-9644-5515772E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CtrlSoft</Company>
  <LinksUpToDate>false</LinksUpToDate>
  <CharactersWithSpaces>2075</CharactersWithSpaces>
  <SharedDoc>false</SharedDoc>
  <HLinks>
    <vt:vector size="36" baseType="variant">
      <vt:variant>
        <vt:i4>7012414</vt:i4>
      </vt:variant>
      <vt:variant>
        <vt:i4>15</vt:i4>
      </vt:variant>
      <vt:variant>
        <vt:i4>0</vt:i4>
      </vt:variant>
      <vt:variant>
        <vt:i4>5</vt:i4>
      </vt:variant>
      <vt:variant>
        <vt:lpwstr>garantf1://70052556.0/</vt:lpwstr>
      </vt:variant>
      <vt:variant>
        <vt:lpwstr/>
      </vt:variant>
      <vt:variant>
        <vt:i4>7208992</vt:i4>
      </vt:variant>
      <vt:variant>
        <vt:i4>12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garantf1://91912.0/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garantf1://12056056.0/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1</dc:creator>
  <cp:lastModifiedBy>Windows User</cp:lastModifiedBy>
  <cp:revision>28</cp:revision>
  <cp:lastPrinted>2024-08-23T05:42:00Z</cp:lastPrinted>
  <dcterms:created xsi:type="dcterms:W3CDTF">2022-10-28T10:44:00Z</dcterms:created>
  <dcterms:modified xsi:type="dcterms:W3CDTF">2025-02-05T08:01:00Z</dcterms:modified>
</cp:coreProperties>
</file>