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3" w:rsidRPr="003211DB" w:rsidRDefault="00612908" w:rsidP="003211DB">
      <w:pPr>
        <w:jc w:val="center"/>
        <w:rPr>
          <w:rFonts w:ascii="Arial" w:hAnsi="Arial" w:cs="Arial"/>
          <w:b/>
        </w:rPr>
      </w:pPr>
      <w:r w:rsidRPr="003211DB">
        <w:rPr>
          <w:rFonts w:ascii="Arial" w:hAnsi="Arial" w:cs="Arial"/>
          <w:b/>
        </w:rPr>
        <w:t>Информация о количестве принятых решений депутатами Собрания депутатов города Троицка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7"/>
        <w:gridCol w:w="898"/>
        <w:gridCol w:w="1426"/>
        <w:gridCol w:w="2117"/>
        <w:gridCol w:w="1475"/>
        <w:gridCol w:w="2507"/>
        <w:gridCol w:w="2906"/>
      </w:tblGrid>
      <w:tr w:rsidR="000E15DA" w:rsidRPr="000E15DA" w:rsidTr="003211DB">
        <w:tc>
          <w:tcPr>
            <w:tcW w:w="1337" w:type="dxa"/>
            <w:vMerge w:val="restart"/>
          </w:tcPr>
          <w:p w:rsidR="00612908" w:rsidRPr="000E15DA" w:rsidRDefault="00612908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Период</w:t>
            </w:r>
          </w:p>
        </w:tc>
        <w:tc>
          <w:tcPr>
            <w:tcW w:w="898" w:type="dxa"/>
            <w:vMerge w:val="restart"/>
          </w:tcPr>
          <w:p w:rsidR="00612908" w:rsidRPr="000E15DA" w:rsidRDefault="00612908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Год</w:t>
            </w:r>
          </w:p>
        </w:tc>
        <w:tc>
          <w:tcPr>
            <w:tcW w:w="1426" w:type="dxa"/>
            <w:vMerge w:val="restart"/>
            <w:shd w:val="clear" w:color="auto" w:fill="FFFF00"/>
          </w:tcPr>
          <w:p w:rsidR="00612908" w:rsidRPr="000E15DA" w:rsidRDefault="00612908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Общее количество принятых решений</w:t>
            </w:r>
          </w:p>
        </w:tc>
        <w:tc>
          <w:tcPr>
            <w:tcW w:w="9005" w:type="dxa"/>
            <w:gridSpan w:val="4"/>
          </w:tcPr>
          <w:p w:rsidR="00612908" w:rsidRPr="000E15DA" w:rsidRDefault="00612908" w:rsidP="003211DB">
            <w:pPr>
              <w:jc w:val="center"/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в том числе, по направлениям:</w:t>
            </w:r>
          </w:p>
        </w:tc>
      </w:tr>
      <w:tr w:rsidR="000E15DA" w:rsidRPr="000E15DA" w:rsidTr="003211DB">
        <w:tc>
          <w:tcPr>
            <w:tcW w:w="1337" w:type="dxa"/>
            <w:vMerge/>
          </w:tcPr>
          <w:p w:rsidR="000E15DA" w:rsidRPr="000E15DA" w:rsidRDefault="000E15D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vMerge/>
          </w:tcPr>
          <w:p w:rsidR="000E15DA" w:rsidRPr="000E15DA" w:rsidRDefault="000E15DA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vMerge/>
            <w:shd w:val="clear" w:color="auto" w:fill="FFFF00"/>
          </w:tcPr>
          <w:p w:rsidR="000E15DA" w:rsidRPr="000E15DA" w:rsidRDefault="000E15DA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Финансово-бюджетная и экономическая политика</w:t>
            </w:r>
          </w:p>
        </w:tc>
        <w:tc>
          <w:tcPr>
            <w:tcW w:w="1475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50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 xml:space="preserve">Городское хозяйство, промышленность и предпринимательство </w:t>
            </w:r>
          </w:p>
        </w:tc>
        <w:tc>
          <w:tcPr>
            <w:tcW w:w="2906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Местное самоуправление, вопросы правопорядка и связи с общественностью</w:t>
            </w:r>
          </w:p>
        </w:tc>
      </w:tr>
      <w:tr w:rsidR="000E15DA" w:rsidRPr="000E15DA" w:rsidTr="003211DB">
        <w:tc>
          <w:tcPr>
            <w:tcW w:w="133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Январь-март</w:t>
            </w:r>
          </w:p>
        </w:tc>
        <w:tc>
          <w:tcPr>
            <w:tcW w:w="898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2023</w:t>
            </w:r>
          </w:p>
        </w:tc>
        <w:tc>
          <w:tcPr>
            <w:tcW w:w="1426" w:type="dxa"/>
            <w:shd w:val="clear" w:color="auto" w:fill="FFFF00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117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75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7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06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E15DA" w:rsidRPr="000E15DA" w:rsidTr="003211DB">
        <w:tc>
          <w:tcPr>
            <w:tcW w:w="133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Апрель-июнь</w:t>
            </w:r>
          </w:p>
        </w:tc>
        <w:tc>
          <w:tcPr>
            <w:tcW w:w="898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2023</w:t>
            </w:r>
          </w:p>
        </w:tc>
        <w:tc>
          <w:tcPr>
            <w:tcW w:w="1426" w:type="dxa"/>
            <w:shd w:val="clear" w:color="auto" w:fill="FFFF00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117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75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07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06" w:type="dxa"/>
          </w:tcPr>
          <w:p w:rsidR="000E15DA" w:rsidRPr="000E15DA" w:rsidRDefault="00C23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E15DA" w:rsidRPr="000E15DA" w:rsidTr="003211DB">
        <w:tc>
          <w:tcPr>
            <w:tcW w:w="133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Июль-сентябрь</w:t>
            </w:r>
          </w:p>
        </w:tc>
        <w:tc>
          <w:tcPr>
            <w:tcW w:w="898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2023</w:t>
            </w:r>
          </w:p>
        </w:tc>
        <w:tc>
          <w:tcPr>
            <w:tcW w:w="1426" w:type="dxa"/>
            <w:shd w:val="clear" w:color="auto" w:fill="FFFF00"/>
          </w:tcPr>
          <w:p w:rsidR="000E15DA" w:rsidRPr="000E15DA" w:rsidRDefault="003D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117" w:type="dxa"/>
          </w:tcPr>
          <w:p w:rsidR="000E15DA" w:rsidRPr="000E15DA" w:rsidRDefault="003D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75" w:type="dxa"/>
          </w:tcPr>
          <w:p w:rsidR="000E15DA" w:rsidRPr="000E15DA" w:rsidRDefault="003D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07" w:type="dxa"/>
          </w:tcPr>
          <w:p w:rsidR="000E15DA" w:rsidRPr="000E15DA" w:rsidRDefault="003D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06" w:type="dxa"/>
          </w:tcPr>
          <w:p w:rsidR="000E15DA" w:rsidRPr="000E15DA" w:rsidRDefault="003D4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E15DA" w:rsidRPr="000E15DA" w:rsidTr="003211DB">
        <w:tc>
          <w:tcPr>
            <w:tcW w:w="1337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Октябрь-декабрь</w:t>
            </w:r>
          </w:p>
        </w:tc>
        <w:tc>
          <w:tcPr>
            <w:tcW w:w="898" w:type="dxa"/>
          </w:tcPr>
          <w:p w:rsidR="000E15DA" w:rsidRPr="000E15DA" w:rsidRDefault="000E15DA">
            <w:pPr>
              <w:rPr>
                <w:rFonts w:ascii="Arial" w:hAnsi="Arial" w:cs="Arial"/>
              </w:rPr>
            </w:pPr>
            <w:r w:rsidRPr="000E15DA">
              <w:rPr>
                <w:rFonts w:ascii="Arial" w:hAnsi="Arial" w:cs="Arial"/>
              </w:rPr>
              <w:t>2023</w:t>
            </w:r>
          </w:p>
        </w:tc>
        <w:tc>
          <w:tcPr>
            <w:tcW w:w="1426" w:type="dxa"/>
            <w:shd w:val="clear" w:color="auto" w:fill="FFFF00"/>
          </w:tcPr>
          <w:p w:rsidR="000E15DA" w:rsidRPr="000E15DA" w:rsidRDefault="008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117" w:type="dxa"/>
          </w:tcPr>
          <w:p w:rsidR="000E15DA" w:rsidRPr="000E15DA" w:rsidRDefault="008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75" w:type="dxa"/>
          </w:tcPr>
          <w:p w:rsidR="000E15DA" w:rsidRPr="000E15DA" w:rsidRDefault="008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07" w:type="dxa"/>
          </w:tcPr>
          <w:p w:rsidR="000E15DA" w:rsidRPr="000E15DA" w:rsidRDefault="008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06" w:type="dxa"/>
          </w:tcPr>
          <w:p w:rsidR="000E15DA" w:rsidRPr="000E15DA" w:rsidRDefault="00814B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E15DA" w:rsidRPr="000E15DA" w:rsidTr="003211DB">
        <w:trPr>
          <w:trHeight w:val="403"/>
        </w:trPr>
        <w:tc>
          <w:tcPr>
            <w:tcW w:w="2235" w:type="dxa"/>
            <w:gridSpan w:val="2"/>
          </w:tcPr>
          <w:p w:rsidR="000E15DA" w:rsidRPr="003211DB" w:rsidRDefault="000E15DA">
            <w:pPr>
              <w:rPr>
                <w:rFonts w:ascii="Arial" w:hAnsi="Arial" w:cs="Arial"/>
                <w:b/>
              </w:rPr>
            </w:pPr>
            <w:r w:rsidRPr="003211DB">
              <w:rPr>
                <w:rFonts w:ascii="Arial" w:hAnsi="Arial" w:cs="Arial"/>
                <w:b/>
              </w:rPr>
              <w:t>Всего за 2023 год</w:t>
            </w:r>
            <w:r w:rsidR="003211DB" w:rsidRPr="003211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26" w:type="dxa"/>
            <w:shd w:val="clear" w:color="auto" w:fill="FFFF00"/>
          </w:tcPr>
          <w:p w:rsidR="000E15DA" w:rsidRPr="003211DB" w:rsidRDefault="003211DB">
            <w:pPr>
              <w:rPr>
                <w:rFonts w:ascii="Arial" w:hAnsi="Arial" w:cs="Arial"/>
                <w:b/>
              </w:rPr>
            </w:pPr>
            <w:r w:rsidRPr="003211DB">
              <w:rPr>
                <w:rFonts w:ascii="Arial" w:hAnsi="Arial" w:cs="Arial"/>
                <w:b/>
              </w:rPr>
              <w:t>178</w:t>
            </w:r>
          </w:p>
        </w:tc>
        <w:tc>
          <w:tcPr>
            <w:tcW w:w="2117" w:type="dxa"/>
          </w:tcPr>
          <w:p w:rsidR="000E15DA" w:rsidRPr="000E15DA" w:rsidRDefault="00321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75" w:type="dxa"/>
          </w:tcPr>
          <w:p w:rsidR="000E15DA" w:rsidRPr="000E15DA" w:rsidRDefault="00321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07" w:type="dxa"/>
          </w:tcPr>
          <w:p w:rsidR="000E15DA" w:rsidRPr="000E15DA" w:rsidRDefault="00321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906" w:type="dxa"/>
          </w:tcPr>
          <w:p w:rsidR="000E15DA" w:rsidRPr="000E15DA" w:rsidRDefault="00321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</w:tbl>
    <w:p w:rsidR="00612908" w:rsidRPr="00612908" w:rsidRDefault="00612908">
      <w:bookmarkStart w:id="0" w:name="_GoBack"/>
      <w:bookmarkEnd w:id="0"/>
    </w:p>
    <w:sectPr w:rsidR="00612908" w:rsidRPr="00612908" w:rsidSect="00612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08"/>
    <w:rsid w:val="00056BE3"/>
    <w:rsid w:val="000E15DA"/>
    <w:rsid w:val="003211DB"/>
    <w:rsid w:val="003D4DC1"/>
    <w:rsid w:val="00612908"/>
    <w:rsid w:val="00814B27"/>
    <w:rsid w:val="00942CD4"/>
    <w:rsid w:val="00C2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2024-03-18T11:46:00Z</cp:lastPrinted>
  <dcterms:created xsi:type="dcterms:W3CDTF">2024-03-18T09:18:00Z</dcterms:created>
  <dcterms:modified xsi:type="dcterms:W3CDTF">2024-03-18T11:46:00Z</dcterms:modified>
</cp:coreProperties>
</file>