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71" w:rsidRDefault="00D10C71" w:rsidP="00D10C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Собрания депутатов города Троицка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 квартал 2024 года</w:t>
      </w:r>
    </w:p>
    <w:p w:rsidR="00D10C71" w:rsidRDefault="00D10C71" w:rsidP="00D10C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10C71" w:rsidRDefault="00D10C71" w:rsidP="00D10C7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14E3B" w:rsidRPr="00D10C71" w:rsidRDefault="00D10C71" w:rsidP="00D1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 города Троицк</w:t>
      </w:r>
      <w:r w:rsidRPr="00AE6F32">
        <w:rPr>
          <w:rFonts w:ascii="Times New Roman" w:hAnsi="Times New Roman" w:cs="Times New Roman"/>
          <w:sz w:val="28"/>
          <w:szCs w:val="28"/>
        </w:rPr>
        <w:t xml:space="preserve"> </w:t>
      </w:r>
      <w:r w:rsidRPr="00AE6F32">
        <w:rPr>
          <w:rFonts w:ascii="Times New Roman" w:hAnsi="Times New Roman" w:cs="Times New Roman"/>
          <w:sz w:val="28"/>
          <w:szCs w:val="28"/>
        </w:rPr>
        <w:t>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Pr="00D10C71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F32"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AF7BAC" w:rsidRPr="00D10C71">
        <w:rPr>
          <w:rFonts w:ascii="Times New Roman" w:hAnsi="Times New Roman" w:cs="Times New Roman"/>
          <w:sz w:val="28"/>
          <w:szCs w:val="28"/>
        </w:rPr>
        <w:t>27</w:t>
      </w:r>
      <w:r w:rsidR="002B2023" w:rsidRPr="00D10C71">
        <w:rPr>
          <w:rFonts w:ascii="Times New Roman" w:hAnsi="Times New Roman" w:cs="Times New Roman"/>
          <w:sz w:val="28"/>
          <w:szCs w:val="28"/>
        </w:rPr>
        <w:t>.</w:t>
      </w:r>
      <w:r w:rsidR="00AB7908" w:rsidRPr="00D10C71">
        <w:rPr>
          <w:rFonts w:ascii="Times New Roman" w:hAnsi="Times New Roman" w:cs="Times New Roman"/>
          <w:sz w:val="28"/>
          <w:szCs w:val="28"/>
        </w:rPr>
        <w:t>0</w:t>
      </w:r>
      <w:r w:rsidR="003F5435" w:rsidRPr="00D10C71">
        <w:rPr>
          <w:rFonts w:ascii="Times New Roman" w:hAnsi="Times New Roman" w:cs="Times New Roman"/>
          <w:sz w:val="28"/>
          <w:szCs w:val="28"/>
        </w:rPr>
        <w:t>6</w:t>
      </w:r>
      <w:r w:rsidR="00E60500" w:rsidRPr="00D10C71">
        <w:rPr>
          <w:rFonts w:ascii="Times New Roman" w:hAnsi="Times New Roman" w:cs="Times New Roman"/>
          <w:sz w:val="28"/>
          <w:szCs w:val="28"/>
        </w:rPr>
        <w:t>.202</w:t>
      </w:r>
      <w:r w:rsidR="00AF7BAC" w:rsidRPr="00D10C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A116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AB7908" w:rsidRPr="00722120">
        <w:rPr>
          <w:rFonts w:ascii="Times New Roman" w:hAnsi="Times New Roman" w:cs="Times New Roman"/>
          <w:sz w:val="28"/>
          <w:szCs w:val="28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F7BAC">
        <w:rPr>
          <w:rFonts w:ascii="Times New Roman" w:hAnsi="Times New Roman" w:cs="Times New Roman"/>
          <w:sz w:val="28"/>
          <w:szCs w:val="28"/>
        </w:rPr>
        <w:t>4</w:t>
      </w:r>
      <w:r w:rsidR="006927DB">
        <w:rPr>
          <w:rFonts w:ascii="Times New Roman" w:hAnsi="Times New Roman" w:cs="Times New Roman"/>
          <w:sz w:val="28"/>
          <w:szCs w:val="28"/>
        </w:rPr>
        <w:t xml:space="preserve">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AF7B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Pr="00E54082" w:rsidRDefault="00A1162D" w:rsidP="0097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>Об исполн</w:t>
            </w:r>
            <w:r w:rsidR="00AA6952">
              <w:rPr>
                <w:rFonts w:ascii="Times New Roman" w:hAnsi="Times New Roman" w:cs="Times New Roman"/>
                <w:sz w:val="24"/>
                <w:szCs w:val="24"/>
              </w:rPr>
              <w:t xml:space="preserve">ении бюджета города Троицка за </w:t>
            </w: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973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908" w:rsidRDefault="00AB7908" w:rsidP="00692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</w:t>
            </w:r>
            <w:r w:rsidR="006927DB">
              <w:rPr>
                <w:rFonts w:ascii="Times New Roman" w:hAnsi="Times New Roman"/>
                <w:sz w:val="24"/>
                <w:szCs w:val="24"/>
              </w:rPr>
              <w:t>Вдовина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7315C" w:rsidRPr="00E53EBB" w:rsidRDefault="0097315C" w:rsidP="00692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7315C" w:rsidTr="00C879B3">
        <w:tc>
          <w:tcPr>
            <w:tcW w:w="540" w:type="dxa"/>
            <w:gridSpan w:val="2"/>
          </w:tcPr>
          <w:p w:rsidR="0097315C" w:rsidRPr="00AE6F32" w:rsidRDefault="0097315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7315C" w:rsidRPr="00354487" w:rsidRDefault="0097315C" w:rsidP="00D76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6091">
              <w:rPr>
                <w:rFonts w:ascii="Times New Roman" w:hAnsi="Times New Roman" w:cs="Times New Roman"/>
                <w:sz w:val="24"/>
                <w:szCs w:val="24"/>
              </w:rPr>
              <w:t>б информации о</w:t>
            </w:r>
            <w:r w:rsidRPr="0097315C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выявлению правообладателей ранее учтенных объектов недвижимости в рамках реализации Федерально</w:t>
            </w:r>
            <w:r w:rsidR="00D76091">
              <w:rPr>
                <w:rFonts w:ascii="Times New Roman" w:hAnsi="Times New Roman" w:cs="Times New Roman"/>
                <w:sz w:val="24"/>
                <w:szCs w:val="24"/>
              </w:rPr>
              <w:t xml:space="preserve">го закона от 30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760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518-ФЗ</w:t>
            </w:r>
            <w:r w:rsidR="00D76091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отдельные акты Российской Федерации»</w:t>
            </w:r>
          </w:p>
        </w:tc>
        <w:tc>
          <w:tcPr>
            <w:tcW w:w="5670" w:type="dxa"/>
            <w:gridSpan w:val="2"/>
          </w:tcPr>
          <w:p w:rsidR="0097315C" w:rsidRPr="00A96DEB" w:rsidRDefault="0097315C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97315C" w:rsidRDefault="0097315C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7315C" w:rsidRDefault="0097315C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15C" w:rsidRPr="002A73DF" w:rsidRDefault="0097315C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7315C" w:rsidRDefault="0097315C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7315C" w:rsidRPr="002A73DF" w:rsidRDefault="0097315C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5C" w:rsidTr="00C879B3">
        <w:tc>
          <w:tcPr>
            <w:tcW w:w="540" w:type="dxa"/>
            <w:gridSpan w:val="2"/>
          </w:tcPr>
          <w:p w:rsidR="0097315C" w:rsidRPr="00AE6F32" w:rsidRDefault="0097315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7315C" w:rsidRPr="000847AC" w:rsidRDefault="0097315C" w:rsidP="0097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5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97315C" w:rsidRPr="005C4919" w:rsidRDefault="0097315C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15C" w:rsidRPr="00A96DEB" w:rsidRDefault="0097315C" w:rsidP="0021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</w:t>
            </w:r>
            <w:r w:rsidRPr="0096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97315C" w:rsidRDefault="0097315C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-кому хозяйству, промышленности и предпринимательству </w:t>
            </w:r>
            <w:r w:rsidRPr="009367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3673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936731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15C" w:rsidRPr="00C56C90" w:rsidRDefault="0097315C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C91977" w:rsidTr="002423BF">
        <w:tc>
          <w:tcPr>
            <w:tcW w:w="14785" w:type="dxa"/>
            <w:gridSpan w:val="7"/>
          </w:tcPr>
          <w:p w:rsidR="00C91977" w:rsidRPr="00EE012E" w:rsidRDefault="00C91977" w:rsidP="00285AE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</w:t>
            </w:r>
            <w:r w:rsidR="0028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28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</w:t>
            </w:r>
            <w:r w:rsidR="0028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28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91977" w:rsidTr="00C879B3">
        <w:tc>
          <w:tcPr>
            <w:tcW w:w="540" w:type="dxa"/>
            <w:gridSpan w:val="2"/>
          </w:tcPr>
          <w:p w:rsidR="00C91977" w:rsidRPr="00AE6F32" w:rsidRDefault="00C9197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91977" w:rsidRDefault="00C91977" w:rsidP="00B3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 xml:space="preserve">я депутатов города Троицка от </w:t>
            </w:r>
            <w:r w:rsidR="002E22A4" w:rsidRPr="002E22A4">
              <w:rPr>
                <w:rFonts w:ascii="Times New Roman" w:hAnsi="Times New Roman" w:cs="Times New Roman"/>
                <w:sz w:val="24"/>
                <w:szCs w:val="24"/>
              </w:rPr>
              <w:t>19.12.2023 года № 166 «О бюджете города Троицка на 2024 год и на плановый период 2025 и 2026 годов»</w:t>
            </w:r>
          </w:p>
          <w:p w:rsidR="0085198C" w:rsidRDefault="0085198C" w:rsidP="00B3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91977" w:rsidRDefault="00C91977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B51C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977" w:rsidRPr="002C1F9A" w:rsidRDefault="00C91977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62EB" w:rsidRPr="00957DE0" w:rsidRDefault="00C91977" w:rsidP="00902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</w:t>
            </w:r>
            <w:r w:rsidR="00902C35">
              <w:rPr>
                <w:rFonts w:ascii="Times New Roman" w:hAnsi="Times New Roman"/>
                <w:sz w:val="24"/>
                <w:szCs w:val="24"/>
              </w:rPr>
              <w:t>Вдовина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C91977" w:rsidRDefault="00C91977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7315C" w:rsidTr="00C879B3">
        <w:tc>
          <w:tcPr>
            <w:tcW w:w="540" w:type="dxa"/>
            <w:gridSpan w:val="2"/>
          </w:tcPr>
          <w:p w:rsidR="0097315C" w:rsidRPr="00AE6F32" w:rsidRDefault="0097315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97315C" w:rsidRPr="007E33A8" w:rsidRDefault="0097315C" w:rsidP="00973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97315C" w:rsidRDefault="0097315C" w:rsidP="0089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97315C" w:rsidRPr="00AE6F32" w:rsidRDefault="0097315C" w:rsidP="0089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97315C" w:rsidRPr="00AE6F32" w:rsidRDefault="0097315C" w:rsidP="0089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8944A7" w:rsidTr="00C879B3">
        <w:tc>
          <w:tcPr>
            <w:tcW w:w="540" w:type="dxa"/>
            <w:gridSpan w:val="2"/>
          </w:tcPr>
          <w:p w:rsidR="008944A7" w:rsidRPr="00AE6F32" w:rsidRDefault="008944A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44A7" w:rsidRPr="00E24479" w:rsidRDefault="008944A7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4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27.09.2007 года № 137 «Об утверждении Правил охраны и содержания зеленых насаждений в городе Троицке»</w:t>
            </w:r>
          </w:p>
        </w:tc>
        <w:tc>
          <w:tcPr>
            <w:tcW w:w="5670" w:type="dxa"/>
            <w:gridSpan w:val="2"/>
          </w:tcPr>
          <w:p w:rsidR="008944A7" w:rsidRDefault="008944A7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8944A7" w:rsidRPr="00AE6F32" w:rsidRDefault="008944A7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8944A7" w:rsidRPr="00AE6F32" w:rsidRDefault="008944A7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8944A7" w:rsidTr="00C879B3">
        <w:tc>
          <w:tcPr>
            <w:tcW w:w="540" w:type="dxa"/>
            <w:gridSpan w:val="2"/>
          </w:tcPr>
          <w:p w:rsidR="008944A7" w:rsidRPr="00AE6F32" w:rsidRDefault="008944A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44A7" w:rsidRDefault="008944A7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25.06.2020 года № 65 «Об утверждении Положения об организации и осуществлении деятельности по опеке и попечительству, социальной поддержке детей-сирот и детей, оставшихся без попечения родителей, на территории города Троицка»</w:t>
            </w:r>
          </w:p>
        </w:tc>
        <w:tc>
          <w:tcPr>
            <w:tcW w:w="5670" w:type="dxa"/>
            <w:gridSpan w:val="2"/>
          </w:tcPr>
          <w:p w:rsidR="008944A7" w:rsidRPr="000847AC" w:rsidRDefault="008944A7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8944A7" w:rsidRPr="00846273" w:rsidRDefault="008944A7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8944A7" w:rsidRPr="000847AC" w:rsidRDefault="008944A7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8944A7" w:rsidRPr="000847AC" w:rsidRDefault="008944A7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8944A7" w:rsidRDefault="008944A7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7" w:rsidTr="00C879B3">
        <w:tc>
          <w:tcPr>
            <w:tcW w:w="540" w:type="dxa"/>
            <w:gridSpan w:val="2"/>
          </w:tcPr>
          <w:p w:rsidR="008944A7" w:rsidRPr="00AE6F32" w:rsidRDefault="008944A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44A7" w:rsidRPr="00E4176B" w:rsidRDefault="008944A7" w:rsidP="000D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об итогах летней оздоровительной кампании для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города Троицка в 202</w:t>
            </w:r>
            <w:r w:rsidR="000D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670" w:type="dxa"/>
            <w:gridSpan w:val="2"/>
          </w:tcPr>
          <w:p w:rsidR="008944A7" w:rsidRPr="00E53EBB" w:rsidRDefault="008944A7" w:rsidP="009D71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944A7" w:rsidRDefault="008944A7" w:rsidP="00851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</w:t>
            </w:r>
            <w:proofErr w:type="spellStart"/>
            <w:r w:rsidRPr="000E09A8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0E09A8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44A7" w:rsidRPr="00E35947" w:rsidRDefault="008944A7" w:rsidP="00851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44A7" w:rsidRDefault="008944A7" w:rsidP="009D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944A7" w:rsidTr="00C879B3">
        <w:tc>
          <w:tcPr>
            <w:tcW w:w="540" w:type="dxa"/>
            <w:gridSpan w:val="2"/>
          </w:tcPr>
          <w:p w:rsidR="008944A7" w:rsidRPr="00AE6F32" w:rsidRDefault="008944A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44A7" w:rsidRPr="00106CF0" w:rsidRDefault="008944A7" w:rsidP="000D4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202</w:t>
            </w:r>
            <w:r w:rsidR="000D4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4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670" w:type="dxa"/>
            <w:gridSpan w:val="2"/>
          </w:tcPr>
          <w:p w:rsidR="008944A7" w:rsidRPr="00E53EBB" w:rsidRDefault="008944A7" w:rsidP="005A1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944A7" w:rsidRPr="00E35947" w:rsidRDefault="008944A7" w:rsidP="00851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</w:t>
            </w:r>
            <w:proofErr w:type="spellStart"/>
            <w:r w:rsidRPr="000E09A8">
              <w:rPr>
                <w:rFonts w:ascii="Times New Roman" w:hAnsi="Times New Roman"/>
                <w:sz w:val="24"/>
                <w:szCs w:val="24"/>
              </w:rPr>
              <w:t>Файзуллина</w:t>
            </w:r>
            <w:proofErr w:type="spellEnd"/>
            <w:r w:rsidRPr="000E09A8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8944A7" w:rsidRDefault="008944A7" w:rsidP="005A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1576D" w:rsidTr="00C879B3">
        <w:tc>
          <w:tcPr>
            <w:tcW w:w="540" w:type="dxa"/>
            <w:gridSpan w:val="2"/>
          </w:tcPr>
          <w:p w:rsidR="00D1576D" w:rsidRPr="00AE6F32" w:rsidRDefault="00D1576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576D" w:rsidRPr="00E31F48" w:rsidRDefault="00D1576D" w:rsidP="00A2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76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оплате труда работников муниципальных бюджетных учреждений подведомственных Управлению по спорту, туризму и делам молодежи </w:t>
            </w:r>
            <w:r w:rsidR="00A20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576D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Троицка</w:t>
            </w:r>
          </w:p>
        </w:tc>
        <w:tc>
          <w:tcPr>
            <w:tcW w:w="5670" w:type="dxa"/>
            <w:gridSpan w:val="2"/>
          </w:tcPr>
          <w:p w:rsidR="00D1576D" w:rsidRDefault="00D1576D" w:rsidP="00A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D1576D" w:rsidRDefault="00D1576D" w:rsidP="00A4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D1576D" w:rsidRDefault="00D1576D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1576D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D1576D" w:rsidRPr="00E53EBB" w:rsidRDefault="00D1576D" w:rsidP="00A40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1576D" w:rsidTr="00C879B3">
        <w:tc>
          <w:tcPr>
            <w:tcW w:w="540" w:type="dxa"/>
            <w:gridSpan w:val="2"/>
          </w:tcPr>
          <w:p w:rsidR="00D1576D" w:rsidRPr="00AE6F32" w:rsidRDefault="00D1576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576D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5A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работ по ремонту автомобильных дорог на территории Троицкого городского округа</w:t>
            </w:r>
          </w:p>
          <w:p w:rsidR="00D1576D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D1576D" w:rsidRPr="007E33A8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1576D" w:rsidRPr="007E33A8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Москвитин И.В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D1576D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  <w:p w:rsidR="00D1576D" w:rsidRPr="007E33A8" w:rsidRDefault="00D1576D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69" w:rsidTr="00C879B3">
        <w:tc>
          <w:tcPr>
            <w:tcW w:w="540" w:type="dxa"/>
            <w:gridSpan w:val="2"/>
          </w:tcPr>
          <w:p w:rsidR="007D5269" w:rsidRPr="00AE6F32" w:rsidRDefault="007D526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D5269" w:rsidRDefault="007D5269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29.11.2018 года №172 «Об утверждении Положения о порядке определения размера арендной платы за земельные участки на территории города Троицка»</w:t>
            </w:r>
          </w:p>
          <w:p w:rsidR="00FB3D01" w:rsidRPr="0021215A" w:rsidRDefault="00FB3D01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D5269" w:rsidRPr="00A96DEB" w:rsidRDefault="007D5269" w:rsidP="0054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D5269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5269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69" w:rsidRPr="002A73DF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D5269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D5269" w:rsidRPr="002A73DF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69" w:rsidTr="00C879B3">
        <w:tc>
          <w:tcPr>
            <w:tcW w:w="540" w:type="dxa"/>
            <w:gridSpan w:val="2"/>
          </w:tcPr>
          <w:p w:rsidR="007D5269" w:rsidRPr="00AE6F32" w:rsidRDefault="007D526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D5269" w:rsidRDefault="007D5269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29.11.2018 года №173 «Об утверждении Положения о порядке определения цены при продаже без проведения торгов земельных участков, находящихся в муниципальной собственности города Троицка»</w:t>
            </w:r>
          </w:p>
          <w:p w:rsidR="00FB3D01" w:rsidRPr="0021215A" w:rsidRDefault="00FB3D01" w:rsidP="00A4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D5269" w:rsidRPr="00A96DEB" w:rsidRDefault="007D5269" w:rsidP="0054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D5269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D5269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269" w:rsidRPr="002A73DF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D5269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D5269" w:rsidRPr="002A73DF" w:rsidRDefault="007D5269" w:rsidP="0054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69" w:rsidTr="00C879B3">
        <w:tc>
          <w:tcPr>
            <w:tcW w:w="540" w:type="dxa"/>
            <w:gridSpan w:val="2"/>
          </w:tcPr>
          <w:p w:rsidR="007D5269" w:rsidRPr="00AE6F32" w:rsidRDefault="007D5269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D5269" w:rsidRPr="0079676A" w:rsidRDefault="007D5269" w:rsidP="00E8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5670" w:type="dxa"/>
            <w:gridSpan w:val="2"/>
          </w:tcPr>
          <w:p w:rsidR="007D5269" w:rsidRPr="001D0F92" w:rsidRDefault="007D526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Троицка;</w:t>
            </w:r>
          </w:p>
          <w:p w:rsidR="007D5269" w:rsidRPr="00C72BAB" w:rsidRDefault="007D5269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7D5269" w:rsidRPr="00AE6F32" w:rsidRDefault="007D526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7D5269" w:rsidRPr="00AE6F32" w:rsidRDefault="007D526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7D5269" w:rsidRPr="00AE6F32" w:rsidRDefault="007D526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D5269" w:rsidRPr="00AE6F32" w:rsidRDefault="007D5269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D5269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D5269" w:rsidRPr="00FB7DC8" w:rsidRDefault="007D5269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7D5269" w:rsidTr="00FB7DC8">
        <w:tc>
          <w:tcPr>
            <w:tcW w:w="487" w:type="dxa"/>
          </w:tcPr>
          <w:p w:rsidR="007D5269" w:rsidRPr="00AE6F32" w:rsidRDefault="007D526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269" w:rsidRPr="00FB7DC8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D5269" w:rsidRPr="00FB7DC8" w:rsidRDefault="007D5269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D5269" w:rsidRDefault="007D5269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  <w:p w:rsidR="00FB3D01" w:rsidRPr="00FB3D01" w:rsidRDefault="00FB3D01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7D5269" w:rsidRPr="00FB7DC8" w:rsidRDefault="007D526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D5269" w:rsidTr="00FB7DC8">
        <w:tc>
          <w:tcPr>
            <w:tcW w:w="487" w:type="dxa"/>
          </w:tcPr>
          <w:p w:rsidR="007D5269" w:rsidRPr="00AE6F32" w:rsidRDefault="007D526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269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  <w:p w:rsidR="00FB3D01" w:rsidRPr="00FB7DC8" w:rsidRDefault="00FB3D01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D5269" w:rsidRPr="00FB7DC8" w:rsidRDefault="007D5269" w:rsidP="004C21C1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D5269" w:rsidRDefault="007D526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5269" w:rsidRPr="00FB7DC8" w:rsidRDefault="007D526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D5269" w:rsidRPr="00FB7DC8" w:rsidRDefault="007D526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D5269" w:rsidTr="00FB7DC8">
        <w:tc>
          <w:tcPr>
            <w:tcW w:w="487" w:type="dxa"/>
          </w:tcPr>
          <w:p w:rsidR="007D5269" w:rsidRPr="00AE6F32" w:rsidRDefault="007D526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269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  <w:p w:rsidR="00FB3D01" w:rsidRPr="00FB7DC8" w:rsidRDefault="00FB3D01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D5269" w:rsidRPr="00FB7DC8" w:rsidRDefault="007D5269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D5269" w:rsidRPr="00FB7DC8" w:rsidRDefault="007D5269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7D5269" w:rsidTr="00FB7DC8">
        <w:tc>
          <w:tcPr>
            <w:tcW w:w="487" w:type="dxa"/>
          </w:tcPr>
          <w:p w:rsidR="007D5269" w:rsidRPr="00AE6F32" w:rsidRDefault="007D526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269" w:rsidRPr="00FB7DC8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D5269" w:rsidRPr="00FB7DC8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D5269" w:rsidRPr="00FB7DC8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269" w:rsidRPr="00981FFE" w:rsidRDefault="007D5269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D5269" w:rsidTr="00FB7DC8">
        <w:tc>
          <w:tcPr>
            <w:tcW w:w="487" w:type="dxa"/>
          </w:tcPr>
          <w:p w:rsidR="007D5269" w:rsidRPr="00AE6F32" w:rsidRDefault="007D5269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D5269" w:rsidRPr="00FB7DC8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D5269" w:rsidRPr="00FB7DC8" w:rsidRDefault="007D5269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D5269" w:rsidRPr="00FB7DC8" w:rsidRDefault="007D5269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D5269" w:rsidRPr="00FB7DC8" w:rsidRDefault="007D5269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847AC"/>
    <w:rsid w:val="000A521F"/>
    <w:rsid w:val="000B015C"/>
    <w:rsid w:val="000B4375"/>
    <w:rsid w:val="000B5039"/>
    <w:rsid w:val="000C10D8"/>
    <w:rsid w:val="000C22AC"/>
    <w:rsid w:val="000C3E91"/>
    <w:rsid w:val="000C66EA"/>
    <w:rsid w:val="000D4108"/>
    <w:rsid w:val="000D57DF"/>
    <w:rsid w:val="000E09A8"/>
    <w:rsid w:val="000E1791"/>
    <w:rsid w:val="000E218D"/>
    <w:rsid w:val="000F41BE"/>
    <w:rsid w:val="000F6BAE"/>
    <w:rsid w:val="001036E2"/>
    <w:rsid w:val="00106CF0"/>
    <w:rsid w:val="001117BA"/>
    <w:rsid w:val="00115280"/>
    <w:rsid w:val="00120009"/>
    <w:rsid w:val="001243FB"/>
    <w:rsid w:val="00137AD4"/>
    <w:rsid w:val="00141751"/>
    <w:rsid w:val="00146A2C"/>
    <w:rsid w:val="001521AB"/>
    <w:rsid w:val="00163102"/>
    <w:rsid w:val="001637D9"/>
    <w:rsid w:val="00166C97"/>
    <w:rsid w:val="00167C85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28D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1F4DE8"/>
    <w:rsid w:val="00201BB3"/>
    <w:rsid w:val="00202755"/>
    <w:rsid w:val="00205F58"/>
    <w:rsid w:val="0021186A"/>
    <w:rsid w:val="0021215A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C8A"/>
    <w:rsid w:val="00256F65"/>
    <w:rsid w:val="00262347"/>
    <w:rsid w:val="002626BA"/>
    <w:rsid w:val="00264695"/>
    <w:rsid w:val="0027076B"/>
    <w:rsid w:val="00271F72"/>
    <w:rsid w:val="00282B7A"/>
    <w:rsid w:val="0028417E"/>
    <w:rsid w:val="00285AE2"/>
    <w:rsid w:val="00287388"/>
    <w:rsid w:val="00294FE6"/>
    <w:rsid w:val="0029789B"/>
    <w:rsid w:val="002A63BA"/>
    <w:rsid w:val="002B2023"/>
    <w:rsid w:val="002C157A"/>
    <w:rsid w:val="002C1F9A"/>
    <w:rsid w:val="002C4B42"/>
    <w:rsid w:val="002D0565"/>
    <w:rsid w:val="002D19F4"/>
    <w:rsid w:val="002D7508"/>
    <w:rsid w:val="002E22A4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5435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21D9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21C1"/>
    <w:rsid w:val="004C507E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30A7"/>
    <w:rsid w:val="00526563"/>
    <w:rsid w:val="00530BD1"/>
    <w:rsid w:val="00531F84"/>
    <w:rsid w:val="0053453D"/>
    <w:rsid w:val="005363E1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775F0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64AE4"/>
    <w:rsid w:val="00676964"/>
    <w:rsid w:val="00690A3D"/>
    <w:rsid w:val="006923BD"/>
    <w:rsid w:val="006927DB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5327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364F"/>
    <w:rsid w:val="00776D92"/>
    <w:rsid w:val="00777B14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5269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20BE3"/>
    <w:rsid w:val="00830676"/>
    <w:rsid w:val="0083453E"/>
    <w:rsid w:val="008430CD"/>
    <w:rsid w:val="0085198C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4A7"/>
    <w:rsid w:val="00894FC5"/>
    <w:rsid w:val="008A62B8"/>
    <w:rsid w:val="008B53EB"/>
    <w:rsid w:val="008C47C5"/>
    <w:rsid w:val="008D15AD"/>
    <w:rsid w:val="008D1C68"/>
    <w:rsid w:val="008D695B"/>
    <w:rsid w:val="008E5094"/>
    <w:rsid w:val="00900B75"/>
    <w:rsid w:val="00902C35"/>
    <w:rsid w:val="00903CAC"/>
    <w:rsid w:val="0090506A"/>
    <w:rsid w:val="009219D3"/>
    <w:rsid w:val="00932D23"/>
    <w:rsid w:val="00936731"/>
    <w:rsid w:val="00936A52"/>
    <w:rsid w:val="009403A4"/>
    <w:rsid w:val="0094247A"/>
    <w:rsid w:val="009460B8"/>
    <w:rsid w:val="0094651A"/>
    <w:rsid w:val="009502CF"/>
    <w:rsid w:val="00950A92"/>
    <w:rsid w:val="00952C7F"/>
    <w:rsid w:val="00952F13"/>
    <w:rsid w:val="00957816"/>
    <w:rsid w:val="00957DE0"/>
    <w:rsid w:val="009640EF"/>
    <w:rsid w:val="00964DD3"/>
    <w:rsid w:val="009668ED"/>
    <w:rsid w:val="009677C3"/>
    <w:rsid w:val="0097315C"/>
    <w:rsid w:val="00976003"/>
    <w:rsid w:val="00976918"/>
    <w:rsid w:val="00981FFE"/>
    <w:rsid w:val="00983818"/>
    <w:rsid w:val="0098419D"/>
    <w:rsid w:val="00985FC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D6F09"/>
    <w:rsid w:val="009E2153"/>
    <w:rsid w:val="009E249D"/>
    <w:rsid w:val="009E43EC"/>
    <w:rsid w:val="009E62EB"/>
    <w:rsid w:val="009F4C2A"/>
    <w:rsid w:val="009F634C"/>
    <w:rsid w:val="009F775A"/>
    <w:rsid w:val="00A00715"/>
    <w:rsid w:val="00A07BCC"/>
    <w:rsid w:val="00A100B4"/>
    <w:rsid w:val="00A10B63"/>
    <w:rsid w:val="00A1162D"/>
    <w:rsid w:val="00A174CF"/>
    <w:rsid w:val="00A200CE"/>
    <w:rsid w:val="00A20BE6"/>
    <w:rsid w:val="00A32A4E"/>
    <w:rsid w:val="00A332E3"/>
    <w:rsid w:val="00A37D70"/>
    <w:rsid w:val="00A412CC"/>
    <w:rsid w:val="00A432F5"/>
    <w:rsid w:val="00A50B48"/>
    <w:rsid w:val="00A5158E"/>
    <w:rsid w:val="00A52008"/>
    <w:rsid w:val="00A626AD"/>
    <w:rsid w:val="00A63D66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A6952"/>
    <w:rsid w:val="00AB0038"/>
    <w:rsid w:val="00AB7908"/>
    <w:rsid w:val="00AB7EEF"/>
    <w:rsid w:val="00AC30C8"/>
    <w:rsid w:val="00AC5963"/>
    <w:rsid w:val="00AD1075"/>
    <w:rsid w:val="00AD567D"/>
    <w:rsid w:val="00AE3F7B"/>
    <w:rsid w:val="00AE6F32"/>
    <w:rsid w:val="00AF7BAC"/>
    <w:rsid w:val="00B02000"/>
    <w:rsid w:val="00B030D0"/>
    <w:rsid w:val="00B05356"/>
    <w:rsid w:val="00B055D4"/>
    <w:rsid w:val="00B24EEC"/>
    <w:rsid w:val="00B2786E"/>
    <w:rsid w:val="00B31E8C"/>
    <w:rsid w:val="00B359C9"/>
    <w:rsid w:val="00B35DA5"/>
    <w:rsid w:val="00B37BDA"/>
    <w:rsid w:val="00B41D92"/>
    <w:rsid w:val="00B41DF3"/>
    <w:rsid w:val="00B43FD2"/>
    <w:rsid w:val="00B50850"/>
    <w:rsid w:val="00B51CDD"/>
    <w:rsid w:val="00B5324E"/>
    <w:rsid w:val="00B53693"/>
    <w:rsid w:val="00B5529F"/>
    <w:rsid w:val="00B610B9"/>
    <w:rsid w:val="00B61392"/>
    <w:rsid w:val="00B80146"/>
    <w:rsid w:val="00B82F50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134B6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56C90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1977"/>
    <w:rsid w:val="00C921E2"/>
    <w:rsid w:val="00C944A8"/>
    <w:rsid w:val="00CA104B"/>
    <w:rsid w:val="00CA50E1"/>
    <w:rsid w:val="00CA639F"/>
    <w:rsid w:val="00CB2F74"/>
    <w:rsid w:val="00CB7BD7"/>
    <w:rsid w:val="00CC33E8"/>
    <w:rsid w:val="00CC6D3D"/>
    <w:rsid w:val="00CC7505"/>
    <w:rsid w:val="00CD5BD5"/>
    <w:rsid w:val="00CD7A38"/>
    <w:rsid w:val="00CE10E2"/>
    <w:rsid w:val="00CE2694"/>
    <w:rsid w:val="00CE6DF3"/>
    <w:rsid w:val="00CE7459"/>
    <w:rsid w:val="00CF404E"/>
    <w:rsid w:val="00CF59C7"/>
    <w:rsid w:val="00D01DCA"/>
    <w:rsid w:val="00D0455B"/>
    <w:rsid w:val="00D05727"/>
    <w:rsid w:val="00D0647D"/>
    <w:rsid w:val="00D06583"/>
    <w:rsid w:val="00D10C71"/>
    <w:rsid w:val="00D10F71"/>
    <w:rsid w:val="00D11462"/>
    <w:rsid w:val="00D1576D"/>
    <w:rsid w:val="00D16693"/>
    <w:rsid w:val="00D16A7D"/>
    <w:rsid w:val="00D21F98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76091"/>
    <w:rsid w:val="00D80043"/>
    <w:rsid w:val="00D84F06"/>
    <w:rsid w:val="00D90575"/>
    <w:rsid w:val="00DB23B3"/>
    <w:rsid w:val="00DB3556"/>
    <w:rsid w:val="00DB40E8"/>
    <w:rsid w:val="00DB7CF1"/>
    <w:rsid w:val="00DC1079"/>
    <w:rsid w:val="00DC2762"/>
    <w:rsid w:val="00DC6755"/>
    <w:rsid w:val="00DC6CE7"/>
    <w:rsid w:val="00DD2742"/>
    <w:rsid w:val="00DD6971"/>
    <w:rsid w:val="00DE1AA1"/>
    <w:rsid w:val="00DF09EA"/>
    <w:rsid w:val="00DF0E22"/>
    <w:rsid w:val="00DF1EC3"/>
    <w:rsid w:val="00DF7420"/>
    <w:rsid w:val="00E00EAD"/>
    <w:rsid w:val="00E03A2A"/>
    <w:rsid w:val="00E05502"/>
    <w:rsid w:val="00E06286"/>
    <w:rsid w:val="00E1518F"/>
    <w:rsid w:val="00E27455"/>
    <w:rsid w:val="00E35947"/>
    <w:rsid w:val="00E35A9A"/>
    <w:rsid w:val="00E412CE"/>
    <w:rsid w:val="00E4176B"/>
    <w:rsid w:val="00E417C3"/>
    <w:rsid w:val="00E5357A"/>
    <w:rsid w:val="00E53B6A"/>
    <w:rsid w:val="00E60500"/>
    <w:rsid w:val="00E67125"/>
    <w:rsid w:val="00E75DCA"/>
    <w:rsid w:val="00E81C22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5A44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6678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3D01"/>
    <w:rsid w:val="00FB72A1"/>
    <w:rsid w:val="00FB7DC8"/>
    <w:rsid w:val="00FC15C6"/>
    <w:rsid w:val="00FC2191"/>
    <w:rsid w:val="00FC3CDF"/>
    <w:rsid w:val="00FC65BC"/>
    <w:rsid w:val="00FC7AA0"/>
    <w:rsid w:val="00FD049E"/>
    <w:rsid w:val="00FD18D2"/>
    <w:rsid w:val="00FD6009"/>
    <w:rsid w:val="00FE0018"/>
    <w:rsid w:val="00FE1323"/>
    <w:rsid w:val="00FE267F"/>
    <w:rsid w:val="00FE3907"/>
    <w:rsid w:val="00FE775D"/>
    <w:rsid w:val="00FE7957"/>
    <w:rsid w:val="00FF13BD"/>
    <w:rsid w:val="00FF2B7E"/>
    <w:rsid w:val="00FF582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33E5-57C9-48A7-9D3B-C47285E9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636</cp:revision>
  <cp:lastPrinted>2023-06-23T09:01:00Z</cp:lastPrinted>
  <dcterms:created xsi:type="dcterms:W3CDTF">2014-09-17T08:54:00Z</dcterms:created>
  <dcterms:modified xsi:type="dcterms:W3CDTF">2024-07-01T08:08:00Z</dcterms:modified>
</cp:coreProperties>
</file>