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D3F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793B" w:rsidRPr="004D3FF2">
        <w:rPr>
          <w:rFonts w:ascii="Times New Roman" w:hAnsi="Times New Roman" w:cs="Times New Roman"/>
          <w:sz w:val="28"/>
          <w:szCs w:val="28"/>
        </w:rPr>
        <w:t>5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4A4EDD" w:rsidRDefault="004A4EDD" w:rsidP="004A4E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2EAD">
        <w:rPr>
          <w:rFonts w:ascii="Times New Roman" w:hAnsi="Times New Roman" w:cs="Times New Roman"/>
          <w:sz w:val="28"/>
          <w:szCs w:val="28"/>
          <w:u w:val="single"/>
        </w:rPr>
        <w:t>16.11.2020г.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6A2F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</w:p>
    <w:p w:rsidR="004A4EDD" w:rsidRDefault="004A4EDD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4E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7EB" w:rsidRPr="004A4EDD">
        <w:rPr>
          <w:rFonts w:ascii="Times New Roman" w:hAnsi="Times New Roman" w:cs="Times New Roman"/>
          <w:sz w:val="28"/>
          <w:szCs w:val="28"/>
        </w:rPr>
        <w:t>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2EAD">
        <w:rPr>
          <w:rFonts w:ascii="Times New Roman" w:hAnsi="Times New Roman" w:cs="Times New Roman"/>
          <w:sz w:val="28"/>
          <w:szCs w:val="28"/>
          <w:u w:val="single"/>
        </w:rPr>
        <w:t>27.12.2019</w:t>
      </w:r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2397" w:rsidRPr="00542397">
        <w:rPr>
          <w:rFonts w:ascii="Times New Roman" w:hAnsi="Times New Roman" w:cs="Times New Roman"/>
          <w:sz w:val="28"/>
          <w:szCs w:val="28"/>
          <w:u w:val="single"/>
        </w:rPr>
        <w:t>163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EAD" w:rsidRDefault="00BC2EA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EAD" w:rsidRDefault="00BC2EA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20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BC2EAD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BC2EAD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E86963" w:rsidRPr="00166641" w:rsidTr="00166641">
        <w:tc>
          <w:tcPr>
            <w:tcW w:w="851" w:type="dxa"/>
          </w:tcPr>
          <w:p w:rsidR="00E86963" w:rsidRPr="00166641" w:rsidRDefault="00E86963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E86963" w:rsidRDefault="00E86963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63">
              <w:rPr>
                <w:rFonts w:ascii="Times New Roman" w:hAnsi="Times New Roman" w:cs="Times New Roman"/>
                <w:sz w:val="24"/>
                <w:szCs w:val="24"/>
              </w:rPr>
              <w:t>Субсидии перевозчикам в целях возмещения части затрат в связи с осуществлением перевозок по муниципальным маршрутам регулярных перевозок на территории города Троицка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2314DA" w:rsidRPr="00E86963" w:rsidRDefault="006556B1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14DA" w:rsidRPr="002314DA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4DA" w:rsidRPr="002314DA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поддержки садоводческим некоммерческим товариществам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2314DA" w:rsidRPr="002314DA" w:rsidRDefault="002314DA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2314DA" w:rsidRPr="002314DA" w:rsidRDefault="00AC119A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9A">
              <w:rPr>
                <w:rFonts w:ascii="Times New Roman" w:hAnsi="Times New Roman" w:cs="Times New Roman"/>
                <w:sz w:val="24"/>
                <w:szCs w:val="24"/>
              </w:rPr>
              <w:t>Субсидии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134BA5" w:rsidRPr="002314DA" w:rsidRDefault="002314DA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A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  <w:tr w:rsidR="002314DA" w:rsidRPr="00166641" w:rsidTr="00166641">
        <w:tc>
          <w:tcPr>
            <w:tcW w:w="851" w:type="dxa"/>
          </w:tcPr>
          <w:p w:rsidR="002314DA" w:rsidRDefault="002314D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72" w:type="dxa"/>
          </w:tcPr>
          <w:p w:rsidR="002314DA" w:rsidRPr="002314DA" w:rsidRDefault="00134BA5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в целях возмещения части затрат, связанных с проведением дезинфекции мест общего пользования в многоквартирных домах на территории города Троицка в целях предупреждения распространения новой </w:t>
            </w:r>
            <w:proofErr w:type="spellStart"/>
            <w:r w:rsidRPr="00134BA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34B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</w:tr>
      <w:tr w:rsidR="00AC119A" w:rsidRPr="00166641" w:rsidTr="00166641">
        <w:tc>
          <w:tcPr>
            <w:tcW w:w="851" w:type="dxa"/>
          </w:tcPr>
          <w:p w:rsidR="00AC119A" w:rsidRDefault="00AC119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AC119A" w:rsidRPr="00134BA5" w:rsidRDefault="00605115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331A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унитарному предприятию </w:t>
            </w:r>
            <w:r w:rsidR="00BC2E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115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</w:t>
            </w:r>
            <w:r w:rsidR="00BC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FF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увеличения уставного фонда</w:t>
            </w:r>
          </w:p>
        </w:tc>
      </w:tr>
      <w:tr w:rsidR="00AC119A" w:rsidRPr="00166641" w:rsidTr="00166641">
        <w:tc>
          <w:tcPr>
            <w:tcW w:w="851" w:type="dxa"/>
          </w:tcPr>
          <w:p w:rsidR="00AC119A" w:rsidRDefault="00AC119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AC119A" w:rsidRPr="00134BA5" w:rsidRDefault="00586530" w:rsidP="00BC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53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BC2E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530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</w:t>
            </w:r>
            <w:r w:rsidR="00BC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6530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финансового обеспечения (возмещения) затрат в связи с выполнением работ, оказанием услуг, в том числе с выполнением ремонтных работ сетей теплоснабжения и электроснабжения города Троицка, находящихся в муниципальной собственности, в рамках подготовки к зимнему отопительному периоду для обеспечения надежного и бесперебойного теплоснабжения и электроснабжения</w:t>
            </w:r>
            <w:proofErr w:type="gramEnd"/>
          </w:p>
        </w:tc>
      </w:tr>
    </w:tbl>
    <w:p w:rsidR="00D524E9" w:rsidRPr="00BC2EAD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BC2EAD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AD" w:rsidRPr="00BC2EAD" w:rsidRDefault="00BC2EAD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BC2EA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CC30D5" w:rsidSect="00BC2E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B5BCC"/>
    <w:rsid w:val="000B6105"/>
    <w:rsid w:val="000D2936"/>
    <w:rsid w:val="00126FCF"/>
    <w:rsid w:val="00131486"/>
    <w:rsid w:val="00134BA5"/>
    <w:rsid w:val="00166641"/>
    <w:rsid w:val="001812A7"/>
    <w:rsid w:val="00192CC8"/>
    <w:rsid w:val="001A5755"/>
    <w:rsid w:val="001C049B"/>
    <w:rsid w:val="001F27EB"/>
    <w:rsid w:val="001F3637"/>
    <w:rsid w:val="00211338"/>
    <w:rsid w:val="002314DA"/>
    <w:rsid w:val="00256A2F"/>
    <w:rsid w:val="00275025"/>
    <w:rsid w:val="00331A34"/>
    <w:rsid w:val="003320A6"/>
    <w:rsid w:val="003E45C8"/>
    <w:rsid w:val="0041220E"/>
    <w:rsid w:val="0044276D"/>
    <w:rsid w:val="004A4EDD"/>
    <w:rsid w:val="004D3FF2"/>
    <w:rsid w:val="004E3731"/>
    <w:rsid w:val="004E70B6"/>
    <w:rsid w:val="00511E2C"/>
    <w:rsid w:val="00520964"/>
    <w:rsid w:val="00542397"/>
    <w:rsid w:val="00583264"/>
    <w:rsid w:val="00586530"/>
    <w:rsid w:val="005A0D60"/>
    <w:rsid w:val="00605115"/>
    <w:rsid w:val="006351A4"/>
    <w:rsid w:val="006556B1"/>
    <w:rsid w:val="00664876"/>
    <w:rsid w:val="006828EE"/>
    <w:rsid w:val="007263FF"/>
    <w:rsid w:val="00735F7A"/>
    <w:rsid w:val="007A46D1"/>
    <w:rsid w:val="007F0C9C"/>
    <w:rsid w:val="007F7160"/>
    <w:rsid w:val="00823534"/>
    <w:rsid w:val="008A2B70"/>
    <w:rsid w:val="008C50C1"/>
    <w:rsid w:val="008C595F"/>
    <w:rsid w:val="008E5A7D"/>
    <w:rsid w:val="00911CE9"/>
    <w:rsid w:val="00922238"/>
    <w:rsid w:val="0092616D"/>
    <w:rsid w:val="00941BCD"/>
    <w:rsid w:val="00973F4A"/>
    <w:rsid w:val="009A0E6D"/>
    <w:rsid w:val="009A679F"/>
    <w:rsid w:val="009A7E38"/>
    <w:rsid w:val="009D30F4"/>
    <w:rsid w:val="00A20004"/>
    <w:rsid w:val="00A94758"/>
    <w:rsid w:val="00AA346F"/>
    <w:rsid w:val="00AC119A"/>
    <w:rsid w:val="00AC3E6F"/>
    <w:rsid w:val="00AE1E74"/>
    <w:rsid w:val="00AE29B8"/>
    <w:rsid w:val="00B0790A"/>
    <w:rsid w:val="00B400CF"/>
    <w:rsid w:val="00B568F0"/>
    <w:rsid w:val="00B5734E"/>
    <w:rsid w:val="00BC2EAD"/>
    <w:rsid w:val="00C0205F"/>
    <w:rsid w:val="00C22A67"/>
    <w:rsid w:val="00C5793B"/>
    <w:rsid w:val="00CC30D5"/>
    <w:rsid w:val="00CE2033"/>
    <w:rsid w:val="00CF10D2"/>
    <w:rsid w:val="00D23BB8"/>
    <w:rsid w:val="00D3122A"/>
    <w:rsid w:val="00D3351B"/>
    <w:rsid w:val="00D524E9"/>
    <w:rsid w:val="00D56871"/>
    <w:rsid w:val="00D8546E"/>
    <w:rsid w:val="00DF360C"/>
    <w:rsid w:val="00E1757A"/>
    <w:rsid w:val="00E218C3"/>
    <w:rsid w:val="00E51996"/>
    <w:rsid w:val="00E7774D"/>
    <w:rsid w:val="00E86963"/>
    <w:rsid w:val="00E931F8"/>
    <w:rsid w:val="00EA68F6"/>
    <w:rsid w:val="00EE5AD1"/>
    <w:rsid w:val="00F26680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47</cp:revision>
  <cp:lastPrinted>2019-11-19T03:54:00Z</cp:lastPrinted>
  <dcterms:created xsi:type="dcterms:W3CDTF">2017-11-13T08:57:00Z</dcterms:created>
  <dcterms:modified xsi:type="dcterms:W3CDTF">2020-11-16T07:58:00Z</dcterms:modified>
</cp:coreProperties>
</file>