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D1" w:rsidRDefault="004021D1" w:rsidP="004021D1">
      <w:pPr>
        <w:framePr w:h="1239" w:hRule="exact" w:hSpace="180" w:wrap="around" w:vAnchor="text" w:hAnchor="page" w:x="5701" w:y="1"/>
        <w:jc w:val="center"/>
      </w:pPr>
      <w:r>
        <w:rPr>
          <w:noProof/>
        </w:rPr>
        <w:drawing>
          <wp:inline distT="0" distB="0" distL="0" distR="0">
            <wp:extent cx="678180" cy="792480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135" w:rsidRDefault="001D1BD3" w:rsidP="00805135">
      <w:pPr>
        <w:jc w:val="center"/>
        <w:rPr>
          <w:sz w:val="32"/>
          <w:szCs w:val="32"/>
        </w:rPr>
      </w:pPr>
      <w:r>
        <w:rPr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3.9pt;margin-top:1.35pt;width:100.5pt;height:28.15pt;z-index:251657728" stroked="f">
            <v:textbox style="mso-next-textbox:#_x0000_s1026">
              <w:txbxContent>
                <w:p w:rsidR="009F2E63" w:rsidRPr="00D87F83" w:rsidRDefault="009F2E6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</w:p>
              </w:txbxContent>
            </v:textbox>
          </v:shape>
        </w:pict>
      </w:r>
    </w:p>
    <w:p w:rsidR="002A75F2" w:rsidRDefault="002A75F2" w:rsidP="00805135">
      <w:pPr>
        <w:jc w:val="center"/>
        <w:rPr>
          <w:sz w:val="32"/>
          <w:szCs w:val="32"/>
        </w:rPr>
      </w:pPr>
    </w:p>
    <w:p w:rsidR="00805135" w:rsidRDefault="00805135" w:rsidP="00805135">
      <w:pPr>
        <w:jc w:val="center"/>
        <w:rPr>
          <w:sz w:val="32"/>
          <w:szCs w:val="32"/>
        </w:rPr>
      </w:pPr>
    </w:p>
    <w:p w:rsidR="00EE72A9" w:rsidRDefault="00EE72A9" w:rsidP="00805135">
      <w:pPr>
        <w:jc w:val="center"/>
        <w:rPr>
          <w:sz w:val="32"/>
          <w:szCs w:val="32"/>
        </w:rPr>
      </w:pPr>
    </w:p>
    <w:p w:rsidR="00805135" w:rsidRPr="00772E59" w:rsidRDefault="00805135" w:rsidP="00805135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805135" w:rsidRPr="00772E59" w:rsidRDefault="00805135" w:rsidP="00805135">
      <w:pPr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805135" w:rsidRPr="008A160D" w:rsidRDefault="00805135" w:rsidP="00805135">
      <w:pPr>
        <w:jc w:val="center"/>
        <w:rPr>
          <w:sz w:val="28"/>
          <w:szCs w:val="28"/>
        </w:rPr>
      </w:pPr>
    </w:p>
    <w:p w:rsidR="00F11145" w:rsidRPr="00DE3893" w:rsidRDefault="006E6F7F" w:rsidP="00F11145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Шестой созыв</w:t>
      </w:r>
    </w:p>
    <w:p w:rsidR="00F11145" w:rsidRPr="00DE3893" w:rsidRDefault="004021D1" w:rsidP="00F11145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</w:t>
      </w:r>
      <w:r w:rsidR="006E6F7F">
        <w:rPr>
          <w:sz w:val="28"/>
          <w:szCs w:val="28"/>
        </w:rPr>
        <w:t>е</w:t>
      </w:r>
      <w:r w:rsidR="0010677A">
        <w:rPr>
          <w:sz w:val="28"/>
          <w:szCs w:val="28"/>
        </w:rPr>
        <w:t xml:space="preserve"> </w:t>
      </w:r>
      <w:r w:rsidR="00F11145" w:rsidRPr="00DE3893">
        <w:rPr>
          <w:sz w:val="28"/>
          <w:szCs w:val="28"/>
        </w:rPr>
        <w:t>заседание</w:t>
      </w:r>
    </w:p>
    <w:p w:rsidR="00805135" w:rsidRPr="008A160D" w:rsidRDefault="00805135" w:rsidP="00805135">
      <w:pPr>
        <w:jc w:val="center"/>
        <w:rPr>
          <w:sz w:val="28"/>
          <w:szCs w:val="28"/>
        </w:rPr>
      </w:pPr>
    </w:p>
    <w:p w:rsidR="00805135" w:rsidRPr="009F5B1C" w:rsidRDefault="00805135" w:rsidP="00805135">
      <w:pPr>
        <w:jc w:val="center"/>
        <w:rPr>
          <w:b/>
          <w:sz w:val="28"/>
          <w:szCs w:val="28"/>
        </w:rPr>
      </w:pPr>
      <w:proofErr w:type="gramStart"/>
      <w:r w:rsidRPr="009F5B1C">
        <w:rPr>
          <w:b/>
          <w:sz w:val="28"/>
          <w:szCs w:val="28"/>
        </w:rPr>
        <w:t>Р</w:t>
      </w:r>
      <w:proofErr w:type="gramEnd"/>
      <w:r w:rsidRPr="009F5B1C">
        <w:rPr>
          <w:b/>
          <w:sz w:val="28"/>
          <w:szCs w:val="28"/>
        </w:rPr>
        <w:t xml:space="preserve"> Е Ш Е Н И Е</w:t>
      </w:r>
    </w:p>
    <w:p w:rsidR="00805135" w:rsidRPr="008A160D" w:rsidRDefault="00805135" w:rsidP="00805135">
      <w:pPr>
        <w:rPr>
          <w:sz w:val="28"/>
          <w:szCs w:val="28"/>
        </w:rPr>
      </w:pPr>
    </w:p>
    <w:p w:rsidR="00805135" w:rsidRPr="008A160D" w:rsidRDefault="00805135" w:rsidP="00805135">
      <w:pPr>
        <w:rPr>
          <w:sz w:val="28"/>
          <w:szCs w:val="28"/>
        </w:rPr>
      </w:pPr>
    </w:p>
    <w:p w:rsidR="00A70526" w:rsidRDefault="00805135" w:rsidP="00805135">
      <w:pPr>
        <w:rPr>
          <w:sz w:val="28"/>
          <w:szCs w:val="28"/>
        </w:rPr>
      </w:pPr>
      <w:r w:rsidRPr="008A160D">
        <w:rPr>
          <w:sz w:val="28"/>
          <w:szCs w:val="28"/>
        </w:rPr>
        <w:t xml:space="preserve">от </w:t>
      </w:r>
      <w:r w:rsidR="00FF23B6">
        <w:rPr>
          <w:sz w:val="28"/>
          <w:szCs w:val="28"/>
          <w:u w:val="single"/>
        </w:rPr>
        <w:t>26</w:t>
      </w:r>
      <w:r w:rsidR="007107EA" w:rsidRPr="00AD1609">
        <w:rPr>
          <w:sz w:val="28"/>
          <w:szCs w:val="28"/>
          <w:u w:val="single"/>
        </w:rPr>
        <w:t>.</w:t>
      </w:r>
      <w:r w:rsidR="006E6F7F">
        <w:rPr>
          <w:sz w:val="28"/>
          <w:szCs w:val="28"/>
          <w:u w:val="single"/>
        </w:rPr>
        <w:t>1</w:t>
      </w:r>
      <w:r w:rsidR="00876AA7">
        <w:rPr>
          <w:sz w:val="28"/>
          <w:szCs w:val="28"/>
          <w:u w:val="single"/>
        </w:rPr>
        <w:t>1</w:t>
      </w:r>
      <w:r w:rsidR="007107EA" w:rsidRPr="007107EA">
        <w:rPr>
          <w:sz w:val="28"/>
          <w:szCs w:val="28"/>
          <w:u w:val="single"/>
        </w:rPr>
        <w:t>.</w:t>
      </w:r>
      <w:r w:rsidR="00EE72A9" w:rsidRPr="007107EA">
        <w:rPr>
          <w:sz w:val="28"/>
          <w:szCs w:val="28"/>
          <w:u w:val="single"/>
        </w:rPr>
        <w:t>20</w:t>
      </w:r>
      <w:r w:rsidR="0010677A">
        <w:rPr>
          <w:sz w:val="28"/>
          <w:szCs w:val="28"/>
          <w:u w:val="single"/>
        </w:rPr>
        <w:t>20</w:t>
      </w:r>
      <w:r w:rsidRPr="007107EA">
        <w:rPr>
          <w:sz w:val="28"/>
          <w:szCs w:val="28"/>
          <w:u w:val="single"/>
        </w:rPr>
        <w:t>г</w:t>
      </w:r>
      <w:r w:rsidRPr="008A160D">
        <w:rPr>
          <w:sz w:val="28"/>
          <w:szCs w:val="28"/>
          <w:u w:val="single"/>
        </w:rPr>
        <w:t>.</w:t>
      </w:r>
      <w:r w:rsidR="00EE72A9" w:rsidRPr="008A160D">
        <w:rPr>
          <w:sz w:val="28"/>
          <w:szCs w:val="28"/>
        </w:rPr>
        <w:t xml:space="preserve"> №</w:t>
      </w:r>
      <w:r w:rsidR="008F2200">
        <w:rPr>
          <w:sz w:val="28"/>
          <w:szCs w:val="28"/>
        </w:rPr>
        <w:t xml:space="preserve"> </w:t>
      </w:r>
      <w:r w:rsidR="00B65B91">
        <w:rPr>
          <w:sz w:val="28"/>
          <w:szCs w:val="28"/>
          <w:u w:val="single"/>
        </w:rPr>
        <w:t>37</w:t>
      </w:r>
    </w:p>
    <w:p w:rsidR="00805135" w:rsidRPr="008A160D" w:rsidRDefault="004021D1" w:rsidP="0080513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748B">
        <w:rPr>
          <w:sz w:val="28"/>
          <w:szCs w:val="28"/>
        </w:rPr>
        <w:t xml:space="preserve">г. </w:t>
      </w:r>
      <w:r w:rsidR="00805135" w:rsidRPr="008A160D">
        <w:rPr>
          <w:sz w:val="28"/>
          <w:szCs w:val="28"/>
        </w:rPr>
        <w:t>Троицк</w:t>
      </w:r>
    </w:p>
    <w:p w:rsidR="00805135" w:rsidRPr="00E50952" w:rsidRDefault="00805135" w:rsidP="00805135">
      <w:pPr>
        <w:pStyle w:val="a3"/>
        <w:suppressAutoHyphens/>
        <w:ind w:right="3401"/>
        <w:rPr>
          <w:sz w:val="28"/>
          <w:szCs w:val="28"/>
        </w:rPr>
      </w:pPr>
    </w:p>
    <w:p w:rsidR="00E92355" w:rsidRDefault="00E92355" w:rsidP="004021D1">
      <w:pPr>
        <w:pStyle w:val="a3"/>
        <w:tabs>
          <w:tab w:val="left" w:pos="5245"/>
        </w:tabs>
        <w:suppressAutoHyphens/>
        <w:ind w:right="5102"/>
        <w:jc w:val="both"/>
        <w:rPr>
          <w:sz w:val="28"/>
          <w:szCs w:val="28"/>
        </w:rPr>
      </w:pPr>
      <w:r w:rsidRPr="00997BA8">
        <w:rPr>
          <w:sz w:val="28"/>
          <w:szCs w:val="28"/>
        </w:rPr>
        <w:t xml:space="preserve">Об утверждении перечня </w:t>
      </w:r>
      <w:r>
        <w:rPr>
          <w:sz w:val="28"/>
          <w:szCs w:val="28"/>
        </w:rPr>
        <w:t>д</w:t>
      </w:r>
      <w:r w:rsidRPr="00997BA8">
        <w:rPr>
          <w:sz w:val="28"/>
          <w:szCs w:val="28"/>
        </w:rPr>
        <w:t>вижим</w:t>
      </w:r>
      <w:r w:rsidR="004021D1">
        <w:rPr>
          <w:sz w:val="28"/>
          <w:szCs w:val="28"/>
        </w:rPr>
        <w:t xml:space="preserve">ого имущества Челябинской </w:t>
      </w:r>
      <w:r w:rsidRPr="00997BA8">
        <w:rPr>
          <w:sz w:val="28"/>
          <w:szCs w:val="28"/>
        </w:rPr>
        <w:t>области,</w:t>
      </w:r>
      <w:r w:rsidR="004021D1">
        <w:rPr>
          <w:sz w:val="28"/>
          <w:szCs w:val="28"/>
        </w:rPr>
        <w:t xml:space="preserve"> передаваемого в </w:t>
      </w:r>
      <w:r w:rsidRPr="00997BA8">
        <w:rPr>
          <w:sz w:val="28"/>
          <w:szCs w:val="28"/>
        </w:rPr>
        <w:t>муниципальную собственность города Троицка</w:t>
      </w:r>
    </w:p>
    <w:p w:rsidR="00521EAF" w:rsidRDefault="00521EAF" w:rsidP="00D87F83">
      <w:pPr>
        <w:pStyle w:val="a3"/>
        <w:suppressAutoHyphens/>
        <w:rPr>
          <w:sz w:val="28"/>
          <w:szCs w:val="28"/>
        </w:rPr>
      </w:pPr>
    </w:p>
    <w:p w:rsidR="004021D1" w:rsidRPr="008A160D" w:rsidRDefault="004021D1" w:rsidP="00D87F83">
      <w:pPr>
        <w:pStyle w:val="a3"/>
        <w:suppressAutoHyphens/>
        <w:rPr>
          <w:sz w:val="28"/>
          <w:szCs w:val="28"/>
        </w:rPr>
      </w:pPr>
    </w:p>
    <w:p w:rsidR="008A160D" w:rsidRDefault="00C62386" w:rsidP="00DE72A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0320C">
        <w:rPr>
          <w:sz w:val="28"/>
          <w:szCs w:val="28"/>
        </w:rPr>
        <w:t xml:space="preserve">В соответствии с </w:t>
      </w:r>
      <w:r w:rsidR="004021D1">
        <w:rPr>
          <w:sz w:val="28"/>
          <w:szCs w:val="28"/>
        </w:rPr>
        <w:t>Федеральным законом от 6 октября 2003 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D0320C">
        <w:rPr>
          <w:sz w:val="28"/>
          <w:szCs w:val="28"/>
        </w:rPr>
        <w:t>, Законом Челябинской области от 18 декабря 2003</w:t>
      </w:r>
      <w:r>
        <w:rPr>
          <w:sz w:val="28"/>
          <w:szCs w:val="28"/>
        </w:rPr>
        <w:t xml:space="preserve"> </w:t>
      </w:r>
      <w:r w:rsidR="004021D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0320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0320C">
        <w:rPr>
          <w:sz w:val="28"/>
          <w:szCs w:val="28"/>
        </w:rPr>
        <w:t>207</w:t>
      </w:r>
      <w:r w:rsidR="004021D1">
        <w:rPr>
          <w:sz w:val="28"/>
          <w:szCs w:val="28"/>
        </w:rPr>
        <w:t>-</w:t>
      </w:r>
      <w:r w:rsidRPr="00D0320C">
        <w:rPr>
          <w:sz w:val="28"/>
          <w:szCs w:val="28"/>
        </w:rPr>
        <w:t>ЗО</w:t>
      </w:r>
      <w:r w:rsidR="004021D1">
        <w:rPr>
          <w:sz w:val="28"/>
          <w:szCs w:val="28"/>
        </w:rPr>
        <w:t xml:space="preserve">        </w:t>
      </w:r>
      <w:r w:rsidRPr="00D0320C">
        <w:rPr>
          <w:sz w:val="28"/>
          <w:szCs w:val="28"/>
        </w:rPr>
        <w:t xml:space="preserve"> «О порядке управления государственной собственностью Челябинской области и приватизации имущества, находящегося в государственной соб</w:t>
      </w:r>
      <w:r>
        <w:rPr>
          <w:sz w:val="28"/>
          <w:szCs w:val="28"/>
        </w:rPr>
        <w:t>ственности Челябинской области»</w:t>
      </w:r>
      <w:r w:rsidR="00D0320C" w:rsidRPr="00D0320C">
        <w:rPr>
          <w:sz w:val="28"/>
          <w:szCs w:val="28"/>
        </w:rPr>
        <w:t xml:space="preserve">, </w:t>
      </w:r>
      <w:r w:rsidR="0001459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предложения заместителя начальника управления имущественных отношений Министерства имущества Челябинской области Быковой</w:t>
      </w:r>
      <w:r w:rsidR="004021D1" w:rsidRPr="004021D1">
        <w:rPr>
          <w:sz w:val="28"/>
          <w:szCs w:val="28"/>
        </w:rPr>
        <w:t xml:space="preserve"> </w:t>
      </w:r>
      <w:r w:rsidR="004021D1">
        <w:rPr>
          <w:sz w:val="28"/>
          <w:szCs w:val="28"/>
        </w:rPr>
        <w:t>О.В.</w:t>
      </w:r>
      <w:proofErr w:type="gramEnd"/>
      <w:r w:rsidRPr="00C62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передаче движимого имущества в муниципальную собственность </w:t>
      </w:r>
      <w:r w:rsidR="00DE72AB" w:rsidRPr="0099507B">
        <w:rPr>
          <w:sz w:val="28"/>
          <w:szCs w:val="28"/>
        </w:rPr>
        <w:t>Собрание депутатов города Троицка</w:t>
      </w:r>
    </w:p>
    <w:p w:rsidR="00612A49" w:rsidRPr="008A160D" w:rsidRDefault="00612A49" w:rsidP="008A160D">
      <w:pPr>
        <w:pStyle w:val="a5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160D">
        <w:rPr>
          <w:rFonts w:ascii="Times New Roman" w:hAnsi="Times New Roman" w:cs="Times New Roman"/>
          <w:sz w:val="28"/>
          <w:szCs w:val="28"/>
        </w:rPr>
        <w:t>РЕШАЕТ:</w:t>
      </w:r>
    </w:p>
    <w:p w:rsidR="00D94488" w:rsidRPr="00997BA8" w:rsidRDefault="00D94488" w:rsidP="00D94488">
      <w:pPr>
        <w:numPr>
          <w:ilvl w:val="0"/>
          <w:numId w:val="7"/>
        </w:numPr>
        <w:tabs>
          <w:tab w:val="num" w:pos="-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97BA8">
        <w:rPr>
          <w:sz w:val="28"/>
          <w:szCs w:val="28"/>
        </w:rPr>
        <w:t>Утвердить перечень движимого имущества Челябинской области, передаваемого в муниципальную собственность города Троицка (приложение).</w:t>
      </w:r>
    </w:p>
    <w:p w:rsidR="0031306A" w:rsidRDefault="00D94488" w:rsidP="00E5104E">
      <w:pPr>
        <w:numPr>
          <w:ilvl w:val="0"/>
          <w:numId w:val="7"/>
        </w:numPr>
        <w:tabs>
          <w:tab w:val="num" w:pos="-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E221B4">
        <w:rPr>
          <w:sz w:val="28"/>
          <w:szCs w:val="28"/>
        </w:rPr>
        <w:t>Управлению муниципа</w:t>
      </w:r>
      <w:r>
        <w:rPr>
          <w:sz w:val="28"/>
          <w:szCs w:val="28"/>
        </w:rPr>
        <w:t xml:space="preserve">льной собственности </w:t>
      </w:r>
      <w:r w:rsidR="004021D1">
        <w:rPr>
          <w:sz w:val="28"/>
          <w:szCs w:val="28"/>
        </w:rPr>
        <w:t>а</w:t>
      </w:r>
      <w:r w:rsidRPr="00E221B4">
        <w:rPr>
          <w:sz w:val="28"/>
          <w:szCs w:val="28"/>
        </w:rPr>
        <w:t>дминистрации города Тр</w:t>
      </w:r>
      <w:r>
        <w:rPr>
          <w:sz w:val="28"/>
          <w:szCs w:val="28"/>
        </w:rPr>
        <w:t>оицка пред</w:t>
      </w:r>
      <w:r w:rsidR="00D46589">
        <w:rPr>
          <w:sz w:val="28"/>
          <w:szCs w:val="28"/>
        </w:rPr>
        <w:t>о</w:t>
      </w:r>
      <w:r>
        <w:rPr>
          <w:sz w:val="28"/>
          <w:szCs w:val="28"/>
        </w:rPr>
        <w:t xml:space="preserve">ставить утвержденный перечень в </w:t>
      </w:r>
      <w:r w:rsidR="00600636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</w:t>
      </w:r>
      <w:r w:rsidR="003326C1">
        <w:rPr>
          <w:sz w:val="28"/>
          <w:szCs w:val="28"/>
        </w:rPr>
        <w:t xml:space="preserve">образования и науки </w:t>
      </w:r>
      <w:r w:rsidR="001E7E86">
        <w:rPr>
          <w:sz w:val="28"/>
          <w:szCs w:val="28"/>
        </w:rPr>
        <w:t>Челябинской области.</w:t>
      </w:r>
    </w:p>
    <w:p w:rsidR="004933CB" w:rsidRDefault="004933CB" w:rsidP="004933CB">
      <w:pPr>
        <w:tabs>
          <w:tab w:val="left" w:pos="993"/>
        </w:tabs>
        <w:suppressAutoHyphens/>
        <w:ind w:left="709"/>
        <w:jc w:val="both"/>
        <w:rPr>
          <w:sz w:val="28"/>
          <w:szCs w:val="28"/>
        </w:rPr>
      </w:pPr>
    </w:p>
    <w:p w:rsidR="004021D1" w:rsidRDefault="004021D1" w:rsidP="004933CB">
      <w:pPr>
        <w:tabs>
          <w:tab w:val="left" w:pos="993"/>
        </w:tabs>
        <w:suppressAutoHyphens/>
        <w:ind w:left="709"/>
        <w:jc w:val="both"/>
        <w:rPr>
          <w:sz w:val="28"/>
          <w:szCs w:val="28"/>
        </w:rPr>
      </w:pPr>
    </w:p>
    <w:p w:rsidR="004933CB" w:rsidRPr="004933CB" w:rsidRDefault="004933CB" w:rsidP="004933CB">
      <w:pPr>
        <w:tabs>
          <w:tab w:val="left" w:pos="993"/>
        </w:tabs>
        <w:suppressAutoHyphens/>
        <w:ind w:left="709"/>
        <w:jc w:val="both"/>
        <w:rPr>
          <w:sz w:val="28"/>
          <w:szCs w:val="28"/>
        </w:rPr>
      </w:pPr>
    </w:p>
    <w:p w:rsidR="00E5104E" w:rsidRPr="008A160D" w:rsidRDefault="00E5104E" w:rsidP="00E5104E">
      <w:pPr>
        <w:suppressAutoHyphens/>
        <w:rPr>
          <w:sz w:val="28"/>
          <w:szCs w:val="28"/>
        </w:rPr>
      </w:pPr>
      <w:r w:rsidRPr="008A160D">
        <w:rPr>
          <w:sz w:val="28"/>
          <w:szCs w:val="28"/>
        </w:rPr>
        <w:t xml:space="preserve">Председатель Собрания </w:t>
      </w:r>
    </w:p>
    <w:p w:rsidR="00837D6F" w:rsidRDefault="00E5104E" w:rsidP="00B246F9">
      <w:pPr>
        <w:suppressAutoHyphens/>
        <w:rPr>
          <w:sz w:val="28"/>
          <w:szCs w:val="28"/>
        </w:rPr>
      </w:pPr>
      <w:r w:rsidRPr="008A160D">
        <w:rPr>
          <w:sz w:val="28"/>
          <w:szCs w:val="28"/>
        </w:rPr>
        <w:t xml:space="preserve">депутатов города Троицка </w:t>
      </w:r>
      <w:r w:rsidR="00B246F9" w:rsidRPr="008A160D">
        <w:rPr>
          <w:sz w:val="28"/>
          <w:szCs w:val="28"/>
        </w:rPr>
        <w:t xml:space="preserve">  </w:t>
      </w:r>
      <w:r w:rsidRPr="008A160D">
        <w:rPr>
          <w:sz w:val="28"/>
          <w:szCs w:val="28"/>
        </w:rPr>
        <w:t xml:space="preserve">              </w:t>
      </w:r>
      <w:r w:rsidR="00805135" w:rsidRPr="008A160D">
        <w:rPr>
          <w:sz w:val="28"/>
          <w:szCs w:val="28"/>
        </w:rPr>
        <w:t xml:space="preserve">    </w:t>
      </w:r>
      <w:r w:rsidRPr="008A160D">
        <w:rPr>
          <w:sz w:val="28"/>
          <w:szCs w:val="28"/>
        </w:rPr>
        <w:t xml:space="preserve">                       </w:t>
      </w:r>
      <w:r w:rsidR="008A160D">
        <w:rPr>
          <w:sz w:val="28"/>
          <w:szCs w:val="28"/>
        </w:rPr>
        <w:t xml:space="preserve"> </w:t>
      </w:r>
      <w:r w:rsidRPr="008A160D">
        <w:rPr>
          <w:sz w:val="28"/>
          <w:szCs w:val="28"/>
        </w:rPr>
        <w:t xml:space="preserve">  </w:t>
      </w:r>
      <w:r w:rsidR="00FA4C76" w:rsidRPr="008A160D">
        <w:rPr>
          <w:sz w:val="28"/>
          <w:szCs w:val="28"/>
        </w:rPr>
        <w:t xml:space="preserve">       </w:t>
      </w:r>
      <w:r w:rsidR="00EC5EFA" w:rsidRPr="008A160D">
        <w:rPr>
          <w:sz w:val="28"/>
          <w:szCs w:val="28"/>
        </w:rPr>
        <w:t xml:space="preserve">  </w:t>
      </w:r>
      <w:r w:rsidR="005538BE" w:rsidRPr="008A160D">
        <w:rPr>
          <w:sz w:val="28"/>
          <w:szCs w:val="28"/>
        </w:rPr>
        <w:t xml:space="preserve">  </w:t>
      </w:r>
      <w:r w:rsidRPr="008A160D">
        <w:rPr>
          <w:sz w:val="28"/>
          <w:szCs w:val="28"/>
        </w:rPr>
        <w:t xml:space="preserve"> </w:t>
      </w:r>
      <w:r w:rsidR="00B33A0A" w:rsidRPr="008A160D">
        <w:rPr>
          <w:sz w:val="28"/>
          <w:szCs w:val="28"/>
        </w:rPr>
        <w:t xml:space="preserve">    </w:t>
      </w:r>
      <w:r w:rsidR="004021D1">
        <w:rPr>
          <w:sz w:val="28"/>
          <w:szCs w:val="28"/>
        </w:rPr>
        <w:t xml:space="preserve">    </w:t>
      </w:r>
      <w:r w:rsidR="00B33A0A" w:rsidRPr="008A160D">
        <w:rPr>
          <w:sz w:val="28"/>
          <w:szCs w:val="28"/>
        </w:rPr>
        <w:t xml:space="preserve"> </w:t>
      </w:r>
      <w:r w:rsidR="00C56715">
        <w:rPr>
          <w:sz w:val="28"/>
          <w:szCs w:val="28"/>
        </w:rPr>
        <w:t xml:space="preserve">  </w:t>
      </w:r>
      <w:r w:rsidR="00C62386">
        <w:rPr>
          <w:sz w:val="28"/>
          <w:szCs w:val="28"/>
        </w:rPr>
        <w:t>В.В. Хасанов</w:t>
      </w:r>
    </w:p>
    <w:p w:rsidR="004021D1" w:rsidRDefault="004021D1">
      <w:pPr>
        <w:rPr>
          <w:sz w:val="28"/>
          <w:szCs w:val="28"/>
        </w:rPr>
      </w:pPr>
      <w:bookmarkStart w:id="0" w:name="_GoBack"/>
      <w:bookmarkEnd w:id="0"/>
    </w:p>
    <w:p w:rsidR="004021D1" w:rsidRDefault="004021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21D1" w:rsidRPr="00935A47" w:rsidRDefault="004021D1" w:rsidP="004021D1">
      <w:pPr>
        <w:ind w:left="6095"/>
        <w:jc w:val="center"/>
        <w:rPr>
          <w:spacing w:val="-6"/>
          <w:sz w:val="28"/>
          <w:szCs w:val="28"/>
        </w:rPr>
      </w:pPr>
      <w:r w:rsidRPr="00935A47">
        <w:rPr>
          <w:spacing w:val="-6"/>
          <w:sz w:val="28"/>
          <w:szCs w:val="28"/>
        </w:rPr>
        <w:lastRenderedPageBreak/>
        <w:t>ПРИЛОЖЕНИЕ</w:t>
      </w:r>
    </w:p>
    <w:p w:rsidR="004021D1" w:rsidRPr="00935A47" w:rsidRDefault="004021D1" w:rsidP="004021D1">
      <w:pPr>
        <w:shd w:val="clear" w:color="auto" w:fill="FFFFFF"/>
        <w:ind w:left="6095"/>
        <w:jc w:val="center"/>
        <w:rPr>
          <w:spacing w:val="-6"/>
          <w:sz w:val="28"/>
          <w:szCs w:val="28"/>
        </w:rPr>
      </w:pPr>
      <w:r w:rsidRPr="00935A47">
        <w:rPr>
          <w:spacing w:val="-6"/>
          <w:sz w:val="28"/>
          <w:szCs w:val="28"/>
        </w:rPr>
        <w:t>к решению Собрания</w:t>
      </w:r>
    </w:p>
    <w:p w:rsidR="004021D1" w:rsidRPr="00935A47" w:rsidRDefault="004021D1" w:rsidP="004021D1">
      <w:pPr>
        <w:shd w:val="clear" w:color="auto" w:fill="FFFFFF"/>
        <w:ind w:left="6095" w:right="126"/>
        <w:jc w:val="center"/>
        <w:rPr>
          <w:spacing w:val="-6"/>
          <w:sz w:val="28"/>
          <w:szCs w:val="28"/>
        </w:rPr>
      </w:pPr>
      <w:r w:rsidRPr="00935A47">
        <w:rPr>
          <w:spacing w:val="-6"/>
          <w:sz w:val="28"/>
          <w:szCs w:val="28"/>
        </w:rPr>
        <w:t>депутатов города Троицка</w:t>
      </w:r>
    </w:p>
    <w:p w:rsidR="004021D1" w:rsidRPr="00935A47" w:rsidRDefault="004021D1" w:rsidP="004021D1">
      <w:pPr>
        <w:shd w:val="clear" w:color="auto" w:fill="FFFFFF"/>
        <w:ind w:left="6095" w:right="-213"/>
        <w:jc w:val="center"/>
        <w:rPr>
          <w:spacing w:val="-6"/>
          <w:sz w:val="28"/>
          <w:szCs w:val="28"/>
          <w:u w:val="single"/>
        </w:rPr>
      </w:pPr>
      <w:r w:rsidRPr="00935A47">
        <w:rPr>
          <w:spacing w:val="-6"/>
          <w:sz w:val="28"/>
          <w:szCs w:val="28"/>
        </w:rPr>
        <w:t>от</w:t>
      </w:r>
      <w:r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  <w:u w:val="single"/>
        </w:rPr>
        <w:t>26.11.2020г.</w:t>
      </w:r>
      <w:r w:rsidRPr="00935A47">
        <w:rPr>
          <w:spacing w:val="-6"/>
          <w:sz w:val="28"/>
          <w:szCs w:val="28"/>
        </w:rPr>
        <w:t xml:space="preserve"> №</w:t>
      </w:r>
      <w:r>
        <w:rPr>
          <w:spacing w:val="-6"/>
          <w:sz w:val="28"/>
          <w:szCs w:val="28"/>
        </w:rPr>
        <w:t xml:space="preserve"> </w:t>
      </w:r>
      <w:r w:rsidR="00B65B91">
        <w:rPr>
          <w:spacing w:val="-6"/>
          <w:sz w:val="28"/>
          <w:szCs w:val="28"/>
          <w:u w:val="single"/>
        </w:rPr>
        <w:t>37</w:t>
      </w:r>
    </w:p>
    <w:p w:rsidR="004021D1" w:rsidRPr="004021D1" w:rsidRDefault="004021D1" w:rsidP="004021D1">
      <w:pPr>
        <w:shd w:val="clear" w:color="auto" w:fill="FFFFFF"/>
        <w:ind w:right="-215"/>
        <w:jc w:val="center"/>
        <w:rPr>
          <w:spacing w:val="-1"/>
          <w:sz w:val="28"/>
          <w:szCs w:val="28"/>
        </w:rPr>
      </w:pPr>
    </w:p>
    <w:p w:rsidR="004021D1" w:rsidRPr="004021D1" w:rsidRDefault="004021D1" w:rsidP="004021D1">
      <w:pPr>
        <w:shd w:val="clear" w:color="auto" w:fill="FFFFFF"/>
        <w:ind w:right="-215"/>
        <w:jc w:val="center"/>
        <w:rPr>
          <w:spacing w:val="-1"/>
          <w:sz w:val="28"/>
          <w:szCs w:val="28"/>
        </w:rPr>
      </w:pPr>
    </w:p>
    <w:p w:rsidR="004021D1" w:rsidRPr="004021D1" w:rsidRDefault="004021D1" w:rsidP="004021D1">
      <w:pPr>
        <w:shd w:val="clear" w:color="auto" w:fill="FFFFFF"/>
        <w:ind w:right="-215"/>
        <w:jc w:val="center"/>
        <w:rPr>
          <w:spacing w:val="-1"/>
          <w:sz w:val="28"/>
          <w:szCs w:val="28"/>
        </w:rPr>
      </w:pPr>
    </w:p>
    <w:p w:rsidR="004021D1" w:rsidRPr="00110E58" w:rsidRDefault="004021D1" w:rsidP="004021D1">
      <w:pPr>
        <w:shd w:val="clear" w:color="auto" w:fill="FFFFFF"/>
        <w:spacing w:line="278" w:lineRule="exact"/>
        <w:ind w:right="-213"/>
        <w:jc w:val="center"/>
        <w:rPr>
          <w:spacing w:val="-1"/>
          <w:sz w:val="28"/>
          <w:szCs w:val="28"/>
        </w:rPr>
      </w:pPr>
      <w:r w:rsidRPr="00110E58">
        <w:rPr>
          <w:spacing w:val="-1"/>
          <w:sz w:val="28"/>
          <w:szCs w:val="28"/>
        </w:rPr>
        <w:t>Перечень</w:t>
      </w:r>
    </w:p>
    <w:p w:rsidR="004021D1" w:rsidRPr="00110E58" w:rsidRDefault="004021D1" w:rsidP="004021D1">
      <w:pPr>
        <w:shd w:val="clear" w:color="auto" w:fill="FFFFFF"/>
        <w:ind w:right="187"/>
        <w:jc w:val="center"/>
        <w:rPr>
          <w:spacing w:val="-1"/>
          <w:sz w:val="28"/>
          <w:szCs w:val="28"/>
        </w:rPr>
      </w:pPr>
      <w:r w:rsidRPr="00110E58">
        <w:rPr>
          <w:spacing w:val="-1"/>
          <w:sz w:val="28"/>
          <w:szCs w:val="28"/>
        </w:rPr>
        <w:t xml:space="preserve"> имущества Челябинской области, передаваемого </w:t>
      </w:r>
    </w:p>
    <w:p w:rsidR="004021D1" w:rsidRDefault="004021D1" w:rsidP="004021D1">
      <w:pPr>
        <w:shd w:val="clear" w:color="auto" w:fill="FFFFFF"/>
        <w:ind w:right="187"/>
        <w:jc w:val="center"/>
        <w:rPr>
          <w:spacing w:val="-1"/>
          <w:sz w:val="28"/>
          <w:szCs w:val="28"/>
        </w:rPr>
      </w:pPr>
      <w:r w:rsidRPr="00110E58">
        <w:rPr>
          <w:spacing w:val="-1"/>
          <w:sz w:val="28"/>
          <w:szCs w:val="28"/>
        </w:rPr>
        <w:t>в муниципальную собственность города Троицка</w:t>
      </w:r>
    </w:p>
    <w:p w:rsidR="005E4A63" w:rsidRDefault="005E4A63" w:rsidP="004021D1">
      <w:pPr>
        <w:shd w:val="clear" w:color="auto" w:fill="FFFFFF"/>
        <w:ind w:right="187"/>
        <w:jc w:val="center"/>
        <w:rPr>
          <w:sz w:val="28"/>
          <w:szCs w:val="28"/>
        </w:rPr>
      </w:pPr>
    </w:p>
    <w:p w:rsidR="005E4A63" w:rsidRPr="00110E58" w:rsidRDefault="005E4A63" w:rsidP="004021D1">
      <w:pPr>
        <w:shd w:val="clear" w:color="auto" w:fill="FFFFFF"/>
        <w:ind w:right="187"/>
        <w:jc w:val="center"/>
        <w:rPr>
          <w:sz w:val="28"/>
          <w:szCs w:val="28"/>
        </w:rPr>
      </w:pP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992"/>
        <w:gridCol w:w="3119"/>
        <w:gridCol w:w="2693"/>
      </w:tblGrid>
      <w:tr w:rsidR="004021D1" w:rsidRPr="00E17422" w:rsidTr="0055444D">
        <w:trPr>
          <w:trHeight w:hRule="exact" w:val="10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1D1" w:rsidRPr="00E17422" w:rsidRDefault="004021D1" w:rsidP="0055444D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E17422">
              <w:rPr>
                <w:spacing w:val="-2"/>
                <w:sz w:val="28"/>
                <w:szCs w:val="28"/>
              </w:rPr>
              <w:t xml:space="preserve">№ </w:t>
            </w:r>
            <w:proofErr w:type="gramStart"/>
            <w:r w:rsidRPr="00E17422">
              <w:rPr>
                <w:spacing w:val="-2"/>
                <w:sz w:val="28"/>
                <w:szCs w:val="28"/>
              </w:rPr>
              <w:t>п</w:t>
            </w:r>
            <w:proofErr w:type="gramEnd"/>
            <w:r w:rsidRPr="00E17422">
              <w:rPr>
                <w:spacing w:val="-2"/>
                <w:sz w:val="28"/>
                <w:szCs w:val="28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1D1" w:rsidRDefault="004021D1" w:rsidP="0055444D">
            <w:pPr>
              <w:shd w:val="clear" w:color="auto" w:fill="FFFFFF"/>
              <w:spacing w:line="278" w:lineRule="exact"/>
              <w:ind w:right="-40"/>
              <w:jc w:val="center"/>
              <w:rPr>
                <w:spacing w:val="-2"/>
                <w:sz w:val="28"/>
                <w:szCs w:val="28"/>
              </w:rPr>
            </w:pPr>
            <w:r w:rsidRPr="00E17422">
              <w:rPr>
                <w:spacing w:val="-2"/>
                <w:sz w:val="28"/>
                <w:szCs w:val="28"/>
              </w:rPr>
              <w:t xml:space="preserve">Наименование </w:t>
            </w:r>
          </w:p>
          <w:p w:rsidR="004021D1" w:rsidRPr="00E17422" w:rsidRDefault="004021D1" w:rsidP="0055444D">
            <w:pPr>
              <w:shd w:val="clear" w:color="auto" w:fill="FFFFFF"/>
              <w:spacing w:line="278" w:lineRule="exact"/>
              <w:ind w:right="-40"/>
              <w:jc w:val="center"/>
              <w:rPr>
                <w:sz w:val="28"/>
                <w:szCs w:val="28"/>
              </w:rPr>
            </w:pPr>
            <w:r w:rsidRPr="00E17422">
              <w:rPr>
                <w:spacing w:val="-2"/>
                <w:sz w:val="28"/>
                <w:szCs w:val="28"/>
              </w:rPr>
              <w:t>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1D1" w:rsidRDefault="004021D1" w:rsidP="0055444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кол-во/шт.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1D1" w:rsidRDefault="004021D1" w:rsidP="0055444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  <w:p w:rsidR="004021D1" w:rsidRDefault="004021D1" w:rsidP="0055444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местонахождения            </w:t>
            </w:r>
          </w:p>
          <w:p w:rsidR="004021D1" w:rsidRPr="00E17422" w:rsidRDefault="004021D1" w:rsidP="0055444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1D1" w:rsidRDefault="004021D1" w:rsidP="0055444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Балансовая  </w:t>
            </w:r>
          </w:p>
          <w:p w:rsidR="004021D1" w:rsidRPr="00E17422" w:rsidRDefault="004021D1" w:rsidP="0055444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  <w:r w:rsidRPr="00E17422">
              <w:rPr>
                <w:sz w:val="28"/>
                <w:szCs w:val="28"/>
              </w:rPr>
              <w:t>,</w:t>
            </w:r>
          </w:p>
          <w:p w:rsidR="004021D1" w:rsidRDefault="004021D1" w:rsidP="0055444D">
            <w:pPr>
              <w:shd w:val="clear" w:color="auto" w:fill="FFFFFF"/>
              <w:ind w:left="102" w:hanging="1"/>
              <w:jc w:val="center"/>
              <w:rPr>
                <w:sz w:val="28"/>
                <w:szCs w:val="28"/>
              </w:rPr>
            </w:pPr>
            <w:r w:rsidRPr="00E17422">
              <w:rPr>
                <w:sz w:val="28"/>
                <w:szCs w:val="28"/>
              </w:rPr>
              <w:t>(рублей)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4021D1" w:rsidRPr="00A31D8E" w:rsidTr="0055444D">
        <w:trPr>
          <w:trHeight w:hRule="exact" w:val="17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1D1" w:rsidRPr="00E17422" w:rsidRDefault="004021D1" w:rsidP="0055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1D1" w:rsidRPr="00A31D8E" w:rsidRDefault="004021D1" w:rsidP="0055444D">
            <w:pPr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ГЛОНАСС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1D1" w:rsidRDefault="004021D1" w:rsidP="0055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1D1" w:rsidRDefault="004021D1" w:rsidP="0055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Россия, </w:t>
            </w:r>
          </w:p>
          <w:p w:rsidR="004021D1" w:rsidRDefault="004021D1" w:rsidP="0055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Челябинская обл., </w:t>
            </w:r>
          </w:p>
          <w:p w:rsidR="004021D1" w:rsidRDefault="004021D1" w:rsidP="0055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Троицк, </w:t>
            </w:r>
          </w:p>
          <w:p w:rsidR="004021D1" w:rsidRDefault="004021D1" w:rsidP="0055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</w:t>
            </w:r>
          </w:p>
          <w:p w:rsidR="004021D1" w:rsidRPr="00A31D8E" w:rsidRDefault="004021D1" w:rsidP="00B65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 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1D1" w:rsidRDefault="004021D1" w:rsidP="0055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32 800,00</w:t>
            </w:r>
          </w:p>
        </w:tc>
      </w:tr>
    </w:tbl>
    <w:p w:rsidR="004021D1" w:rsidRDefault="004021D1" w:rsidP="004021D1">
      <w:pPr>
        <w:rPr>
          <w:sz w:val="28"/>
          <w:szCs w:val="28"/>
        </w:rPr>
      </w:pPr>
    </w:p>
    <w:p w:rsidR="004021D1" w:rsidRDefault="004021D1" w:rsidP="004021D1">
      <w:pPr>
        <w:rPr>
          <w:sz w:val="28"/>
          <w:szCs w:val="28"/>
        </w:rPr>
      </w:pPr>
    </w:p>
    <w:p w:rsidR="005E4A63" w:rsidRPr="00E17422" w:rsidRDefault="005E4A63" w:rsidP="004021D1">
      <w:pPr>
        <w:rPr>
          <w:sz w:val="28"/>
          <w:szCs w:val="28"/>
        </w:rPr>
      </w:pPr>
    </w:p>
    <w:p w:rsidR="004021D1" w:rsidRDefault="004021D1" w:rsidP="004021D1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E17422">
        <w:rPr>
          <w:sz w:val="28"/>
          <w:szCs w:val="28"/>
        </w:rPr>
        <w:t xml:space="preserve">Управления </w:t>
      </w:r>
    </w:p>
    <w:p w:rsidR="004021D1" w:rsidRDefault="004021D1" w:rsidP="004021D1">
      <w:pPr>
        <w:ind w:hanging="142"/>
        <w:rPr>
          <w:sz w:val="28"/>
          <w:szCs w:val="28"/>
        </w:rPr>
      </w:pPr>
      <w:r w:rsidRPr="00E17422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с</w:t>
      </w:r>
      <w:r w:rsidRPr="00E17422">
        <w:rPr>
          <w:sz w:val="28"/>
          <w:szCs w:val="28"/>
        </w:rPr>
        <w:t>обственности</w:t>
      </w:r>
      <w:r>
        <w:rPr>
          <w:sz w:val="28"/>
          <w:szCs w:val="28"/>
        </w:rPr>
        <w:t xml:space="preserve"> </w:t>
      </w:r>
    </w:p>
    <w:p w:rsidR="004021D1" w:rsidRDefault="004021D1" w:rsidP="005E4A63">
      <w:pPr>
        <w:ind w:hanging="142"/>
        <w:rPr>
          <w:sz w:val="28"/>
          <w:szCs w:val="28"/>
        </w:rPr>
      </w:pPr>
      <w:r>
        <w:rPr>
          <w:sz w:val="28"/>
          <w:szCs w:val="28"/>
        </w:rPr>
        <w:t>а</w:t>
      </w:r>
      <w:r w:rsidRPr="00E17422">
        <w:rPr>
          <w:sz w:val="28"/>
          <w:szCs w:val="28"/>
        </w:rPr>
        <w:t xml:space="preserve">дминистрации города Троицка                 </w:t>
      </w:r>
      <w:r>
        <w:rPr>
          <w:sz w:val="28"/>
          <w:szCs w:val="28"/>
        </w:rPr>
        <w:t xml:space="preserve">                             </w:t>
      </w:r>
      <w:r w:rsidRPr="00E1742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Т.Л. Фишер</w:t>
      </w:r>
    </w:p>
    <w:sectPr w:rsidR="004021D1" w:rsidSect="004021D1">
      <w:type w:val="continuous"/>
      <w:pgSz w:w="11907" w:h="16840"/>
      <w:pgMar w:top="1134" w:right="851" w:bottom="1134" w:left="1418" w:header="285" w:footer="0" w:gutter="0"/>
      <w:cols w:space="720" w:equalWidth="0">
        <w:col w:w="9638" w:space="709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37C" w:rsidRDefault="00FA437C" w:rsidP="00D54825">
      <w:r>
        <w:separator/>
      </w:r>
    </w:p>
  </w:endnote>
  <w:endnote w:type="continuationSeparator" w:id="0">
    <w:p w:rsidR="00FA437C" w:rsidRDefault="00FA437C" w:rsidP="00D5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37C" w:rsidRDefault="00FA437C" w:rsidP="00D54825">
      <w:r>
        <w:separator/>
      </w:r>
    </w:p>
  </w:footnote>
  <w:footnote w:type="continuationSeparator" w:id="0">
    <w:p w:rsidR="00FA437C" w:rsidRDefault="00FA437C" w:rsidP="00D5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89A"/>
    <w:multiLevelType w:val="hybridMultilevel"/>
    <w:tmpl w:val="F1643A0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53B28"/>
    <w:multiLevelType w:val="hybridMultilevel"/>
    <w:tmpl w:val="5866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6825"/>
    <w:multiLevelType w:val="hybridMultilevel"/>
    <w:tmpl w:val="E932B810"/>
    <w:lvl w:ilvl="0" w:tplc="880E281A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">
    <w:nsid w:val="174C67BD"/>
    <w:multiLevelType w:val="hybridMultilevel"/>
    <w:tmpl w:val="493296FE"/>
    <w:lvl w:ilvl="0" w:tplc="2CE0D84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9712D"/>
    <w:multiLevelType w:val="hybridMultilevel"/>
    <w:tmpl w:val="788E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526034"/>
    <w:multiLevelType w:val="hybridMultilevel"/>
    <w:tmpl w:val="21BECB86"/>
    <w:lvl w:ilvl="0" w:tplc="5F720AC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3125B59"/>
    <w:multiLevelType w:val="hybridMultilevel"/>
    <w:tmpl w:val="9FDAD49E"/>
    <w:lvl w:ilvl="0" w:tplc="29A4EF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331727"/>
    <w:multiLevelType w:val="hybridMultilevel"/>
    <w:tmpl w:val="BBBEE17E"/>
    <w:lvl w:ilvl="0" w:tplc="38D251B6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>
    <w:nsid w:val="4DAF7577"/>
    <w:multiLevelType w:val="singleLevel"/>
    <w:tmpl w:val="563A5B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E153231"/>
    <w:multiLevelType w:val="singleLevel"/>
    <w:tmpl w:val="7EFC0BEC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4FA47D8C"/>
    <w:multiLevelType w:val="hybridMultilevel"/>
    <w:tmpl w:val="7074A5E0"/>
    <w:lvl w:ilvl="0" w:tplc="6118442C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60072C9E"/>
    <w:multiLevelType w:val="hybridMultilevel"/>
    <w:tmpl w:val="BE1A85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D244B"/>
    <w:multiLevelType w:val="hybridMultilevel"/>
    <w:tmpl w:val="F02C5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AC437E"/>
    <w:multiLevelType w:val="multilevel"/>
    <w:tmpl w:val="97C8711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56" w:hanging="39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color w:val="auto"/>
        <w:sz w:val="24"/>
      </w:rPr>
    </w:lvl>
  </w:abstractNum>
  <w:abstractNum w:abstractNumId="14">
    <w:nsid w:val="6BE870FE"/>
    <w:multiLevelType w:val="hybridMultilevel"/>
    <w:tmpl w:val="AE5A4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8F7F5D"/>
    <w:multiLevelType w:val="singleLevel"/>
    <w:tmpl w:val="F31AD3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6">
    <w:nsid w:val="78164060"/>
    <w:multiLevelType w:val="hybridMultilevel"/>
    <w:tmpl w:val="051A1EC2"/>
    <w:lvl w:ilvl="0" w:tplc="DB9ED03C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</w:num>
  <w:num w:numId="2">
    <w:abstractNumId w:val="15"/>
  </w:num>
  <w:num w:numId="3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4">
    <w:abstractNumId w:val="8"/>
  </w:num>
  <w:num w:numId="5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6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7">
    <w:abstractNumId w:val="13"/>
  </w:num>
  <w:num w:numId="8">
    <w:abstractNumId w:val="12"/>
  </w:num>
  <w:num w:numId="9">
    <w:abstractNumId w:val="0"/>
  </w:num>
  <w:num w:numId="10">
    <w:abstractNumId w:val="6"/>
  </w:num>
  <w:num w:numId="11">
    <w:abstractNumId w:val="2"/>
  </w:num>
  <w:num w:numId="12">
    <w:abstractNumId w:val="4"/>
  </w:num>
  <w:num w:numId="13">
    <w:abstractNumId w:val="16"/>
  </w:num>
  <w:num w:numId="14">
    <w:abstractNumId w:val="13"/>
    <w:lvlOverride w:ilvl="0">
      <w:startOverride w:val="4"/>
    </w:lvlOverride>
  </w:num>
  <w:num w:numId="15">
    <w:abstractNumId w:val="3"/>
  </w:num>
  <w:num w:numId="16">
    <w:abstractNumId w:val="10"/>
  </w:num>
  <w:num w:numId="17">
    <w:abstractNumId w:val="1"/>
  </w:num>
  <w:num w:numId="18">
    <w:abstractNumId w:val="5"/>
  </w:num>
  <w:num w:numId="19">
    <w:abstractNumId w:val="7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A60"/>
    <w:rsid w:val="00000A86"/>
    <w:rsid w:val="00004A8E"/>
    <w:rsid w:val="00014595"/>
    <w:rsid w:val="00017CE3"/>
    <w:rsid w:val="00042C61"/>
    <w:rsid w:val="0004765B"/>
    <w:rsid w:val="0005155A"/>
    <w:rsid w:val="000609CA"/>
    <w:rsid w:val="0006540E"/>
    <w:rsid w:val="000A676B"/>
    <w:rsid w:val="000A745E"/>
    <w:rsid w:val="000B07BD"/>
    <w:rsid w:val="000C0142"/>
    <w:rsid w:val="000C3E52"/>
    <w:rsid w:val="000C6F9D"/>
    <w:rsid w:val="000D1FEA"/>
    <w:rsid w:val="000F068C"/>
    <w:rsid w:val="000F2762"/>
    <w:rsid w:val="00100E11"/>
    <w:rsid w:val="00102D6E"/>
    <w:rsid w:val="0010677A"/>
    <w:rsid w:val="00113A60"/>
    <w:rsid w:val="00115B09"/>
    <w:rsid w:val="001175BF"/>
    <w:rsid w:val="0012687E"/>
    <w:rsid w:val="00134695"/>
    <w:rsid w:val="00135871"/>
    <w:rsid w:val="00136B07"/>
    <w:rsid w:val="00137126"/>
    <w:rsid w:val="00161518"/>
    <w:rsid w:val="001641D2"/>
    <w:rsid w:val="00174C28"/>
    <w:rsid w:val="001814CF"/>
    <w:rsid w:val="001969E1"/>
    <w:rsid w:val="001D1BD3"/>
    <w:rsid w:val="001D6704"/>
    <w:rsid w:val="001D776E"/>
    <w:rsid w:val="001E59C9"/>
    <w:rsid w:val="001E7E86"/>
    <w:rsid w:val="001F60ED"/>
    <w:rsid w:val="00215493"/>
    <w:rsid w:val="0023005F"/>
    <w:rsid w:val="00233298"/>
    <w:rsid w:val="00235944"/>
    <w:rsid w:val="00240151"/>
    <w:rsid w:val="00244075"/>
    <w:rsid w:val="0025150D"/>
    <w:rsid w:val="0025346C"/>
    <w:rsid w:val="002700D6"/>
    <w:rsid w:val="00270535"/>
    <w:rsid w:val="002847DD"/>
    <w:rsid w:val="002A2648"/>
    <w:rsid w:val="002A28D0"/>
    <w:rsid w:val="002A75F2"/>
    <w:rsid w:val="002C06DD"/>
    <w:rsid w:val="002E4FB5"/>
    <w:rsid w:val="003020BB"/>
    <w:rsid w:val="0031306A"/>
    <w:rsid w:val="003245C9"/>
    <w:rsid w:val="00325094"/>
    <w:rsid w:val="003316AA"/>
    <w:rsid w:val="003326C1"/>
    <w:rsid w:val="00332EE7"/>
    <w:rsid w:val="003350F0"/>
    <w:rsid w:val="00336797"/>
    <w:rsid w:val="00336BEB"/>
    <w:rsid w:val="00342D45"/>
    <w:rsid w:val="00344254"/>
    <w:rsid w:val="00344FC5"/>
    <w:rsid w:val="003611CE"/>
    <w:rsid w:val="003634EA"/>
    <w:rsid w:val="00367AB1"/>
    <w:rsid w:val="00370090"/>
    <w:rsid w:val="00370A36"/>
    <w:rsid w:val="00383970"/>
    <w:rsid w:val="00386F5D"/>
    <w:rsid w:val="003D1D26"/>
    <w:rsid w:val="003D605B"/>
    <w:rsid w:val="003D7603"/>
    <w:rsid w:val="003E11F4"/>
    <w:rsid w:val="003E7113"/>
    <w:rsid w:val="004021D1"/>
    <w:rsid w:val="00412F97"/>
    <w:rsid w:val="00432C69"/>
    <w:rsid w:val="00460669"/>
    <w:rsid w:val="004609D2"/>
    <w:rsid w:val="00460ABF"/>
    <w:rsid w:val="00462A2F"/>
    <w:rsid w:val="004662AD"/>
    <w:rsid w:val="00472BFF"/>
    <w:rsid w:val="00477042"/>
    <w:rsid w:val="0049106C"/>
    <w:rsid w:val="00491C8B"/>
    <w:rsid w:val="004933CB"/>
    <w:rsid w:val="00494E49"/>
    <w:rsid w:val="00496C02"/>
    <w:rsid w:val="004A50A4"/>
    <w:rsid w:val="004D6237"/>
    <w:rsid w:val="004E026B"/>
    <w:rsid w:val="004E792B"/>
    <w:rsid w:val="004F2BFD"/>
    <w:rsid w:val="004F3378"/>
    <w:rsid w:val="00500B27"/>
    <w:rsid w:val="00511E37"/>
    <w:rsid w:val="00517571"/>
    <w:rsid w:val="00521EAF"/>
    <w:rsid w:val="005324C7"/>
    <w:rsid w:val="00543FB9"/>
    <w:rsid w:val="005448E0"/>
    <w:rsid w:val="005538BE"/>
    <w:rsid w:val="00553B9C"/>
    <w:rsid w:val="00561464"/>
    <w:rsid w:val="00565760"/>
    <w:rsid w:val="0057771F"/>
    <w:rsid w:val="00580F24"/>
    <w:rsid w:val="0059203A"/>
    <w:rsid w:val="005A6C8A"/>
    <w:rsid w:val="005A7E0D"/>
    <w:rsid w:val="005B109C"/>
    <w:rsid w:val="005B22CF"/>
    <w:rsid w:val="005C153F"/>
    <w:rsid w:val="005C1F58"/>
    <w:rsid w:val="005C4C46"/>
    <w:rsid w:val="005E30FB"/>
    <w:rsid w:val="005E4A63"/>
    <w:rsid w:val="00600636"/>
    <w:rsid w:val="00602079"/>
    <w:rsid w:val="00605F03"/>
    <w:rsid w:val="00612A49"/>
    <w:rsid w:val="00616A7A"/>
    <w:rsid w:val="00624D5E"/>
    <w:rsid w:val="006271C6"/>
    <w:rsid w:val="00640230"/>
    <w:rsid w:val="0064795B"/>
    <w:rsid w:val="0065151D"/>
    <w:rsid w:val="00652E4D"/>
    <w:rsid w:val="00657F5A"/>
    <w:rsid w:val="00662DF6"/>
    <w:rsid w:val="00663527"/>
    <w:rsid w:val="006941F2"/>
    <w:rsid w:val="006A0A5B"/>
    <w:rsid w:val="006B4E0C"/>
    <w:rsid w:val="006D10B4"/>
    <w:rsid w:val="006D73D8"/>
    <w:rsid w:val="006E6F7F"/>
    <w:rsid w:val="006E7BB5"/>
    <w:rsid w:val="006F45FD"/>
    <w:rsid w:val="006F5E8D"/>
    <w:rsid w:val="006F6814"/>
    <w:rsid w:val="007107EA"/>
    <w:rsid w:val="0071262E"/>
    <w:rsid w:val="007174F7"/>
    <w:rsid w:val="007223A0"/>
    <w:rsid w:val="00723A4F"/>
    <w:rsid w:val="00730021"/>
    <w:rsid w:val="007415CD"/>
    <w:rsid w:val="00742946"/>
    <w:rsid w:val="00751A43"/>
    <w:rsid w:val="00752071"/>
    <w:rsid w:val="00774BA2"/>
    <w:rsid w:val="00776549"/>
    <w:rsid w:val="007A1AA0"/>
    <w:rsid w:val="007B3CA2"/>
    <w:rsid w:val="007B7160"/>
    <w:rsid w:val="007C1D52"/>
    <w:rsid w:val="007D3671"/>
    <w:rsid w:val="007E7FD5"/>
    <w:rsid w:val="007F153D"/>
    <w:rsid w:val="00800EA0"/>
    <w:rsid w:val="00805135"/>
    <w:rsid w:val="0080602F"/>
    <w:rsid w:val="00811A18"/>
    <w:rsid w:val="00815038"/>
    <w:rsid w:val="00817627"/>
    <w:rsid w:val="00817DDD"/>
    <w:rsid w:val="0082425E"/>
    <w:rsid w:val="00826339"/>
    <w:rsid w:val="00837D6F"/>
    <w:rsid w:val="00844B7C"/>
    <w:rsid w:val="00866CDA"/>
    <w:rsid w:val="00867920"/>
    <w:rsid w:val="00872E6F"/>
    <w:rsid w:val="00873476"/>
    <w:rsid w:val="00873729"/>
    <w:rsid w:val="00876AA7"/>
    <w:rsid w:val="00890306"/>
    <w:rsid w:val="008907F4"/>
    <w:rsid w:val="00892C2C"/>
    <w:rsid w:val="0089598D"/>
    <w:rsid w:val="008A160D"/>
    <w:rsid w:val="008A7E7D"/>
    <w:rsid w:val="008D4272"/>
    <w:rsid w:val="008D4CB0"/>
    <w:rsid w:val="008F2200"/>
    <w:rsid w:val="00913A73"/>
    <w:rsid w:val="00923491"/>
    <w:rsid w:val="009436B2"/>
    <w:rsid w:val="009438E2"/>
    <w:rsid w:val="0094446C"/>
    <w:rsid w:val="0095216E"/>
    <w:rsid w:val="0099507B"/>
    <w:rsid w:val="009A5F7B"/>
    <w:rsid w:val="009D4F03"/>
    <w:rsid w:val="009E0498"/>
    <w:rsid w:val="009E3C83"/>
    <w:rsid w:val="009E61EA"/>
    <w:rsid w:val="009F27FA"/>
    <w:rsid w:val="009F2E63"/>
    <w:rsid w:val="00A01481"/>
    <w:rsid w:val="00A01E9E"/>
    <w:rsid w:val="00A10557"/>
    <w:rsid w:val="00A11FF2"/>
    <w:rsid w:val="00A13620"/>
    <w:rsid w:val="00A152EC"/>
    <w:rsid w:val="00A350A9"/>
    <w:rsid w:val="00A52923"/>
    <w:rsid w:val="00A61E98"/>
    <w:rsid w:val="00A70526"/>
    <w:rsid w:val="00A9693C"/>
    <w:rsid w:val="00A97CD5"/>
    <w:rsid w:val="00AA7235"/>
    <w:rsid w:val="00AB68D6"/>
    <w:rsid w:val="00AB78E2"/>
    <w:rsid w:val="00AC4760"/>
    <w:rsid w:val="00AC7C38"/>
    <w:rsid w:val="00AD1609"/>
    <w:rsid w:val="00AD3AAF"/>
    <w:rsid w:val="00AF06CB"/>
    <w:rsid w:val="00B11B89"/>
    <w:rsid w:val="00B15901"/>
    <w:rsid w:val="00B242FB"/>
    <w:rsid w:val="00B244B7"/>
    <w:rsid w:val="00B246F9"/>
    <w:rsid w:val="00B33A0A"/>
    <w:rsid w:val="00B34846"/>
    <w:rsid w:val="00B6441D"/>
    <w:rsid w:val="00B65B91"/>
    <w:rsid w:val="00B6697B"/>
    <w:rsid w:val="00BB1B1E"/>
    <w:rsid w:val="00BB4729"/>
    <w:rsid w:val="00BC6AC3"/>
    <w:rsid w:val="00BC7D23"/>
    <w:rsid w:val="00BD0155"/>
    <w:rsid w:val="00BD2F81"/>
    <w:rsid w:val="00C03E1D"/>
    <w:rsid w:val="00C07953"/>
    <w:rsid w:val="00C200AB"/>
    <w:rsid w:val="00C238B6"/>
    <w:rsid w:val="00C25AD1"/>
    <w:rsid w:val="00C25B03"/>
    <w:rsid w:val="00C4315C"/>
    <w:rsid w:val="00C44127"/>
    <w:rsid w:val="00C443DA"/>
    <w:rsid w:val="00C45FAC"/>
    <w:rsid w:val="00C47D0F"/>
    <w:rsid w:val="00C56715"/>
    <w:rsid w:val="00C62386"/>
    <w:rsid w:val="00C647A7"/>
    <w:rsid w:val="00C6605D"/>
    <w:rsid w:val="00C74853"/>
    <w:rsid w:val="00C74D66"/>
    <w:rsid w:val="00C9468A"/>
    <w:rsid w:val="00CB05FB"/>
    <w:rsid w:val="00CC24FC"/>
    <w:rsid w:val="00CE4DF6"/>
    <w:rsid w:val="00CF177F"/>
    <w:rsid w:val="00CF61C0"/>
    <w:rsid w:val="00D012A6"/>
    <w:rsid w:val="00D0320C"/>
    <w:rsid w:val="00D115AA"/>
    <w:rsid w:val="00D14FC3"/>
    <w:rsid w:val="00D158C4"/>
    <w:rsid w:val="00D45110"/>
    <w:rsid w:val="00D451A0"/>
    <w:rsid w:val="00D46589"/>
    <w:rsid w:val="00D54825"/>
    <w:rsid w:val="00D62AD8"/>
    <w:rsid w:val="00D87F83"/>
    <w:rsid w:val="00D9354B"/>
    <w:rsid w:val="00D94488"/>
    <w:rsid w:val="00D9760E"/>
    <w:rsid w:val="00DA207C"/>
    <w:rsid w:val="00DC0C32"/>
    <w:rsid w:val="00DC748B"/>
    <w:rsid w:val="00DE3F19"/>
    <w:rsid w:val="00DE72AB"/>
    <w:rsid w:val="00E1441D"/>
    <w:rsid w:val="00E1555B"/>
    <w:rsid w:val="00E407EC"/>
    <w:rsid w:val="00E470AF"/>
    <w:rsid w:val="00E47A5A"/>
    <w:rsid w:val="00E50952"/>
    <w:rsid w:val="00E5104E"/>
    <w:rsid w:val="00E51B9E"/>
    <w:rsid w:val="00E5658F"/>
    <w:rsid w:val="00E92355"/>
    <w:rsid w:val="00E97C55"/>
    <w:rsid w:val="00EA4A0B"/>
    <w:rsid w:val="00EB03C4"/>
    <w:rsid w:val="00EB1090"/>
    <w:rsid w:val="00EB27F8"/>
    <w:rsid w:val="00EC2E12"/>
    <w:rsid w:val="00EC5EFA"/>
    <w:rsid w:val="00ED770B"/>
    <w:rsid w:val="00ED7AD5"/>
    <w:rsid w:val="00EE08BF"/>
    <w:rsid w:val="00EE72A9"/>
    <w:rsid w:val="00EF1207"/>
    <w:rsid w:val="00F05DE5"/>
    <w:rsid w:val="00F11145"/>
    <w:rsid w:val="00F128CC"/>
    <w:rsid w:val="00F13DC3"/>
    <w:rsid w:val="00F31D6A"/>
    <w:rsid w:val="00F36EE2"/>
    <w:rsid w:val="00F50B67"/>
    <w:rsid w:val="00F55DAF"/>
    <w:rsid w:val="00F666C2"/>
    <w:rsid w:val="00F73D97"/>
    <w:rsid w:val="00F86DBE"/>
    <w:rsid w:val="00F97FFA"/>
    <w:rsid w:val="00FA437C"/>
    <w:rsid w:val="00FA4C76"/>
    <w:rsid w:val="00FC2FFE"/>
    <w:rsid w:val="00FC7B2F"/>
    <w:rsid w:val="00FD0EB5"/>
    <w:rsid w:val="00FD32CF"/>
    <w:rsid w:val="00FF00AF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A2F"/>
  </w:style>
  <w:style w:type="paragraph" w:styleId="1">
    <w:name w:val="heading 1"/>
    <w:basedOn w:val="a"/>
    <w:next w:val="a"/>
    <w:qFormat/>
    <w:rsid w:val="00462A2F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A2F"/>
    <w:pPr>
      <w:keepNext/>
      <w:ind w:right="-284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462A2F"/>
    <w:pPr>
      <w:keepNext/>
      <w:jc w:val="right"/>
      <w:outlineLvl w:val="2"/>
    </w:pPr>
    <w:rPr>
      <w:b/>
      <w:noProof/>
      <w:sz w:val="24"/>
    </w:rPr>
  </w:style>
  <w:style w:type="paragraph" w:styleId="4">
    <w:name w:val="heading 4"/>
    <w:basedOn w:val="a"/>
    <w:next w:val="a"/>
    <w:qFormat/>
    <w:rsid w:val="00462A2F"/>
    <w:pPr>
      <w:keepNext/>
      <w:jc w:val="center"/>
      <w:outlineLvl w:val="3"/>
    </w:pPr>
    <w:rPr>
      <w:rFonts w:ascii="Arial" w:hAnsi="Arial"/>
      <w:b/>
      <w:noProof/>
      <w:sz w:val="28"/>
    </w:rPr>
  </w:style>
  <w:style w:type="paragraph" w:styleId="5">
    <w:name w:val="heading 5"/>
    <w:basedOn w:val="a"/>
    <w:next w:val="a"/>
    <w:qFormat/>
    <w:rsid w:val="00462A2F"/>
    <w:pPr>
      <w:keepNext/>
      <w:ind w:right="-1"/>
      <w:jc w:val="center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62A2F"/>
    <w:pPr>
      <w:ind w:right="5387"/>
    </w:pPr>
  </w:style>
  <w:style w:type="paragraph" w:styleId="20">
    <w:name w:val="Body Text 2"/>
    <w:basedOn w:val="a"/>
    <w:rsid w:val="00462A2F"/>
    <w:pPr>
      <w:ind w:right="4904"/>
      <w:jc w:val="both"/>
    </w:pPr>
    <w:rPr>
      <w:sz w:val="24"/>
    </w:rPr>
  </w:style>
  <w:style w:type="paragraph" w:styleId="21">
    <w:name w:val="Body Text Indent 2"/>
    <w:basedOn w:val="a"/>
    <w:rsid w:val="00462A2F"/>
    <w:pPr>
      <w:ind w:right="-568" w:firstLine="567"/>
      <w:jc w:val="both"/>
    </w:pPr>
    <w:rPr>
      <w:sz w:val="24"/>
    </w:rPr>
  </w:style>
  <w:style w:type="paragraph" w:styleId="a4">
    <w:name w:val="Body Text Indent"/>
    <w:basedOn w:val="a"/>
    <w:rsid w:val="00462A2F"/>
    <w:pPr>
      <w:ind w:right="-1" w:firstLine="567"/>
      <w:jc w:val="both"/>
    </w:pPr>
    <w:rPr>
      <w:rFonts w:ascii="Courier New" w:hAnsi="Courier New"/>
      <w:sz w:val="22"/>
    </w:rPr>
  </w:style>
  <w:style w:type="paragraph" w:styleId="30">
    <w:name w:val="Body Text 3"/>
    <w:basedOn w:val="a"/>
    <w:rsid w:val="00462A2F"/>
    <w:pPr>
      <w:jc w:val="center"/>
    </w:pPr>
  </w:style>
  <w:style w:type="paragraph" w:customStyle="1" w:styleId="a5">
    <w:name w:val="Прижатый влево"/>
    <w:basedOn w:val="a"/>
    <w:next w:val="a"/>
    <w:rsid w:val="00521EAF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800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ktexleft">
    <w:name w:val="dktexleft"/>
    <w:basedOn w:val="a"/>
    <w:rsid w:val="006271C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FC2F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C2FF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rsid w:val="00FC2F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E509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D548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4825"/>
  </w:style>
  <w:style w:type="paragraph" w:styleId="aa">
    <w:name w:val="footer"/>
    <w:basedOn w:val="a"/>
    <w:link w:val="ab"/>
    <w:rsid w:val="00D548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4825"/>
  </w:style>
  <w:style w:type="paragraph" w:styleId="ac">
    <w:name w:val="Balloon Text"/>
    <w:basedOn w:val="a"/>
    <w:link w:val="ad"/>
    <w:rsid w:val="003130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13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B18C8-A34C-4DE9-A260-D6EBE9D3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dc:description/>
  <cp:lastModifiedBy>Надежда</cp:lastModifiedBy>
  <cp:revision>12</cp:revision>
  <cp:lastPrinted>2020-10-26T05:09:00Z</cp:lastPrinted>
  <dcterms:created xsi:type="dcterms:W3CDTF">2020-10-26T04:28:00Z</dcterms:created>
  <dcterms:modified xsi:type="dcterms:W3CDTF">2020-12-07T11:46:00Z</dcterms:modified>
</cp:coreProperties>
</file>