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П</w:t>
      </w:r>
      <w:r w:rsidR="007F5864" w:rsidRPr="00AE6F32">
        <w:rPr>
          <w:rFonts w:ascii="Times New Roman" w:hAnsi="Times New Roman" w:cs="Times New Roman"/>
          <w:sz w:val="28"/>
          <w:szCs w:val="28"/>
        </w:rPr>
        <w:t>РИЛОЖЕНИЕ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к решению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9D0031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3AB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32A4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6326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="00197CDA" w:rsidRPr="00197CDA">
        <w:rPr>
          <w:rFonts w:ascii="Times New Roman" w:hAnsi="Times New Roman" w:cs="Times New Roman"/>
          <w:sz w:val="28"/>
          <w:szCs w:val="28"/>
          <w:u w:val="single"/>
        </w:rPr>
        <w:t>168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463AB9" w:rsidRPr="00463AB9">
        <w:rPr>
          <w:rFonts w:ascii="Times New Roman" w:hAnsi="Times New Roman" w:cs="Times New Roman"/>
          <w:sz w:val="28"/>
          <w:szCs w:val="28"/>
        </w:rPr>
        <w:t>IV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34058">
        <w:rPr>
          <w:rFonts w:ascii="Times New Roman" w:hAnsi="Times New Roman" w:cs="Times New Roman"/>
          <w:sz w:val="28"/>
          <w:szCs w:val="28"/>
        </w:rPr>
        <w:t>1</w:t>
      </w:r>
      <w:r w:rsidRPr="0072212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5670"/>
        <w:gridCol w:w="3762"/>
      </w:tblGrid>
      <w:tr w:rsidR="00AE6F32" w:rsidTr="00C879B3">
        <w:tc>
          <w:tcPr>
            <w:tcW w:w="54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4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463AB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3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AB9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7C3A4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A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AB9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353C" w:rsidTr="00C879B3">
        <w:tc>
          <w:tcPr>
            <w:tcW w:w="540" w:type="dxa"/>
          </w:tcPr>
          <w:p w:rsidR="009B353C" w:rsidRPr="00AE6F32" w:rsidRDefault="009B353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B353C" w:rsidRPr="00194310" w:rsidRDefault="009B353C" w:rsidP="009C2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24.12.2020 г</w:t>
            </w:r>
            <w:r w:rsidR="009C275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 xml:space="preserve"> № 66 «О бюджете города Троицка на 2021 год и на плановый период 2022 и 2023 годов»</w:t>
            </w:r>
          </w:p>
        </w:tc>
        <w:tc>
          <w:tcPr>
            <w:tcW w:w="5670" w:type="dxa"/>
          </w:tcPr>
          <w:p w:rsidR="009B353C" w:rsidRDefault="009B353C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9B353C" w:rsidRDefault="009B353C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</w:t>
            </w:r>
            <w:bookmarkStart w:id="0" w:name="_GoBack"/>
            <w:bookmarkEnd w:id="0"/>
            <w:r w:rsidRPr="00E53EBB">
              <w:rPr>
                <w:rFonts w:ascii="Times New Roman" w:hAnsi="Times New Roman"/>
                <w:sz w:val="24"/>
                <w:szCs w:val="24"/>
              </w:rPr>
              <w:t>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B07DB5" w:rsidRPr="00E53EBB" w:rsidRDefault="00B07DB5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B353C" w:rsidRPr="00E53EBB" w:rsidRDefault="009B353C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B353C" w:rsidTr="00C879B3">
        <w:tc>
          <w:tcPr>
            <w:tcW w:w="540" w:type="dxa"/>
          </w:tcPr>
          <w:p w:rsidR="009B353C" w:rsidRPr="00AE6F32" w:rsidRDefault="009B353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B353C" w:rsidRPr="00E54082" w:rsidRDefault="009B353C" w:rsidP="0069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</w:tc>
        <w:tc>
          <w:tcPr>
            <w:tcW w:w="5670" w:type="dxa"/>
          </w:tcPr>
          <w:p w:rsidR="009B353C" w:rsidRDefault="009B353C" w:rsidP="00692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A4780A" w:rsidRPr="00E53EBB" w:rsidRDefault="009B353C" w:rsidP="00A478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9B353C" w:rsidRPr="00E53EBB" w:rsidRDefault="009B353C" w:rsidP="00692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B353C" w:rsidTr="00C879B3">
        <w:tc>
          <w:tcPr>
            <w:tcW w:w="540" w:type="dxa"/>
          </w:tcPr>
          <w:p w:rsidR="009B353C" w:rsidRPr="00AE6F32" w:rsidRDefault="009B353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9B353C" w:rsidRPr="008C7F6F" w:rsidRDefault="009B353C" w:rsidP="0069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53C">
              <w:rPr>
                <w:rFonts w:ascii="Times New Roman" w:hAnsi="Times New Roman" w:cs="Times New Roman"/>
                <w:sz w:val="24"/>
                <w:szCs w:val="24"/>
              </w:rPr>
              <w:t>О публичных слушаниях по проекту бюджета города Троицка на 2022 год и на плановый период 2023 и 2024 годов</w:t>
            </w:r>
          </w:p>
        </w:tc>
        <w:tc>
          <w:tcPr>
            <w:tcW w:w="5670" w:type="dxa"/>
          </w:tcPr>
          <w:p w:rsidR="009B353C" w:rsidRDefault="009B353C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B07DB5" w:rsidRPr="00E53EBB" w:rsidRDefault="009B353C" w:rsidP="00B07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9B353C" w:rsidRPr="00E53EBB" w:rsidRDefault="009B353C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B353C" w:rsidTr="00C879B3">
        <w:tc>
          <w:tcPr>
            <w:tcW w:w="540" w:type="dxa"/>
          </w:tcPr>
          <w:p w:rsidR="009B353C" w:rsidRPr="00AE6F32" w:rsidRDefault="009B353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2410CD" w:rsidRPr="009B353C" w:rsidRDefault="00962903" w:rsidP="0096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>Об утверждении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оложения об исчислении стажа работы работников, </w:t>
            </w: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>занимающих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не отнесенные к</w:t>
            </w: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 муниципальной службы, и осуществляющих техническое обеспечение деятельности органов местного самоуправления города Троицка,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03">
              <w:rPr>
                <w:rFonts w:ascii="Times New Roman" w:hAnsi="Times New Roman" w:cs="Times New Roman"/>
                <w:sz w:val="24"/>
                <w:szCs w:val="24"/>
              </w:rPr>
              <w:t>для выплаты им ежемесячной надбавки к должностному окладу за выслугу лет</w:t>
            </w:r>
          </w:p>
        </w:tc>
        <w:tc>
          <w:tcPr>
            <w:tcW w:w="5670" w:type="dxa"/>
          </w:tcPr>
          <w:p w:rsidR="00962903" w:rsidRDefault="00962903" w:rsidP="00962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Василяускене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Е.Г.;</w:t>
            </w:r>
          </w:p>
          <w:p w:rsidR="009B353C" w:rsidRDefault="00962903" w:rsidP="00962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903">
              <w:rPr>
                <w:rFonts w:ascii="Times New Roman" w:hAnsi="Times New Roman"/>
                <w:sz w:val="24"/>
                <w:szCs w:val="24"/>
              </w:rPr>
              <w:t>Управ</w:t>
            </w:r>
            <w:r>
              <w:rPr>
                <w:rFonts w:ascii="Times New Roman" w:hAnsi="Times New Roman"/>
                <w:sz w:val="24"/>
                <w:szCs w:val="24"/>
              </w:rPr>
              <w:t>ление общественной безопасности а</w:t>
            </w:r>
            <w:r w:rsidRPr="00962903">
              <w:rPr>
                <w:rFonts w:ascii="Times New Roman" w:hAnsi="Times New Roman"/>
                <w:sz w:val="24"/>
                <w:szCs w:val="24"/>
              </w:rPr>
              <w:t>дминистрации города Троицка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3762" w:type="dxa"/>
          </w:tcPr>
          <w:p w:rsidR="009F7605" w:rsidRDefault="009F7605" w:rsidP="009F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9B353C" w:rsidRDefault="009F7605" w:rsidP="009F7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241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0CD" w:rsidRPr="00E53EBB" w:rsidRDefault="00CE796C" w:rsidP="009F7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96C">
              <w:rPr>
                <w:rFonts w:ascii="Times New Roman" w:hAnsi="Times New Roman"/>
                <w:sz w:val="24"/>
                <w:szCs w:val="24"/>
              </w:rPr>
              <w:t xml:space="preserve">остоянная комиссия по </w:t>
            </w:r>
            <w:proofErr w:type="gramStart"/>
            <w:r w:rsidRPr="00CE796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CE796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CE796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CE79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E796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CE796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</w:tc>
      </w:tr>
      <w:tr w:rsidR="009C275C" w:rsidTr="00C879B3">
        <w:tc>
          <w:tcPr>
            <w:tcW w:w="540" w:type="dxa"/>
          </w:tcPr>
          <w:p w:rsidR="009C275C" w:rsidRPr="00AE6F32" w:rsidRDefault="009C275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2410CD" w:rsidRPr="00354487" w:rsidRDefault="009C275C" w:rsidP="00E6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5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25.06.2020 года</w:t>
            </w:r>
            <w:r w:rsidRPr="009C275C">
              <w:rPr>
                <w:rFonts w:ascii="Times New Roman" w:hAnsi="Times New Roman" w:cs="Times New Roman"/>
                <w:sz w:val="24"/>
                <w:szCs w:val="24"/>
              </w:rPr>
              <w:t xml:space="preserve"> № 65 «Об утверждении Положения об организации и осуществлении деятельности по опеке и попечительству, социальной поддержке детей-сирот и детей, оставшихся без попечения родителей, на территории города Троицка»</w:t>
            </w:r>
          </w:p>
        </w:tc>
        <w:tc>
          <w:tcPr>
            <w:tcW w:w="5670" w:type="dxa"/>
          </w:tcPr>
          <w:p w:rsidR="009C275C" w:rsidRDefault="009C275C" w:rsidP="00A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9C275C" w:rsidRDefault="009C275C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9C275C" w:rsidRPr="00AE6F32" w:rsidRDefault="009C275C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C275C" w:rsidRPr="00AE6F32" w:rsidRDefault="009C275C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C275C" w:rsidTr="00C879B3">
        <w:tc>
          <w:tcPr>
            <w:tcW w:w="540" w:type="dxa"/>
          </w:tcPr>
          <w:p w:rsidR="009C275C" w:rsidRPr="00AE6F32" w:rsidRDefault="009C275C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2410CD" w:rsidRDefault="009C275C" w:rsidP="0024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5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внесение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28.11.2019 года</w:t>
            </w:r>
            <w:r w:rsidR="002410CD">
              <w:rPr>
                <w:rFonts w:ascii="Times New Roman" w:hAnsi="Times New Roman" w:cs="Times New Roman"/>
                <w:sz w:val="24"/>
                <w:szCs w:val="24"/>
              </w:rPr>
              <w:t xml:space="preserve"> № 155 «</w:t>
            </w:r>
            <w:r w:rsidRPr="009C275C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  <w:p w:rsidR="00E60C2E" w:rsidRPr="00F17357" w:rsidRDefault="00E60C2E" w:rsidP="0024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C275C" w:rsidRDefault="009C275C" w:rsidP="00A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9C275C" w:rsidRDefault="009C275C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9C275C" w:rsidRPr="00AE6F32" w:rsidRDefault="009C275C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9C275C" w:rsidRPr="00AE6F32" w:rsidRDefault="009C275C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410CD" w:rsidRPr="00E53EBB" w:rsidTr="007D2033">
        <w:tc>
          <w:tcPr>
            <w:tcW w:w="540" w:type="dxa"/>
          </w:tcPr>
          <w:p w:rsidR="002410CD" w:rsidRPr="002410CD" w:rsidRDefault="003A588F" w:rsidP="002410C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</w:tcPr>
          <w:p w:rsidR="002410CD" w:rsidRDefault="002410CD" w:rsidP="007D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Об информации о ходе выполнения мероприятий по благоустройству общественных территорий в рамках реализации муниципальной программы «Формирование современной городской среды в городе Троицке»</w:t>
            </w:r>
          </w:p>
          <w:p w:rsidR="009D0031" w:rsidRPr="00354487" w:rsidRDefault="009D0031" w:rsidP="007D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10CD" w:rsidRDefault="002410CD" w:rsidP="007D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10CD" w:rsidRPr="003D2041" w:rsidRDefault="002410CD" w:rsidP="007D2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2410CD" w:rsidRPr="00E53EBB" w:rsidRDefault="002410CD" w:rsidP="007D20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9C275C" w:rsidTr="006166C8">
        <w:tc>
          <w:tcPr>
            <w:tcW w:w="14785" w:type="dxa"/>
            <w:gridSpan w:val="4"/>
          </w:tcPr>
          <w:p w:rsidR="009C275C" w:rsidRPr="00C879B3" w:rsidRDefault="009C275C" w:rsidP="00463A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 2021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47ABB" w:rsidTr="00C879B3">
        <w:tc>
          <w:tcPr>
            <w:tcW w:w="540" w:type="dxa"/>
          </w:tcPr>
          <w:p w:rsidR="00C47ABB" w:rsidRPr="00AE6F32" w:rsidRDefault="00C47ABB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C47ABB" w:rsidRPr="00A96DEB" w:rsidRDefault="00C47ABB" w:rsidP="00971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B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девять месяцев 2021 года</w:t>
            </w:r>
          </w:p>
        </w:tc>
        <w:tc>
          <w:tcPr>
            <w:tcW w:w="5670" w:type="dxa"/>
          </w:tcPr>
          <w:p w:rsidR="00C47ABB" w:rsidRDefault="00C47ABB" w:rsidP="006F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C705D" w:rsidRDefault="00C47ABB" w:rsidP="006F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9D0031" w:rsidRPr="00E53EBB" w:rsidRDefault="009D0031" w:rsidP="006F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C47ABB" w:rsidRPr="00E53EBB" w:rsidRDefault="00C47ABB" w:rsidP="006F3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DC0BDF" w:rsidTr="00C879B3">
        <w:tc>
          <w:tcPr>
            <w:tcW w:w="540" w:type="dxa"/>
          </w:tcPr>
          <w:p w:rsidR="00DC0BDF" w:rsidRPr="00AE6F32" w:rsidRDefault="00DC0BDF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DC0BDF" w:rsidRPr="008C7F6F" w:rsidRDefault="00DC0BDF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частичному освобождению от </w:t>
            </w: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оплаты услуг бани</w:t>
            </w:r>
          </w:p>
        </w:tc>
        <w:tc>
          <w:tcPr>
            <w:tcW w:w="5670" w:type="dxa"/>
          </w:tcPr>
          <w:p w:rsidR="00DC0BDF" w:rsidRDefault="00DC0BDF" w:rsidP="00A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DC0BDF" w:rsidRDefault="00DC0BDF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защиты администрации города Троицка (Григорян С.О.)</w:t>
            </w:r>
          </w:p>
          <w:p w:rsidR="009D0031" w:rsidRPr="00AE6F32" w:rsidRDefault="009D0031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DC0BDF" w:rsidRPr="00AE6F32" w:rsidRDefault="00DC0BDF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92EC7" w:rsidTr="00C879B3">
        <w:tc>
          <w:tcPr>
            <w:tcW w:w="540" w:type="dxa"/>
          </w:tcPr>
          <w:p w:rsidR="00892EC7" w:rsidRPr="00AE6F32" w:rsidRDefault="00892E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892EC7" w:rsidRPr="008C7F6F" w:rsidRDefault="00892EC7" w:rsidP="00241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О предоставлении льгот отдельным категориям граждан по проезду в городском пассажирском транспорте на 202</w:t>
            </w:r>
            <w:r w:rsidR="00241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</w:tcPr>
          <w:p w:rsidR="00892EC7" w:rsidRDefault="00892EC7" w:rsidP="00E9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892EC7" w:rsidRDefault="00892EC7" w:rsidP="00E9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  <w:p w:rsidR="009D0031" w:rsidRPr="00AE6F32" w:rsidRDefault="009D0031" w:rsidP="00E9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Pr="00AE6F32" w:rsidRDefault="00892EC7" w:rsidP="00E91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892EC7" w:rsidTr="00C879B3">
        <w:tc>
          <w:tcPr>
            <w:tcW w:w="540" w:type="dxa"/>
          </w:tcPr>
          <w:p w:rsidR="00892EC7" w:rsidRPr="00AE6F32" w:rsidRDefault="00892E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892EC7" w:rsidRDefault="00892EC7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BDF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оплате труда работников муниципального бюджетного учреждения «Спортивная школа «Юниор» города Троицка Челябинской области», подведомственного Управлению по спорту, туризму и делам молодежи администрации города Троицка</w:t>
            </w:r>
          </w:p>
          <w:p w:rsidR="009D0031" w:rsidRPr="008C7F6F" w:rsidRDefault="009D0031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2EC7" w:rsidRDefault="00892EC7" w:rsidP="00A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892EC7" w:rsidRDefault="00892EC7" w:rsidP="00A7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892EC7" w:rsidRDefault="00892EC7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Default="00892EC7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892EC7" w:rsidRPr="00E53EBB" w:rsidRDefault="00892EC7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92EC7" w:rsidTr="00C879B3">
        <w:tc>
          <w:tcPr>
            <w:tcW w:w="540" w:type="dxa"/>
          </w:tcPr>
          <w:p w:rsidR="00892EC7" w:rsidRPr="00AE6F32" w:rsidRDefault="00892EC7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892EC7" w:rsidRPr="008C7F6F" w:rsidRDefault="00892EC7" w:rsidP="0057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B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Прогнозного </w:t>
            </w:r>
            <w:proofErr w:type="gramStart"/>
            <w:r w:rsidRPr="00C47ABB">
              <w:rPr>
                <w:rFonts w:ascii="Times New Roman" w:hAnsi="Times New Roman" w:cs="Times New Roman"/>
                <w:sz w:val="24"/>
                <w:szCs w:val="24"/>
              </w:rPr>
              <w:t>плана приватизации муниципального имущества города Троицка</w:t>
            </w:r>
            <w:proofErr w:type="gramEnd"/>
            <w:r w:rsidRPr="00C47ABB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</w:tc>
        <w:tc>
          <w:tcPr>
            <w:tcW w:w="5670" w:type="dxa"/>
          </w:tcPr>
          <w:p w:rsidR="00892EC7" w:rsidRDefault="00892EC7" w:rsidP="00574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2410CD" w:rsidRDefault="00892EC7" w:rsidP="0057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  <w:p w:rsidR="009D0031" w:rsidRPr="00C72BAB" w:rsidRDefault="009D0031" w:rsidP="0057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Default="00892EC7" w:rsidP="00574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D0031" w:rsidRDefault="009D0031"/>
    <w:p w:rsidR="009D0031" w:rsidRDefault="009D00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892EC7" w:rsidTr="002423BF">
        <w:tc>
          <w:tcPr>
            <w:tcW w:w="14785" w:type="dxa"/>
            <w:gridSpan w:val="7"/>
          </w:tcPr>
          <w:p w:rsidR="00892EC7" w:rsidRPr="00EE012E" w:rsidRDefault="00892EC7" w:rsidP="00463AB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E60C2E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92EC7" w:rsidTr="00C879B3">
        <w:tc>
          <w:tcPr>
            <w:tcW w:w="540" w:type="dxa"/>
            <w:gridSpan w:val="2"/>
          </w:tcPr>
          <w:p w:rsidR="00892EC7" w:rsidRPr="00AE6F32" w:rsidRDefault="00892E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2EC7" w:rsidRDefault="00892EC7" w:rsidP="004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9C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в первом чтении </w:t>
            </w:r>
            <w:proofErr w:type="gramStart"/>
            <w:r w:rsidRPr="0015649C">
              <w:rPr>
                <w:rFonts w:ascii="Times New Roman" w:hAnsi="Times New Roman" w:cs="Times New Roman"/>
                <w:sz w:val="24"/>
                <w:szCs w:val="24"/>
              </w:rPr>
              <w:t>проекта решения Собрания депутатов города</w:t>
            </w:r>
            <w:proofErr w:type="gramEnd"/>
            <w:r w:rsidRPr="0015649C">
              <w:rPr>
                <w:rFonts w:ascii="Times New Roman" w:hAnsi="Times New Roman" w:cs="Times New Roman"/>
                <w:sz w:val="24"/>
                <w:szCs w:val="24"/>
              </w:rPr>
              <w:t xml:space="preserve"> Троицка «О бюджете города Троицка на 2022 год и на плановый период 2023 и 2024 годов» и об основных характеристиках бюджета города Троицка на 2022 год и на плановый период 2023 и 2024 годов</w:t>
            </w:r>
          </w:p>
          <w:p w:rsidR="00E60C2E" w:rsidRPr="00A96DEB" w:rsidRDefault="00E60C2E" w:rsidP="00482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92EC7" w:rsidRDefault="00892EC7" w:rsidP="0048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892EC7" w:rsidRDefault="00892EC7" w:rsidP="0048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892EC7" w:rsidRPr="00E53EBB" w:rsidRDefault="00892EC7" w:rsidP="0048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Pr="00E53EBB" w:rsidRDefault="00892EC7" w:rsidP="004828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892EC7" w:rsidTr="00C879B3">
        <w:tc>
          <w:tcPr>
            <w:tcW w:w="540" w:type="dxa"/>
            <w:gridSpan w:val="2"/>
          </w:tcPr>
          <w:p w:rsidR="00892EC7" w:rsidRPr="00AE6F32" w:rsidRDefault="00892E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2EC7" w:rsidRPr="008C7F6F" w:rsidRDefault="00892EC7" w:rsidP="00EF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О бюджете города Троицка на 2022 год и на плановый период 2023 и 2024 годов</w:t>
            </w:r>
          </w:p>
        </w:tc>
        <w:tc>
          <w:tcPr>
            <w:tcW w:w="5670" w:type="dxa"/>
            <w:gridSpan w:val="2"/>
          </w:tcPr>
          <w:p w:rsidR="00892EC7" w:rsidRDefault="00892EC7" w:rsidP="00EF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892EC7" w:rsidRDefault="00892EC7" w:rsidP="0022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E60C2E" w:rsidRDefault="00E60C2E" w:rsidP="0022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C2E" w:rsidRPr="00E53EBB" w:rsidRDefault="00E60C2E" w:rsidP="0022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Pr="00E53EBB" w:rsidRDefault="00892EC7" w:rsidP="00EF5E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892EC7" w:rsidTr="00C879B3">
        <w:tc>
          <w:tcPr>
            <w:tcW w:w="540" w:type="dxa"/>
            <w:gridSpan w:val="2"/>
          </w:tcPr>
          <w:p w:rsidR="00892EC7" w:rsidRPr="00AE6F32" w:rsidRDefault="00892E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2EC7" w:rsidRDefault="00892EC7" w:rsidP="008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6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24.12.2020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5766">
              <w:rPr>
                <w:rFonts w:ascii="Times New Roman" w:hAnsi="Times New Roman" w:cs="Times New Roman"/>
                <w:sz w:val="24"/>
                <w:szCs w:val="24"/>
              </w:rPr>
              <w:t xml:space="preserve"> № 66 «О бюджете города Троицка на 2021 год и на плановый период 2022 и 2023 годов»</w:t>
            </w:r>
          </w:p>
          <w:p w:rsidR="00E60C2E" w:rsidRPr="008C7F6F" w:rsidRDefault="00E60C2E" w:rsidP="008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92EC7" w:rsidRDefault="00892EC7" w:rsidP="00EB3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892EC7" w:rsidRDefault="00892EC7" w:rsidP="00EB3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  <w:p w:rsidR="00892EC7" w:rsidRPr="00E53EBB" w:rsidRDefault="00892EC7" w:rsidP="00EB3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Pr="00E53EBB" w:rsidRDefault="00892EC7" w:rsidP="00EB32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892EC7" w:rsidTr="00C879B3">
        <w:tc>
          <w:tcPr>
            <w:tcW w:w="540" w:type="dxa"/>
            <w:gridSpan w:val="2"/>
          </w:tcPr>
          <w:p w:rsidR="00892EC7" w:rsidRPr="00AE6F32" w:rsidRDefault="00892EC7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892EC7" w:rsidRDefault="00892EC7" w:rsidP="008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EC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 Собрания депутатов города Троицка от 29.06.2017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E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92EC7">
              <w:rPr>
                <w:rFonts w:ascii="Times New Roman" w:hAnsi="Times New Roman" w:cs="Times New Roman"/>
                <w:sz w:val="24"/>
                <w:szCs w:val="24"/>
              </w:rPr>
              <w:t xml:space="preserve"> № 99 «Об утверждении Положения о порядке </w:t>
            </w:r>
            <w:proofErr w:type="gramStart"/>
            <w:r w:rsidRPr="00892EC7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 органов местного самоуправления города Троицка</w:t>
            </w:r>
            <w:proofErr w:type="gramEnd"/>
            <w:r w:rsidRPr="00892EC7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муниципальных нормативных правовых актов органов местного самоуправления города Троицка»</w:t>
            </w:r>
          </w:p>
          <w:p w:rsidR="00E60C2E" w:rsidRDefault="00E60C2E" w:rsidP="008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C2E" w:rsidRPr="008C7F6F" w:rsidRDefault="00E60C2E" w:rsidP="00892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92EC7" w:rsidRDefault="00892EC7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892EC7" w:rsidRDefault="00892EC7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социально-экономич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политики а</w:t>
            </w:r>
            <w:r w:rsidRPr="008C7F6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2EC7">
              <w:rPr>
                <w:rFonts w:ascii="Times New Roman" w:hAnsi="Times New Roman" w:cs="Times New Roman"/>
                <w:sz w:val="24"/>
                <w:szCs w:val="24"/>
              </w:rPr>
              <w:t>Потепалина</w:t>
            </w:r>
            <w:proofErr w:type="spellEnd"/>
            <w:r w:rsidRPr="00892EC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2EC7" w:rsidRPr="00E53EBB" w:rsidRDefault="00892EC7" w:rsidP="00A77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92EC7" w:rsidRPr="00E53EBB" w:rsidRDefault="000A65A0" w:rsidP="000A6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ному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1411F6" w:rsidTr="00C879B3">
        <w:tc>
          <w:tcPr>
            <w:tcW w:w="540" w:type="dxa"/>
            <w:gridSpan w:val="2"/>
          </w:tcPr>
          <w:p w:rsidR="001411F6" w:rsidRPr="00AE6F32" w:rsidRDefault="001411F6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411F6" w:rsidRDefault="00A451D9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="001411F6" w:rsidRPr="001411F6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11F6" w:rsidRPr="001411F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</w:t>
            </w:r>
            <w:r w:rsidR="00E60C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города Троицка от 28.04.2016 года </w:t>
            </w:r>
            <w:r w:rsidR="00C03CDE">
              <w:rPr>
                <w:rFonts w:ascii="Times New Roman" w:hAnsi="Times New Roman" w:cs="Times New Roman"/>
                <w:sz w:val="24"/>
                <w:szCs w:val="24"/>
              </w:rPr>
              <w:t xml:space="preserve">№ 72 </w:t>
            </w:r>
            <w:r w:rsidR="00E60C2E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«К</w:t>
            </w:r>
            <w:r w:rsidR="001411F6" w:rsidRPr="001411F6">
              <w:rPr>
                <w:rFonts w:ascii="Times New Roman" w:hAnsi="Times New Roman" w:cs="Times New Roman"/>
                <w:sz w:val="24"/>
                <w:szCs w:val="24"/>
              </w:rPr>
              <w:t>омплексно</w:t>
            </w:r>
            <w:r w:rsidR="00E60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1F6" w:rsidRPr="001411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E60C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11F6" w:rsidRPr="001411F6">
              <w:rPr>
                <w:rFonts w:ascii="Times New Roman" w:hAnsi="Times New Roman" w:cs="Times New Roman"/>
                <w:sz w:val="24"/>
                <w:szCs w:val="24"/>
              </w:rPr>
              <w:t xml:space="preserve"> систем коммунальной инфраструктуры на территории города Троицка на 2016-2030 годы</w:t>
            </w:r>
            <w:r w:rsidR="00E60C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540" w:rsidRPr="00035766" w:rsidRDefault="006F4540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1411F6" w:rsidRDefault="001411F6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411F6" w:rsidRPr="00AE6F32" w:rsidRDefault="001411F6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1411F6" w:rsidRPr="00AE6F32" w:rsidRDefault="001411F6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1411F6" w:rsidTr="00C879B3">
        <w:tc>
          <w:tcPr>
            <w:tcW w:w="540" w:type="dxa"/>
            <w:gridSpan w:val="2"/>
          </w:tcPr>
          <w:p w:rsidR="001411F6" w:rsidRPr="00AE6F32" w:rsidRDefault="001411F6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1411F6" w:rsidRPr="001411F6" w:rsidRDefault="001411F6" w:rsidP="0014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1411F6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18.03.2009 года</w:t>
            </w:r>
            <w:r w:rsidRPr="001411F6">
              <w:rPr>
                <w:rFonts w:ascii="Times New Roman" w:hAnsi="Times New Roman" w:cs="Times New Roman"/>
                <w:sz w:val="24"/>
                <w:szCs w:val="24"/>
              </w:rPr>
              <w:t xml:space="preserve"> № 26 «Об утверждении Положения о  специализированном жилом доме </w:t>
            </w:r>
            <w:r w:rsidR="00C03CD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назначения </w:t>
            </w:r>
            <w:r w:rsidRPr="001411F6">
              <w:rPr>
                <w:rFonts w:ascii="Times New Roman" w:hAnsi="Times New Roman" w:cs="Times New Roman"/>
                <w:sz w:val="24"/>
                <w:szCs w:val="24"/>
              </w:rPr>
              <w:t>для ветеранов войны и труда «Социальный дом ветеранов»</w:t>
            </w:r>
          </w:p>
        </w:tc>
        <w:tc>
          <w:tcPr>
            <w:tcW w:w="5670" w:type="dxa"/>
            <w:gridSpan w:val="2"/>
          </w:tcPr>
          <w:p w:rsidR="001411F6" w:rsidRDefault="001411F6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411F6" w:rsidRPr="00AE6F32" w:rsidRDefault="001411F6" w:rsidP="00A77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E60C2E" w:rsidRDefault="00E60C2E" w:rsidP="00E6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2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>мест-ному</w:t>
            </w:r>
            <w:proofErr w:type="gramEnd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>общест-венностью</w:t>
            </w:r>
            <w:proofErr w:type="spellEnd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1F6" w:rsidRPr="00AE6F32" w:rsidRDefault="00E60C2E" w:rsidP="00E6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1411F6"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тоянная 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</w:t>
            </w:r>
            <w:r w:rsidRPr="00E60C2E">
              <w:rPr>
                <w:rFonts w:ascii="Times New Roman" w:hAnsi="Times New Roman" w:cs="Times New Roman"/>
                <w:sz w:val="24"/>
                <w:szCs w:val="24"/>
              </w:rPr>
              <w:t>ной политике (</w:t>
            </w:r>
            <w:proofErr w:type="spellStart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E60C2E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201B6B" w:rsidTr="00C879B3">
        <w:tc>
          <w:tcPr>
            <w:tcW w:w="540" w:type="dxa"/>
            <w:gridSpan w:val="2"/>
          </w:tcPr>
          <w:p w:rsidR="00201B6B" w:rsidRPr="00AE6F32" w:rsidRDefault="00201B6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01B6B" w:rsidRDefault="00201B6B" w:rsidP="0098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0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  <w:p w:rsidR="005836D5" w:rsidRPr="00440075" w:rsidRDefault="005836D5" w:rsidP="0098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01B6B" w:rsidRPr="002A73DF" w:rsidRDefault="00201B6B" w:rsidP="0098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 w:rsidRPr="0049201D">
              <w:rPr>
                <w:rFonts w:ascii="Times New Roman" w:hAnsi="Times New Roman" w:cs="Times New Roman"/>
                <w:sz w:val="24"/>
                <w:szCs w:val="24"/>
              </w:rPr>
              <w:t>Могильников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B6B" w:rsidRPr="002A73DF" w:rsidRDefault="00201B6B" w:rsidP="0098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201B6B" w:rsidRPr="002A73DF" w:rsidRDefault="00201B6B" w:rsidP="0098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B6B" w:rsidTr="00C879B3">
        <w:tc>
          <w:tcPr>
            <w:tcW w:w="540" w:type="dxa"/>
            <w:gridSpan w:val="2"/>
          </w:tcPr>
          <w:p w:rsidR="00201B6B" w:rsidRPr="00AE6F32" w:rsidRDefault="00201B6B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201B6B" w:rsidRPr="0079676A" w:rsidRDefault="00201B6B" w:rsidP="006E0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5670" w:type="dxa"/>
            <w:gridSpan w:val="2"/>
          </w:tcPr>
          <w:p w:rsidR="00201B6B" w:rsidRPr="001D0F92" w:rsidRDefault="00201B6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1B6B" w:rsidRPr="00C72BAB" w:rsidRDefault="00201B6B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201B6B" w:rsidRPr="00AE6F32" w:rsidRDefault="00201B6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201B6B" w:rsidRPr="00AE6F32" w:rsidRDefault="00201B6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201B6B" w:rsidRPr="00AE6F32" w:rsidRDefault="00201B6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5836D5" w:rsidRPr="00AE6F32" w:rsidRDefault="00201B6B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201B6B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201B6B" w:rsidRPr="00FB7DC8" w:rsidRDefault="00201B6B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201B6B" w:rsidTr="00FB7DC8">
        <w:tc>
          <w:tcPr>
            <w:tcW w:w="487" w:type="dxa"/>
          </w:tcPr>
          <w:p w:rsidR="00201B6B" w:rsidRPr="00AE6F32" w:rsidRDefault="00201B6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201B6B" w:rsidRPr="00FB7DC8" w:rsidRDefault="00201B6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Михалищев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201B6B" w:rsidRPr="001C1BB9" w:rsidRDefault="00201B6B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(Мосеев В.В.)</w:t>
            </w:r>
          </w:p>
        </w:tc>
        <w:tc>
          <w:tcPr>
            <w:tcW w:w="3762" w:type="dxa"/>
          </w:tcPr>
          <w:p w:rsidR="00201B6B" w:rsidRPr="00FB7DC8" w:rsidRDefault="00201B6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201B6B" w:rsidTr="00FB7DC8">
        <w:tc>
          <w:tcPr>
            <w:tcW w:w="487" w:type="dxa"/>
          </w:tcPr>
          <w:p w:rsidR="00201B6B" w:rsidRPr="00AE6F32" w:rsidRDefault="00201B6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201B6B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1B6B" w:rsidRPr="00FB7DC8" w:rsidRDefault="00201B6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201B6B" w:rsidRPr="00FB7DC8" w:rsidRDefault="00201B6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201B6B" w:rsidTr="00FB7DC8">
        <w:tc>
          <w:tcPr>
            <w:tcW w:w="487" w:type="dxa"/>
          </w:tcPr>
          <w:p w:rsidR="00201B6B" w:rsidRPr="00AE6F32" w:rsidRDefault="00201B6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201B6B" w:rsidRDefault="00201B6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  <w:p w:rsidR="00201B6B" w:rsidRPr="00FB7DC8" w:rsidRDefault="00201B6B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201B6B" w:rsidRPr="00FB7DC8" w:rsidRDefault="00201B6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201B6B" w:rsidTr="00FB7DC8">
        <w:tc>
          <w:tcPr>
            <w:tcW w:w="487" w:type="dxa"/>
          </w:tcPr>
          <w:p w:rsidR="00201B6B" w:rsidRPr="00AE6F32" w:rsidRDefault="00201B6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1B6B" w:rsidRDefault="00201B6B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01B6B" w:rsidRPr="00981FFE" w:rsidRDefault="00201B6B" w:rsidP="00B35DA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01B6B" w:rsidTr="00FB7DC8">
        <w:tc>
          <w:tcPr>
            <w:tcW w:w="487" w:type="dxa"/>
          </w:tcPr>
          <w:p w:rsidR="00201B6B" w:rsidRPr="00AE6F32" w:rsidRDefault="00201B6B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201B6B" w:rsidRPr="00FB7DC8" w:rsidRDefault="00201B6B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201B6B" w:rsidRPr="00FB7DC8" w:rsidRDefault="00201B6B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(Мосеев В.В.)</w:t>
            </w:r>
          </w:p>
        </w:tc>
        <w:tc>
          <w:tcPr>
            <w:tcW w:w="3762" w:type="dxa"/>
          </w:tcPr>
          <w:p w:rsidR="00201B6B" w:rsidRPr="00FB7DC8" w:rsidRDefault="00201B6B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FD0" w:rsidRDefault="00261FD0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031" w:rsidRDefault="009D003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1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C8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Собрания 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</w:t>
      </w:r>
      <w:r w:rsidR="009D0031">
        <w:rPr>
          <w:rFonts w:ascii="Times New Roman" w:hAnsi="Times New Roman" w:cs="Times New Roman"/>
          <w:sz w:val="28"/>
          <w:szCs w:val="28"/>
        </w:rPr>
        <w:t xml:space="preserve">    </w:t>
      </w:r>
      <w:r w:rsidR="00B35DA5">
        <w:rPr>
          <w:rFonts w:ascii="Times New Roman" w:hAnsi="Times New Roman" w:cs="Times New Roman"/>
          <w:sz w:val="28"/>
          <w:szCs w:val="28"/>
        </w:rPr>
        <w:t xml:space="preserve">  </w:t>
      </w:r>
      <w:r w:rsidR="009D0031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9D0031">
        <w:rPr>
          <w:rFonts w:ascii="Times New Roman" w:hAnsi="Times New Roman" w:cs="Times New Roman"/>
          <w:sz w:val="28"/>
          <w:szCs w:val="28"/>
        </w:rPr>
        <w:t>Михалищев</w:t>
      </w:r>
      <w:proofErr w:type="spellEnd"/>
    </w:p>
    <w:sectPr w:rsidR="00FB7DC8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17D5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06528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6DA3"/>
    <w:rsid w:val="00017228"/>
    <w:rsid w:val="00024510"/>
    <w:rsid w:val="00027583"/>
    <w:rsid w:val="00032BF9"/>
    <w:rsid w:val="00035766"/>
    <w:rsid w:val="00035D8D"/>
    <w:rsid w:val="00047542"/>
    <w:rsid w:val="00052EF9"/>
    <w:rsid w:val="00056A09"/>
    <w:rsid w:val="0006016A"/>
    <w:rsid w:val="000601C3"/>
    <w:rsid w:val="00065535"/>
    <w:rsid w:val="000714EB"/>
    <w:rsid w:val="0007182B"/>
    <w:rsid w:val="000770EE"/>
    <w:rsid w:val="00083CE7"/>
    <w:rsid w:val="000A521F"/>
    <w:rsid w:val="000A65A0"/>
    <w:rsid w:val="000B015C"/>
    <w:rsid w:val="000B4375"/>
    <w:rsid w:val="000C10D8"/>
    <w:rsid w:val="000C22AC"/>
    <w:rsid w:val="000C3E91"/>
    <w:rsid w:val="000C6480"/>
    <w:rsid w:val="000C66EA"/>
    <w:rsid w:val="000D57DF"/>
    <w:rsid w:val="000E1791"/>
    <w:rsid w:val="000E218D"/>
    <w:rsid w:val="000E61AD"/>
    <w:rsid w:val="001117BA"/>
    <w:rsid w:val="00115280"/>
    <w:rsid w:val="00120009"/>
    <w:rsid w:val="001243FB"/>
    <w:rsid w:val="001411F6"/>
    <w:rsid w:val="00141751"/>
    <w:rsid w:val="00146A2C"/>
    <w:rsid w:val="001521AB"/>
    <w:rsid w:val="0015649C"/>
    <w:rsid w:val="00163102"/>
    <w:rsid w:val="001637D9"/>
    <w:rsid w:val="00166C97"/>
    <w:rsid w:val="001708CB"/>
    <w:rsid w:val="0017722B"/>
    <w:rsid w:val="00181EEB"/>
    <w:rsid w:val="00181EF0"/>
    <w:rsid w:val="00192474"/>
    <w:rsid w:val="001935E6"/>
    <w:rsid w:val="00194310"/>
    <w:rsid w:val="00197CDA"/>
    <w:rsid w:val="001A6FE6"/>
    <w:rsid w:val="001A7FEE"/>
    <w:rsid w:val="001B1ED4"/>
    <w:rsid w:val="001B7F5E"/>
    <w:rsid w:val="001C1BB9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6B"/>
    <w:rsid w:val="00201BB3"/>
    <w:rsid w:val="00202755"/>
    <w:rsid w:val="002039FE"/>
    <w:rsid w:val="00205F58"/>
    <w:rsid w:val="00212B26"/>
    <w:rsid w:val="002145AD"/>
    <w:rsid w:val="00214F7D"/>
    <w:rsid w:val="00221E87"/>
    <w:rsid w:val="00225476"/>
    <w:rsid w:val="002410CD"/>
    <w:rsid w:val="0024272B"/>
    <w:rsid w:val="002438C8"/>
    <w:rsid w:val="002448CA"/>
    <w:rsid w:val="00253F9A"/>
    <w:rsid w:val="002549A5"/>
    <w:rsid w:val="00254FD2"/>
    <w:rsid w:val="00256F65"/>
    <w:rsid w:val="00261FD0"/>
    <w:rsid w:val="00262347"/>
    <w:rsid w:val="002626BA"/>
    <w:rsid w:val="0027076B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308FE"/>
    <w:rsid w:val="00332FF4"/>
    <w:rsid w:val="00333AA7"/>
    <w:rsid w:val="00334956"/>
    <w:rsid w:val="00336BCE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7485"/>
    <w:rsid w:val="0038159F"/>
    <w:rsid w:val="003866E0"/>
    <w:rsid w:val="00386AF8"/>
    <w:rsid w:val="00390473"/>
    <w:rsid w:val="003A1449"/>
    <w:rsid w:val="003A3326"/>
    <w:rsid w:val="003A588F"/>
    <w:rsid w:val="003A75F8"/>
    <w:rsid w:val="003C18A1"/>
    <w:rsid w:val="003C3AEA"/>
    <w:rsid w:val="003C4B35"/>
    <w:rsid w:val="003D07F3"/>
    <w:rsid w:val="003D2041"/>
    <w:rsid w:val="003E0513"/>
    <w:rsid w:val="003E09B2"/>
    <w:rsid w:val="003E2744"/>
    <w:rsid w:val="003F1135"/>
    <w:rsid w:val="003F2FFA"/>
    <w:rsid w:val="003F347E"/>
    <w:rsid w:val="003F6B1B"/>
    <w:rsid w:val="00414FDA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63AB9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A0D75"/>
    <w:rsid w:val="004A234E"/>
    <w:rsid w:val="004A3FA3"/>
    <w:rsid w:val="004A7E62"/>
    <w:rsid w:val="004B2AC0"/>
    <w:rsid w:val="004C6CC7"/>
    <w:rsid w:val="004E1AEB"/>
    <w:rsid w:val="004E62D2"/>
    <w:rsid w:val="004F1875"/>
    <w:rsid w:val="004F4791"/>
    <w:rsid w:val="004F58E5"/>
    <w:rsid w:val="00500456"/>
    <w:rsid w:val="00505D15"/>
    <w:rsid w:val="00507FC2"/>
    <w:rsid w:val="00512B0F"/>
    <w:rsid w:val="005214CD"/>
    <w:rsid w:val="00526563"/>
    <w:rsid w:val="00531F84"/>
    <w:rsid w:val="00536830"/>
    <w:rsid w:val="00545810"/>
    <w:rsid w:val="00546FA1"/>
    <w:rsid w:val="00553FD8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18C2"/>
    <w:rsid w:val="00583626"/>
    <w:rsid w:val="005836D5"/>
    <w:rsid w:val="0058428E"/>
    <w:rsid w:val="00586838"/>
    <w:rsid w:val="00590C0F"/>
    <w:rsid w:val="00594288"/>
    <w:rsid w:val="0059780C"/>
    <w:rsid w:val="005A0921"/>
    <w:rsid w:val="005A15CE"/>
    <w:rsid w:val="005A5FF3"/>
    <w:rsid w:val="005B1546"/>
    <w:rsid w:val="005C19D9"/>
    <w:rsid w:val="005C4919"/>
    <w:rsid w:val="005C5343"/>
    <w:rsid w:val="005C6AE3"/>
    <w:rsid w:val="005C74C6"/>
    <w:rsid w:val="005D60FF"/>
    <w:rsid w:val="005E00F3"/>
    <w:rsid w:val="005E2213"/>
    <w:rsid w:val="005E26B5"/>
    <w:rsid w:val="005E4128"/>
    <w:rsid w:val="005E7036"/>
    <w:rsid w:val="005E76F3"/>
    <w:rsid w:val="005E78AF"/>
    <w:rsid w:val="005F7363"/>
    <w:rsid w:val="00607FE3"/>
    <w:rsid w:val="00614DCB"/>
    <w:rsid w:val="00620FFF"/>
    <w:rsid w:val="00625AB9"/>
    <w:rsid w:val="0062621E"/>
    <w:rsid w:val="00636079"/>
    <w:rsid w:val="006437FD"/>
    <w:rsid w:val="00643C7C"/>
    <w:rsid w:val="00652B64"/>
    <w:rsid w:val="0065580D"/>
    <w:rsid w:val="006570D3"/>
    <w:rsid w:val="00662B1F"/>
    <w:rsid w:val="00676964"/>
    <w:rsid w:val="00690A3D"/>
    <w:rsid w:val="006A6EDE"/>
    <w:rsid w:val="006B0ECA"/>
    <w:rsid w:val="006B2DA4"/>
    <w:rsid w:val="006B2FD1"/>
    <w:rsid w:val="006B4C8F"/>
    <w:rsid w:val="006C10A0"/>
    <w:rsid w:val="006D5E93"/>
    <w:rsid w:val="006E083A"/>
    <w:rsid w:val="006E1A24"/>
    <w:rsid w:val="006E34FE"/>
    <w:rsid w:val="006E4501"/>
    <w:rsid w:val="006E688B"/>
    <w:rsid w:val="006E70D6"/>
    <w:rsid w:val="006F01FA"/>
    <w:rsid w:val="006F4540"/>
    <w:rsid w:val="006F7998"/>
    <w:rsid w:val="00706016"/>
    <w:rsid w:val="00714E3B"/>
    <w:rsid w:val="00714EB7"/>
    <w:rsid w:val="00716E62"/>
    <w:rsid w:val="00720486"/>
    <w:rsid w:val="00722120"/>
    <w:rsid w:val="0072328B"/>
    <w:rsid w:val="007250B6"/>
    <w:rsid w:val="00725682"/>
    <w:rsid w:val="00730FB0"/>
    <w:rsid w:val="00743933"/>
    <w:rsid w:val="00750A89"/>
    <w:rsid w:val="007551F0"/>
    <w:rsid w:val="00763265"/>
    <w:rsid w:val="007827B0"/>
    <w:rsid w:val="00782CE0"/>
    <w:rsid w:val="00785ABB"/>
    <w:rsid w:val="0079676A"/>
    <w:rsid w:val="00796A7F"/>
    <w:rsid w:val="007A0A13"/>
    <w:rsid w:val="007A0C7F"/>
    <w:rsid w:val="007A4F70"/>
    <w:rsid w:val="007A73C4"/>
    <w:rsid w:val="007B0496"/>
    <w:rsid w:val="007B1340"/>
    <w:rsid w:val="007C3A48"/>
    <w:rsid w:val="007C68FE"/>
    <w:rsid w:val="007C705D"/>
    <w:rsid w:val="007D1697"/>
    <w:rsid w:val="007D1729"/>
    <w:rsid w:val="007D3915"/>
    <w:rsid w:val="007D729A"/>
    <w:rsid w:val="007E21DF"/>
    <w:rsid w:val="007F098E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30676"/>
    <w:rsid w:val="0083453E"/>
    <w:rsid w:val="008430CD"/>
    <w:rsid w:val="00847CB1"/>
    <w:rsid w:val="0086501F"/>
    <w:rsid w:val="008704A1"/>
    <w:rsid w:val="00871448"/>
    <w:rsid w:val="00874853"/>
    <w:rsid w:val="00874D20"/>
    <w:rsid w:val="00882690"/>
    <w:rsid w:val="00887E73"/>
    <w:rsid w:val="00890609"/>
    <w:rsid w:val="00892EC7"/>
    <w:rsid w:val="008938B2"/>
    <w:rsid w:val="00894FC5"/>
    <w:rsid w:val="008B53EB"/>
    <w:rsid w:val="008C33B0"/>
    <w:rsid w:val="008D15AD"/>
    <w:rsid w:val="008D1C68"/>
    <w:rsid w:val="008D4A2E"/>
    <w:rsid w:val="008D695B"/>
    <w:rsid w:val="008E5094"/>
    <w:rsid w:val="00900B75"/>
    <w:rsid w:val="00903CAC"/>
    <w:rsid w:val="0090506A"/>
    <w:rsid w:val="009219D3"/>
    <w:rsid w:val="00932D23"/>
    <w:rsid w:val="0094247A"/>
    <w:rsid w:val="009461D2"/>
    <w:rsid w:val="0094651A"/>
    <w:rsid w:val="009502CF"/>
    <w:rsid w:val="00952943"/>
    <w:rsid w:val="00952C7F"/>
    <w:rsid w:val="00952F13"/>
    <w:rsid w:val="00957816"/>
    <w:rsid w:val="00962903"/>
    <w:rsid w:val="009640B3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1573"/>
    <w:rsid w:val="009B1D97"/>
    <w:rsid w:val="009B353C"/>
    <w:rsid w:val="009B3E04"/>
    <w:rsid w:val="009C1937"/>
    <w:rsid w:val="009C275C"/>
    <w:rsid w:val="009C2BDD"/>
    <w:rsid w:val="009C6D6A"/>
    <w:rsid w:val="009D0031"/>
    <w:rsid w:val="009D37DC"/>
    <w:rsid w:val="009D555E"/>
    <w:rsid w:val="009E2153"/>
    <w:rsid w:val="009E249D"/>
    <w:rsid w:val="009E43EC"/>
    <w:rsid w:val="009F4C2A"/>
    <w:rsid w:val="009F634C"/>
    <w:rsid w:val="009F7605"/>
    <w:rsid w:val="009F775A"/>
    <w:rsid w:val="00A00715"/>
    <w:rsid w:val="00A07BCC"/>
    <w:rsid w:val="00A100B4"/>
    <w:rsid w:val="00A10B63"/>
    <w:rsid w:val="00A174CF"/>
    <w:rsid w:val="00A20BE6"/>
    <w:rsid w:val="00A22FB2"/>
    <w:rsid w:val="00A32A4E"/>
    <w:rsid w:val="00A332E3"/>
    <w:rsid w:val="00A37D70"/>
    <w:rsid w:val="00A432F5"/>
    <w:rsid w:val="00A451D9"/>
    <w:rsid w:val="00A4780A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FF2"/>
    <w:rsid w:val="00AA07B6"/>
    <w:rsid w:val="00AA0DA3"/>
    <w:rsid w:val="00AA3026"/>
    <w:rsid w:val="00AA3A5B"/>
    <w:rsid w:val="00AA5295"/>
    <w:rsid w:val="00AA6928"/>
    <w:rsid w:val="00AB0038"/>
    <w:rsid w:val="00AB7EEF"/>
    <w:rsid w:val="00AC30C8"/>
    <w:rsid w:val="00AD1075"/>
    <w:rsid w:val="00AD53E3"/>
    <w:rsid w:val="00AD7AD3"/>
    <w:rsid w:val="00AE3F7B"/>
    <w:rsid w:val="00AE6F32"/>
    <w:rsid w:val="00AF225A"/>
    <w:rsid w:val="00AF6082"/>
    <w:rsid w:val="00B02000"/>
    <w:rsid w:val="00B05356"/>
    <w:rsid w:val="00B055D4"/>
    <w:rsid w:val="00B07DB5"/>
    <w:rsid w:val="00B2786E"/>
    <w:rsid w:val="00B35DA5"/>
    <w:rsid w:val="00B37BDA"/>
    <w:rsid w:val="00B41D92"/>
    <w:rsid w:val="00B528A2"/>
    <w:rsid w:val="00B5324E"/>
    <w:rsid w:val="00B53693"/>
    <w:rsid w:val="00B5529F"/>
    <w:rsid w:val="00B610B9"/>
    <w:rsid w:val="00B61392"/>
    <w:rsid w:val="00B76CE4"/>
    <w:rsid w:val="00B80146"/>
    <w:rsid w:val="00B84FEC"/>
    <w:rsid w:val="00B85DE5"/>
    <w:rsid w:val="00B922F1"/>
    <w:rsid w:val="00B94F3F"/>
    <w:rsid w:val="00B96EA3"/>
    <w:rsid w:val="00B972D3"/>
    <w:rsid w:val="00BA0C1F"/>
    <w:rsid w:val="00BA2892"/>
    <w:rsid w:val="00BA3F10"/>
    <w:rsid w:val="00BA68D9"/>
    <w:rsid w:val="00BB35BF"/>
    <w:rsid w:val="00BC2299"/>
    <w:rsid w:val="00BF2938"/>
    <w:rsid w:val="00BF3856"/>
    <w:rsid w:val="00BF5AC1"/>
    <w:rsid w:val="00BF5B47"/>
    <w:rsid w:val="00BF5FE2"/>
    <w:rsid w:val="00BF7257"/>
    <w:rsid w:val="00C03CDE"/>
    <w:rsid w:val="00C03DC8"/>
    <w:rsid w:val="00C127D2"/>
    <w:rsid w:val="00C20416"/>
    <w:rsid w:val="00C217AF"/>
    <w:rsid w:val="00C24D8F"/>
    <w:rsid w:val="00C25CF2"/>
    <w:rsid w:val="00C27FDD"/>
    <w:rsid w:val="00C36AB4"/>
    <w:rsid w:val="00C40754"/>
    <w:rsid w:val="00C41445"/>
    <w:rsid w:val="00C47ABB"/>
    <w:rsid w:val="00C51128"/>
    <w:rsid w:val="00C53FA3"/>
    <w:rsid w:val="00C61682"/>
    <w:rsid w:val="00C63F1C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44A8"/>
    <w:rsid w:val="00CA104B"/>
    <w:rsid w:val="00CA50E1"/>
    <w:rsid w:val="00CA639F"/>
    <w:rsid w:val="00CB2F74"/>
    <w:rsid w:val="00CB7BD7"/>
    <w:rsid w:val="00CC6D3D"/>
    <w:rsid w:val="00CC7505"/>
    <w:rsid w:val="00CD5BD5"/>
    <w:rsid w:val="00CD7A38"/>
    <w:rsid w:val="00CE10E2"/>
    <w:rsid w:val="00CE2694"/>
    <w:rsid w:val="00CE7459"/>
    <w:rsid w:val="00CE796C"/>
    <w:rsid w:val="00CF404E"/>
    <w:rsid w:val="00D01DCA"/>
    <w:rsid w:val="00D0455B"/>
    <w:rsid w:val="00D05727"/>
    <w:rsid w:val="00D06583"/>
    <w:rsid w:val="00D11462"/>
    <w:rsid w:val="00D16A7D"/>
    <w:rsid w:val="00D25F77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F94"/>
    <w:rsid w:val="00D73DA5"/>
    <w:rsid w:val="00D80043"/>
    <w:rsid w:val="00D90575"/>
    <w:rsid w:val="00DB23B3"/>
    <w:rsid w:val="00DB3556"/>
    <w:rsid w:val="00DB40E8"/>
    <w:rsid w:val="00DC0BDF"/>
    <w:rsid w:val="00DC2762"/>
    <w:rsid w:val="00DC6755"/>
    <w:rsid w:val="00DC6CE7"/>
    <w:rsid w:val="00DD2742"/>
    <w:rsid w:val="00DD5E85"/>
    <w:rsid w:val="00DE1AA1"/>
    <w:rsid w:val="00DF09EA"/>
    <w:rsid w:val="00DF0E22"/>
    <w:rsid w:val="00DF1EC3"/>
    <w:rsid w:val="00DF7420"/>
    <w:rsid w:val="00E03A2A"/>
    <w:rsid w:val="00E05502"/>
    <w:rsid w:val="00E06286"/>
    <w:rsid w:val="00E1518F"/>
    <w:rsid w:val="00E27455"/>
    <w:rsid w:val="00E35A9A"/>
    <w:rsid w:val="00E412CE"/>
    <w:rsid w:val="00E417C3"/>
    <w:rsid w:val="00E53B6A"/>
    <w:rsid w:val="00E60C2E"/>
    <w:rsid w:val="00E67125"/>
    <w:rsid w:val="00E75DCA"/>
    <w:rsid w:val="00E90690"/>
    <w:rsid w:val="00E935F4"/>
    <w:rsid w:val="00E93C71"/>
    <w:rsid w:val="00E965FE"/>
    <w:rsid w:val="00EA01E9"/>
    <w:rsid w:val="00EA08D4"/>
    <w:rsid w:val="00EA18D9"/>
    <w:rsid w:val="00EA1C5D"/>
    <w:rsid w:val="00EA7D7F"/>
    <w:rsid w:val="00EB1403"/>
    <w:rsid w:val="00EB5223"/>
    <w:rsid w:val="00EB6CE9"/>
    <w:rsid w:val="00EC6CE0"/>
    <w:rsid w:val="00ED0927"/>
    <w:rsid w:val="00ED0B4F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17357"/>
    <w:rsid w:val="00F226F3"/>
    <w:rsid w:val="00F27403"/>
    <w:rsid w:val="00F3537C"/>
    <w:rsid w:val="00F36E45"/>
    <w:rsid w:val="00F37AB8"/>
    <w:rsid w:val="00F415CC"/>
    <w:rsid w:val="00F423E5"/>
    <w:rsid w:val="00F43196"/>
    <w:rsid w:val="00F45FD1"/>
    <w:rsid w:val="00F47915"/>
    <w:rsid w:val="00F47DE1"/>
    <w:rsid w:val="00F512AA"/>
    <w:rsid w:val="00F5285D"/>
    <w:rsid w:val="00F552DF"/>
    <w:rsid w:val="00F6439F"/>
    <w:rsid w:val="00F64B4E"/>
    <w:rsid w:val="00F713EE"/>
    <w:rsid w:val="00F732A3"/>
    <w:rsid w:val="00F73AFE"/>
    <w:rsid w:val="00F74069"/>
    <w:rsid w:val="00F82CD2"/>
    <w:rsid w:val="00F864AF"/>
    <w:rsid w:val="00FA6740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6009"/>
    <w:rsid w:val="00FE0018"/>
    <w:rsid w:val="00FE1323"/>
    <w:rsid w:val="00FE267F"/>
    <w:rsid w:val="00FE775D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72D8-1F13-412F-A79D-D0DC488D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582</cp:revision>
  <cp:lastPrinted>2021-09-28T11:01:00Z</cp:lastPrinted>
  <dcterms:created xsi:type="dcterms:W3CDTF">2014-09-17T08:54:00Z</dcterms:created>
  <dcterms:modified xsi:type="dcterms:W3CDTF">2021-09-28T11:01:00Z</dcterms:modified>
</cp:coreProperties>
</file>