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C5" w:rsidRPr="00AE0B6B" w:rsidRDefault="00E2131F" w:rsidP="00CE0FD1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П</w:t>
      </w:r>
      <w:r w:rsidR="00172ADB" w:rsidRPr="00AE0B6B">
        <w:rPr>
          <w:sz w:val="28"/>
          <w:szCs w:val="28"/>
        </w:rPr>
        <w:t xml:space="preserve">РИЛОЖЕНИЕ </w:t>
      </w:r>
      <w:r w:rsidR="001235F2">
        <w:rPr>
          <w:sz w:val="28"/>
          <w:szCs w:val="28"/>
        </w:rPr>
        <w:t>5</w:t>
      </w:r>
    </w:p>
    <w:p w:rsidR="00E017C5" w:rsidRPr="00AE0B6B" w:rsidRDefault="00E2131F" w:rsidP="00CE0FD1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к решению Соб</w:t>
      </w:r>
      <w:r w:rsidR="00E017C5" w:rsidRPr="00AE0B6B">
        <w:rPr>
          <w:sz w:val="28"/>
          <w:szCs w:val="28"/>
        </w:rPr>
        <w:t>рания</w:t>
      </w:r>
    </w:p>
    <w:p w:rsidR="00E2131F" w:rsidRPr="00AE0B6B" w:rsidRDefault="00E2131F" w:rsidP="00CE0FD1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депутатов </w:t>
      </w:r>
      <w:r w:rsidR="00E017C5" w:rsidRPr="00AE0B6B">
        <w:rPr>
          <w:sz w:val="28"/>
          <w:szCs w:val="28"/>
        </w:rPr>
        <w:t>города Троицка</w:t>
      </w:r>
    </w:p>
    <w:p w:rsidR="00E2131F" w:rsidRDefault="00E2131F" w:rsidP="00CE0FD1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от </w:t>
      </w:r>
      <w:r w:rsidR="008A3D49">
        <w:rPr>
          <w:sz w:val="28"/>
          <w:szCs w:val="28"/>
          <w:u w:val="single"/>
        </w:rPr>
        <w:t>28.12.2021г.</w:t>
      </w:r>
      <w:r w:rsidRPr="00AE0B6B">
        <w:rPr>
          <w:sz w:val="28"/>
          <w:szCs w:val="28"/>
        </w:rPr>
        <w:t xml:space="preserve"> № </w:t>
      </w:r>
      <w:r w:rsidR="00242564">
        <w:rPr>
          <w:sz w:val="28"/>
          <w:szCs w:val="28"/>
          <w:u w:val="single"/>
        </w:rPr>
        <w:t>220</w:t>
      </w:r>
      <w:bookmarkStart w:id="0" w:name="_GoBack"/>
      <w:bookmarkEnd w:id="0"/>
    </w:p>
    <w:p w:rsidR="00CE0FD1" w:rsidRPr="00AE0B6B" w:rsidRDefault="00CE0FD1" w:rsidP="00CE0FD1">
      <w:pPr>
        <w:ind w:left="6237"/>
        <w:jc w:val="center"/>
        <w:rPr>
          <w:sz w:val="28"/>
          <w:szCs w:val="28"/>
        </w:rPr>
      </w:pPr>
    </w:p>
    <w:p w:rsidR="00CE0FD1" w:rsidRPr="000B325D" w:rsidRDefault="00CE0FD1" w:rsidP="00CE0FD1">
      <w:pPr>
        <w:ind w:left="5670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ПРИЛОЖЕНИЕ 10</w:t>
      </w:r>
    </w:p>
    <w:p w:rsidR="00CE0FD1" w:rsidRPr="000B325D" w:rsidRDefault="00CE0FD1" w:rsidP="00CE0FD1">
      <w:pPr>
        <w:ind w:left="5670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к решению</w:t>
      </w:r>
      <w:r w:rsidRPr="000B325D">
        <w:rPr>
          <w:sz w:val="28"/>
          <w:szCs w:val="28"/>
        </w:rPr>
        <w:t xml:space="preserve"> Собрания</w:t>
      </w:r>
    </w:p>
    <w:p w:rsidR="00CE0FD1" w:rsidRPr="000B325D" w:rsidRDefault="00CE0FD1" w:rsidP="00CE0FD1">
      <w:pPr>
        <w:ind w:left="5670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B325D">
        <w:rPr>
          <w:sz w:val="28"/>
          <w:szCs w:val="28"/>
        </w:rPr>
        <w:t>депутатов города Троицка</w:t>
      </w:r>
    </w:p>
    <w:p w:rsidR="00CE0FD1" w:rsidRPr="000B325D" w:rsidRDefault="00CE0FD1" w:rsidP="00CE0FD1">
      <w:pPr>
        <w:ind w:left="5670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от </w:t>
      </w:r>
      <w:r w:rsidR="00932E3E">
        <w:rPr>
          <w:sz w:val="28"/>
          <w:szCs w:val="28"/>
          <w:u w:val="single"/>
        </w:rPr>
        <w:t>24</w:t>
      </w:r>
      <w:r>
        <w:rPr>
          <w:sz w:val="28"/>
          <w:szCs w:val="28"/>
          <w:u w:val="single"/>
        </w:rPr>
        <w:t>.12.20</w:t>
      </w:r>
      <w:r w:rsidR="00932E3E">
        <w:rPr>
          <w:sz w:val="28"/>
          <w:szCs w:val="28"/>
          <w:u w:val="single"/>
        </w:rPr>
        <w:t>20</w:t>
      </w:r>
      <w:r w:rsidR="001235F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№ </w:t>
      </w:r>
      <w:r w:rsidR="00932E3E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6</w:t>
      </w:r>
    </w:p>
    <w:p w:rsidR="00E017C5" w:rsidRPr="00AE0B6B" w:rsidRDefault="00E017C5" w:rsidP="00E017C5">
      <w:pPr>
        <w:ind w:left="6237"/>
        <w:jc w:val="center"/>
        <w:rPr>
          <w:sz w:val="28"/>
          <w:szCs w:val="28"/>
        </w:rPr>
      </w:pPr>
    </w:p>
    <w:p w:rsidR="00CE0FD1" w:rsidRPr="000B325D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>Источники</w:t>
      </w:r>
    </w:p>
    <w:p w:rsidR="00CE0FD1" w:rsidRPr="000B325D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 xml:space="preserve">внутреннего финансирования дефицита бюджета города </w:t>
      </w:r>
    </w:p>
    <w:p w:rsidR="00CE0FD1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>на 20</w:t>
      </w:r>
      <w:r>
        <w:rPr>
          <w:b w:val="0"/>
          <w:sz w:val="28"/>
          <w:szCs w:val="28"/>
        </w:rPr>
        <w:t>2</w:t>
      </w:r>
      <w:r w:rsidR="00932E3E">
        <w:rPr>
          <w:b w:val="0"/>
          <w:sz w:val="28"/>
          <w:szCs w:val="28"/>
        </w:rPr>
        <w:t>1</w:t>
      </w:r>
      <w:r w:rsidRPr="000B325D">
        <w:rPr>
          <w:b w:val="0"/>
          <w:sz w:val="28"/>
          <w:szCs w:val="28"/>
        </w:rPr>
        <w:t xml:space="preserve"> год </w:t>
      </w:r>
    </w:p>
    <w:p w:rsidR="00CE0FD1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</w:p>
    <w:p w:rsidR="00CE0FD1" w:rsidRPr="007E3726" w:rsidRDefault="00CE0FD1" w:rsidP="00CE0FD1">
      <w:pPr>
        <w:pStyle w:val="a6"/>
        <w:spacing w:line="240" w:lineRule="auto"/>
        <w:ind w:left="7791" w:right="-14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860"/>
        <w:gridCol w:w="2221"/>
      </w:tblGrid>
      <w:tr w:rsidR="00CE0FD1" w:rsidRPr="00AA29CC" w:rsidTr="00CE0FD1">
        <w:trPr>
          <w:trHeight w:val="627"/>
        </w:trPr>
        <w:tc>
          <w:tcPr>
            <w:tcW w:w="2700" w:type="dxa"/>
          </w:tcPr>
          <w:p w:rsidR="00CE0FD1" w:rsidRDefault="00CE0FD1" w:rsidP="00640F30">
            <w:pPr>
              <w:jc w:val="center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 xml:space="preserve">Код </w:t>
            </w:r>
            <w:proofErr w:type="gramStart"/>
            <w:r w:rsidRPr="00CF353B">
              <w:rPr>
                <w:sz w:val="24"/>
                <w:szCs w:val="24"/>
              </w:rPr>
              <w:t>бюджетной</w:t>
            </w:r>
            <w:proofErr w:type="gramEnd"/>
            <w:r w:rsidRPr="00CF353B">
              <w:rPr>
                <w:sz w:val="24"/>
                <w:szCs w:val="24"/>
              </w:rPr>
              <w:t xml:space="preserve"> </w:t>
            </w:r>
          </w:p>
          <w:p w:rsidR="00CE0FD1" w:rsidRDefault="00CE0FD1" w:rsidP="00640F30">
            <w:pPr>
              <w:jc w:val="center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классификации</w:t>
            </w:r>
          </w:p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2221" w:type="dxa"/>
          </w:tcPr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CE0FD1" w:rsidRPr="00AA29CC" w:rsidTr="00CE0FD1">
        <w:trPr>
          <w:trHeight w:val="301"/>
        </w:trPr>
        <w:tc>
          <w:tcPr>
            <w:tcW w:w="2700" w:type="dxa"/>
          </w:tcPr>
          <w:p w:rsidR="00CE0FD1" w:rsidRPr="00CF353B" w:rsidRDefault="00CE0FD1" w:rsidP="0064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CE0FD1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CE0FD1" w:rsidRPr="00AA29CC" w:rsidTr="00CE0FD1">
        <w:trPr>
          <w:trHeight w:val="490"/>
        </w:trPr>
        <w:tc>
          <w:tcPr>
            <w:tcW w:w="2700" w:type="dxa"/>
          </w:tcPr>
          <w:p w:rsidR="00CE0FD1" w:rsidRPr="00941B15" w:rsidRDefault="00CE0FD1" w:rsidP="00640F30">
            <w:pPr>
              <w:ind w:firstLine="12"/>
              <w:rPr>
                <w:sz w:val="24"/>
                <w:szCs w:val="24"/>
              </w:rPr>
            </w:pPr>
            <w:r w:rsidRPr="00941B15">
              <w:rPr>
                <w:sz w:val="24"/>
                <w:szCs w:val="24"/>
              </w:rPr>
              <w:t xml:space="preserve">01 00 00 00 00 0000 000  </w:t>
            </w:r>
          </w:p>
        </w:tc>
        <w:tc>
          <w:tcPr>
            <w:tcW w:w="4860" w:type="dxa"/>
          </w:tcPr>
          <w:p w:rsidR="00CE0FD1" w:rsidRPr="00941B15" w:rsidRDefault="00CE0FD1" w:rsidP="00640F30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 w:rsidRPr="00941B1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сточники внутреннего финансирования дефицитов бюджетов</w:t>
            </w:r>
          </w:p>
        </w:tc>
        <w:tc>
          <w:tcPr>
            <w:tcW w:w="2221" w:type="dxa"/>
          </w:tcPr>
          <w:p w:rsidR="00CE0FD1" w:rsidRPr="00F02748" w:rsidRDefault="007A2586" w:rsidP="00E07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E07845">
              <w:rPr>
                <w:sz w:val="24"/>
                <w:szCs w:val="24"/>
              </w:rPr>
              <w:t xml:space="preserve"> 071</w:t>
            </w:r>
            <w:r w:rsidR="00417BE0">
              <w:rPr>
                <w:sz w:val="24"/>
                <w:szCs w:val="24"/>
              </w:rPr>
              <w:t>,</w:t>
            </w:r>
            <w:r w:rsidR="00E07845">
              <w:rPr>
                <w:sz w:val="24"/>
                <w:szCs w:val="24"/>
              </w:rPr>
              <w:t>5</w:t>
            </w:r>
          </w:p>
        </w:tc>
      </w:tr>
      <w:tr w:rsidR="00CE0FD1" w:rsidRPr="00AA29CC" w:rsidTr="00CE0FD1">
        <w:trPr>
          <w:trHeight w:val="347"/>
        </w:trPr>
        <w:tc>
          <w:tcPr>
            <w:tcW w:w="2700" w:type="dxa"/>
          </w:tcPr>
          <w:p w:rsidR="00CE0FD1" w:rsidRPr="00F66022" w:rsidRDefault="00CE0FD1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41B15">
              <w:rPr>
                <w:rFonts w:ascii="Times New Roman" w:hAnsi="Times New Roman"/>
                <w:sz w:val="24"/>
                <w:szCs w:val="24"/>
              </w:rPr>
              <w:t xml:space="preserve">01 05 00 00 00 0000 000  </w:t>
            </w:r>
          </w:p>
        </w:tc>
        <w:tc>
          <w:tcPr>
            <w:tcW w:w="4860" w:type="dxa"/>
          </w:tcPr>
          <w:p w:rsidR="00CE0FD1" w:rsidRPr="00941B15" w:rsidRDefault="00CE0FD1" w:rsidP="00640F30">
            <w:pPr>
              <w:jc w:val="both"/>
              <w:rPr>
                <w:sz w:val="24"/>
                <w:szCs w:val="24"/>
              </w:rPr>
            </w:pPr>
            <w:r w:rsidRPr="00941B15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21" w:type="dxa"/>
          </w:tcPr>
          <w:p w:rsidR="00CE0FD1" w:rsidRPr="00F02748" w:rsidRDefault="00E07845" w:rsidP="00640F30">
            <w:pPr>
              <w:jc w:val="center"/>
            </w:pPr>
            <w:r>
              <w:rPr>
                <w:sz w:val="24"/>
                <w:szCs w:val="24"/>
              </w:rPr>
              <w:t>60 071,5</w:t>
            </w:r>
          </w:p>
        </w:tc>
      </w:tr>
      <w:tr w:rsidR="00CE0FD1" w:rsidRPr="00AA29CC" w:rsidTr="00CE0FD1">
        <w:trPr>
          <w:trHeight w:val="301"/>
        </w:trPr>
        <w:tc>
          <w:tcPr>
            <w:tcW w:w="2700" w:type="dxa"/>
          </w:tcPr>
          <w:p w:rsidR="00CE0FD1" w:rsidRPr="00CF353B" w:rsidRDefault="00CE0FD1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01 05 00 00 00 0000 600  </w:t>
            </w:r>
          </w:p>
          <w:p w:rsidR="00CE0FD1" w:rsidRPr="00CF353B" w:rsidRDefault="00CE0FD1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21" w:type="dxa"/>
          </w:tcPr>
          <w:p w:rsidR="00CE0FD1" w:rsidRPr="00F02748" w:rsidRDefault="00E07845" w:rsidP="00640F30">
            <w:pPr>
              <w:jc w:val="center"/>
            </w:pPr>
            <w:r>
              <w:rPr>
                <w:sz w:val="24"/>
                <w:szCs w:val="24"/>
              </w:rPr>
              <w:t>60 071,5</w:t>
            </w:r>
          </w:p>
        </w:tc>
      </w:tr>
      <w:tr w:rsidR="00CE0FD1" w:rsidRPr="00AA29CC" w:rsidTr="00CE0FD1">
        <w:trPr>
          <w:trHeight w:val="437"/>
        </w:trPr>
        <w:tc>
          <w:tcPr>
            <w:tcW w:w="2700" w:type="dxa"/>
          </w:tcPr>
          <w:p w:rsidR="00CE0FD1" w:rsidRPr="00CF353B" w:rsidRDefault="00CE0FD1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01 05 02 00 00 0000 600  </w:t>
            </w:r>
          </w:p>
          <w:p w:rsidR="00CE0FD1" w:rsidRPr="00CF353B" w:rsidRDefault="00CE0FD1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средств бю</w:t>
            </w:r>
            <w:r w:rsidRPr="00CF353B">
              <w:rPr>
                <w:sz w:val="24"/>
                <w:szCs w:val="24"/>
              </w:rPr>
              <w:t>д</w:t>
            </w:r>
            <w:r w:rsidRPr="00CF353B">
              <w:rPr>
                <w:sz w:val="24"/>
                <w:szCs w:val="24"/>
              </w:rPr>
              <w:t>жетов</w:t>
            </w:r>
          </w:p>
        </w:tc>
        <w:tc>
          <w:tcPr>
            <w:tcW w:w="2221" w:type="dxa"/>
          </w:tcPr>
          <w:p w:rsidR="00CE0FD1" w:rsidRPr="00F02748" w:rsidRDefault="00E07845" w:rsidP="00640F30">
            <w:pPr>
              <w:jc w:val="center"/>
            </w:pPr>
            <w:r>
              <w:rPr>
                <w:sz w:val="24"/>
                <w:szCs w:val="24"/>
              </w:rPr>
              <w:t>60 071,5</w:t>
            </w:r>
          </w:p>
        </w:tc>
      </w:tr>
      <w:tr w:rsidR="00CE0FD1" w:rsidRPr="00AA29CC" w:rsidTr="00CE0FD1">
        <w:trPr>
          <w:trHeight w:val="459"/>
        </w:trPr>
        <w:tc>
          <w:tcPr>
            <w:tcW w:w="2700" w:type="dxa"/>
          </w:tcPr>
          <w:p w:rsidR="00CE0FD1" w:rsidRPr="00CF353B" w:rsidRDefault="00CE0FD1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01 05 02 01 00 0000 610  </w:t>
            </w:r>
          </w:p>
          <w:p w:rsidR="00CE0FD1" w:rsidRPr="00CF353B" w:rsidRDefault="00CE0FD1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21" w:type="dxa"/>
          </w:tcPr>
          <w:p w:rsidR="00CE0FD1" w:rsidRPr="00F02748" w:rsidRDefault="00E07845" w:rsidP="00640F30">
            <w:pPr>
              <w:jc w:val="center"/>
            </w:pPr>
            <w:r>
              <w:rPr>
                <w:sz w:val="24"/>
                <w:szCs w:val="24"/>
              </w:rPr>
              <w:t>60 071,5</w:t>
            </w:r>
          </w:p>
        </w:tc>
      </w:tr>
      <w:tr w:rsidR="00CE0FD1" w:rsidRPr="00AA29CC" w:rsidTr="00CE0FD1">
        <w:trPr>
          <w:trHeight w:val="364"/>
        </w:trPr>
        <w:tc>
          <w:tcPr>
            <w:tcW w:w="2700" w:type="dxa"/>
          </w:tcPr>
          <w:p w:rsidR="00CE0FD1" w:rsidRPr="00CF353B" w:rsidRDefault="00CE0FD1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01 05 02 01 04 0000 610  </w:t>
            </w:r>
          </w:p>
          <w:p w:rsidR="00CE0FD1" w:rsidRPr="00CF353B" w:rsidRDefault="00CE0FD1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221" w:type="dxa"/>
          </w:tcPr>
          <w:p w:rsidR="00CE0FD1" w:rsidRPr="00F02748" w:rsidRDefault="00E07845" w:rsidP="00640F30">
            <w:pPr>
              <w:jc w:val="center"/>
            </w:pPr>
            <w:r>
              <w:rPr>
                <w:sz w:val="24"/>
                <w:szCs w:val="24"/>
              </w:rPr>
              <w:t>60 071,5</w:t>
            </w:r>
          </w:p>
        </w:tc>
      </w:tr>
    </w:tbl>
    <w:p w:rsidR="00CE0FD1" w:rsidRDefault="00CE0FD1" w:rsidP="00CE0FD1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9D31E9" w:rsidRDefault="009D31E9" w:rsidP="009D31E9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9D31E9" w:rsidRDefault="009D31E9" w:rsidP="009D31E9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Начальник финансового управления </w:t>
      </w:r>
    </w:p>
    <w:p w:rsidR="009D31E9" w:rsidRDefault="009D31E9" w:rsidP="000A2D48">
      <w:pPr>
        <w:ind w:right="-2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администрации города Троицка                                                        </w:t>
      </w:r>
      <w:proofErr w:type="spellStart"/>
      <w:r>
        <w:rPr>
          <w:snapToGrid w:val="0"/>
          <w:color w:val="000000"/>
          <w:sz w:val="28"/>
          <w:szCs w:val="28"/>
        </w:rPr>
        <w:t>Е.Н</w:t>
      </w:r>
      <w:proofErr w:type="spellEnd"/>
      <w:r>
        <w:rPr>
          <w:snapToGrid w:val="0"/>
          <w:color w:val="000000"/>
          <w:sz w:val="28"/>
          <w:szCs w:val="28"/>
        </w:rPr>
        <w:t xml:space="preserve">. </w:t>
      </w:r>
      <w:proofErr w:type="spellStart"/>
      <w:r>
        <w:rPr>
          <w:snapToGrid w:val="0"/>
          <w:color w:val="000000"/>
          <w:sz w:val="28"/>
          <w:szCs w:val="28"/>
        </w:rPr>
        <w:t>Баландина</w:t>
      </w:r>
      <w:proofErr w:type="spellEnd"/>
    </w:p>
    <w:p w:rsidR="00B94AF8" w:rsidRPr="00E017C5" w:rsidRDefault="00B94AF8" w:rsidP="00E017C5">
      <w:pPr>
        <w:jc w:val="both"/>
        <w:rPr>
          <w:snapToGrid w:val="0"/>
          <w:color w:val="000000"/>
          <w:sz w:val="28"/>
          <w:szCs w:val="28"/>
        </w:rPr>
      </w:pPr>
    </w:p>
    <w:sectPr w:rsidR="00B94AF8" w:rsidRPr="00E017C5" w:rsidSect="00E017C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81AA0"/>
    <w:rsid w:val="00074D38"/>
    <w:rsid w:val="00076E80"/>
    <w:rsid w:val="000A2D48"/>
    <w:rsid w:val="001235F2"/>
    <w:rsid w:val="001611CE"/>
    <w:rsid w:val="00172ADB"/>
    <w:rsid w:val="00181AA0"/>
    <w:rsid w:val="002258F8"/>
    <w:rsid w:val="00242564"/>
    <w:rsid w:val="0026066F"/>
    <w:rsid w:val="0038023C"/>
    <w:rsid w:val="00417BE0"/>
    <w:rsid w:val="00421EAD"/>
    <w:rsid w:val="00430176"/>
    <w:rsid w:val="00455CC9"/>
    <w:rsid w:val="00526DC6"/>
    <w:rsid w:val="00564FF6"/>
    <w:rsid w:val="005D0061"/>
    <w:rsid w:val="005D62DE"/>
    <w:rsid w:val="00605FE7"/>
    <w:rsid w:val="0060662D"/>
    <w:rsid w:val="00764635"/>
    <w:rsid w:val="007A2586"/>
    <w:rsid w:val="007E4EA6"/>
    <w:rsid w:val="008142D0"/>
    <w:rsid w:val="00872752"/>
    <w:rsid w:val="008A3D49"/>
    <w:rsid w:val="00932E3E"/>
    <w:rsid w:val="00937120"/>
    <w:rsid w:val="00944955"/>
    <w:rsid w:val="00950C0B"/>
    <w:rsid w:val="009C2E23"/>
    <w:rsid w:val="009D31E9"/>
    <w:rsid w:val="00A6028F"/>
    <w:rsid w:val="00A76EFA"/>
    <w:rsid w:val="00AE0B6B"/>
    <w:rsid w:val="00B13428"/>
    <w:rsid w:val="00B80B59"/>
    <w:rsid w:val="00B84458"/>
    <w:rsid w:val="00B94AF8"/>
    <w:rsid w:val="00B958D1"/>
    <w:rsid w:val="00B969BC"/>
    <w:rsid w:val="00BB7CBD"/>
    <w:rsid w:val="00BD37E5"/>
    <w:rsid w:val="00C01CC3"/>
    <w:rsid w:val="00C80A56"/>
    <w:rsid w:val="00CE0FD1"/>
    <w:rsid w:val="00D6571D"/>
    <w:rsid w:val="00DA7DD3"/>
    <w:rsid w:val="00DC4B2A"/>
    <w:rsid w:val="00E017C5"/>
    <w:rsid w:val="00E07845"/>
    <w:rsid w:val="00E144AC"/>
    <w:rsid w:val="00E2131F"/>
    <w:rsid w:val="00E64DF9"/>
    <w:rsid w:val="00E9759A"/>
    <w:rsid w:val="00F0289F"/>
    <w:rsid w:val="00F2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81AA0"/>
    <w:pPr>
      <w:autoSpaceDE/>
      <w:autoSpaceDN/>
      <w:adjustRightInd/>
      <w:spacing w:line="360" w:lineRule="auto"/>
      <w:jc w:val="center"/>
    </w:pPr>
    <w:rPr>
      <w:b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1AA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81AA0"/>
    <w:pPr>
      <w:autoSpaceDE/>
      <w:autoSpaceDN/>
      <w:adjustRightInd/>
      <w:spacing w:line="360" w:lineRule="auto"/>
      <w:jc w:val="center"/>
    </w:pPr>
    <w:rPr>
      <w:b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1AA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387A6-E61D-494C-A739-0BB2DC97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Компьютер юриста</cp:lastModifiedBy>
  <cp:revision>5</cp:revision>
  <cp:lastPrinted>2019-12-25T10:46:00Z</cp:lastPrinted>
  <dcterms:created xsi:type="dcterms:W3CDTF">2021-12-23T12:14:00Z</dcterms:created>
  <dcterms:modified xsi:type="dcterms:W3CDTF">2021-12-28T08:31:00Z</dcterms:modified>
</cp:coreProperties>
</file>