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F36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93100">
        <w:rPr>
          <w:rFonts w:ascii="Times New Roman" w:hAnsi="Times New Roman" w:cs="Times New Roman"/>
          <w:sz w:val="28"/>
          <w:szCs w:val="28"/>
        </w:rPr>
        <w:t>5</w:t>
      </w:r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</w:t>
      </w:r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D524E9" w:rsidRDefault="00D524E9" w:rsidP="001F27E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775B7" w:rsidRPr="00E775B7">
        <w:rPr>
          <w:rFonts w:ascii="Times New Roman" w:hAnsi="Times New Roman" w:cs="Times New Roman"/>
          <w:sz w:val="28"/>
          <w:szCs w:val="28"/>
          <w:u w:val="single"/>
        </w:rPr>
        <w:t>22.12.2022г.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72883">
        <w:rPr>
          <w:rFonts w:ascii="Times New Roman" w:hAnsi="Times New Roman" w:cs="Times New Roman"/>
          <w:sz w:val="28"/>
          <w:szCs w:val="28"/>
          <w:u w:val="single"/>
        </w:rPr>
        <w:t>191</w:t>
      </w:r>
      <w:bookmarkStart w:id="0" w:name="_GoBack"/>
      <w:bookmarkEnd w:id="0"/>
    </w:p>
    <w:p w:rsidR="00E7774D" w:rsidRDefault="00E7774D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5B7" w:rsidRDefault="00E775B7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5B7" w:rsidRDefault="00E775B7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60C" w:rsidRPr="007F7160" w:rsidRDefault="00CF10D2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160">
        <w:rPr>
          <w:rFonts w:ascii="Times New Roman" w:hAnsi="Times New Roman" w:cs="Times New Roman"/>
          <w:sz w:val="28"/>
          <w:szCs w:val="28"/>
        </w:rPr>
        <w:t>Перечень субсидий</w:t>
      </w:r>
      <w:r w:rsidR="006351A4" w:rsidRPr="007F7160">
        <w:rPr>
          <w:rFonts w:ascii="Times New Roman" w:hAnsi="Times New Roman" w:cs="Times New Roman"/>
          <w:sz w:val="28"/>
          <w:szCs w:val="28"/>
        </w:rPr>
        <w:t xml:space="preserve"> юридическим лицам</w:t>
      </w:r>
    </w:p>
    <w:p w:rsidR="00DF360C" w:rsidRDefault="00DF360C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160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CF10D2" w:rsidRPr="007F7160">
        <w:rPr>
          <w:rFonts w:ascii="Times New Roman" w:hAnsi="Times New Roman" w:cs="Times New Roman"/>
          <w:sz w:val="28"/>
          <w:szCs w:val="28"/>
        </w:rPr>
        <w:t>субсидий муниципальным</w:t>
      </w:r>
      <w:r w:rsidRPr="007F716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F10D2" w:rsidRPr="007F7160">
        <w:rPr>
          <w:rFonts w:ascii="Times New Roman" w:hAnsi="Times New Roman" w:cs="Times New Roman"/>
          <w:sz w:val="28"/>
          <w:szCs w:val="28"/>
        </w:rPr>
        <w:t>ям</w:t>
      </w:r>
      <w:r w:rsidRPr="007F7160">
        <w:rPr>
          <w:rFonts w:ascii="Times New Roman" w:hAnsi="Times New Roman" w:cs="Times New Roman"/>
          <w:sz w:val="28"/>
          <w:szCs w:val="28"/>
        </w:rPr>
        <w:t>), индивидуальным предпринимателям, физическим лицам</w:t>
      </w:r>
      <w:r w:rsidR="00D3122A" w:rsidRPr="007F7160">
        <w:rPr>
          <w:rFonts w:ascii="Times New Roman" w:hAnsi="Times New Roman" w:cs="Times New Roman"/>
          <w:sz w:val="28"/>
          <w:szCs w:val="28"/>
        </w:rPr>
        <w:t xml:space="preserve"> – производителям товаров, работ, услуг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 </w:t>
      </w:r>
      <w:r w:rsidR="00AA346F">
        <w:rPr>
          <w:rFonts w:ascii="Times New Roman" w:hAnsi="Times New Roman" w:cs="Times New Roman"/>
          <w:sz w:val="28"/>
          <w:szCs w:val="28"/>
        </w:rPr>
        <w:t xml:space="preserve">       </w:t>
      </w:r>
      <w:r w:rsidR="00CF10D2" w:rsidRPr="007F7160">
        <w:rPr>
          <w:rFonts w:ascii="Times New Roman" w:hAnsi="Times New Roman" w:cs="Times New Roman"/>
          <w:sz w:val="28"/>
          <w:szCs w:val="28"/>
        </w:rPr>
        <w:t>(за исключением субсидий, указанных в пункт</w:t>
      </w:r>
      <w:r w:rsidR="006828EE">
        <w:rPr>
          <w:rFonts w:ascii="Times New Roman" w:hAnsi="Times New Roman" w:cs="Times New Roman"/>
          <w:sz w:val="28"/>
          <w:szCs w:val="28"/>
        </w:rPr>
        <w:t>ах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 </w:t>
      </w:r>
      <w:r w:rsidR="006828EE">
        <w:rPr>
          <w:rFonts w:ascii="Times New Roman" w:hAnsi="Times New Roman" w:cs="Times New Roman"/>
          <w:sz w:val="28"/>
          <w:szCs w:val="28"/>
        </w:rPr>
        <w:t>6-8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 статьи 78 Бюджетного кодекса РФ)</w:t>
      </w:r>
      <w:r w:rsidR="00D3122A" w:rsidRPr="007F7160">
        <w:rPr>
          <w:rFonts w:ascii="Times New Roman" w:hAnsi="Times New Roman" w:cs="Times New Roman"/>
          <w:sz w:val="28"/>
          <w:szCs w:val="28"/>
        </w:rPr>
        <w:t>,</w:t>
      </w:r>
      <w:r w:rsidRPr="007F7160">
        <w:rPr>
          <w:rFonts w:ascii="Times New Roman" w:hAnsi="Times New Roman" w:cs="Times New Roman"/>
          <w:sz w:val="28"/>
          <w:szCs w:val="28"/>
        </w:rPr>
        <w:t xml:space="preserve"> а также иным некоммерческим организациям (за исключением 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7F7160">
        <w:rPr>
          <w:rFonts w:ascii="Times New Roman" w:hAnsi="Times New Roman" w:cs="Times New Roman"/>
          <w:sz w:val="28"/>
          <w:szCs w:val="28"/>
        </w:rPr>
        <w:t>муниципальны</w:t>
      </w:r>
      <w:r w:rsidR="00CF10D2" w:rsidRPr="007F7160">
        <w:rPr>
          <w:rFonts w:ascii="Times New Roman" w:hAnsi="Times New Roman" w:cs="Times New Roman"/>
          <w:sz w:val="28"/>
          <w:szCs w:val="28"/>
        </w:rPr>
        <w:t>м</w:t>
      </w:r>
      <w:r w:rsidRPr="007F716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F10D2" w:rsidRPr="007F7160">
        <w:rPr>
          <w:rFonts w:ascii="Times New Roman" w:hAnsi="Times New Roman" w:cs="Times New Roman"/>
          <w:sz w:val="28"/>
          <w:szCs w:val="28"/>
        </w:rPr>
        <w:t>ям</w:t>
      </w:r>
      <w:r w:rsidRPr="007F7160">
        <w:rPr>
          <w:rFonts w:ascii="Times New Roman" w:hAnsi="Times New Roman" w:cs="Times New Roman"/>
          <w:sz w:val="28"/>
          <w:szCs w:val="28"/>
        </w:rPr>
        <w:t xml:space="preserve">) </w:t>
      </w:r>
      <w:r w:rsidR="00CF10D2" w:rsidRPr="007F7160">
        <w:rPr>
          <w:rFonts w:ascii="Times New Roman" w:hAnsi="Times New Roman" w:cs="Times New Roman"/>
          <w:sz w:val="28"/>
          <w:szCs w:val="28"/>
        </w:rPr>
        <w:t>на</w:t>
      </w:r>
      <w:r w:rsidRPr="007F7160">
        <w:rPr>
          <w:rFonts w:ascii="Times New Roman" w:hAnsi="Times New Roman" w:cs="Times New Roman"/>
          <w:sz w:val="28"/>
          <w:szCs w:val="28"/>
        </w:rPr>
        <w:t xml:space="preserve"> 20</w:t>
      </w:r>
      <w:r w:rsidR="001F27EB">
        <w:rPr>
          <w:rFonts w:ascii="Times New Roman" w:hAnsi="Times New Roman" w:cs="Times New Roman"/>
          <w:sz w:val="28"/>
          <w:szCs w:val="28"/>
        </w:rPr>
        <w:t>2</w:t>
      </w:r>
      <w:r w:rsidR="0019384E">
        <w:rPr>
          <w:rFonts w:ascii="Times New Roman" w:hAnsi="Times New Roman" w:cs="Times New Roman"/>
          <w:sz w:val="28"/>
          <w:szCs w:val="28"/>
        </w:rPr>
        <w:t>3</w:t>
      </w:r>
      <w:r w:rsidRPr="007F716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20964" w:rsidRDefault="00520964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74D" w:rsidRDefault="00E7774D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851"/>
        <w:gridCol w:w="9072"/>
      </w:tblGrid>
      <w:tr w:rsidR="00DF360C" w:rsidRPr="00166641" w:rsidTr="00166641">
        <w:tc>
          <w:tcPr>
            <w:tcW w:w="851" w:type="dxa"/>
          </w:tcPr>
          <w:p w:rsidR="00DF360C" w:rsidRPr="00166641" w:rsidRDefault="00EE5AD1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E7774D" w:rsidRPr="00166641" w:rsidRDefault="00B25FB2" w:rsidP="00B4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B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в виде имущественного взноса Автономной некоммерческой организации "Аген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5FB2">
              <w:rPr>
                <w:rFonts w:ascii="Times New Roman" w:hAnsi="Times New Roman" w:cs="Times New Roman"/>
                <w:sz w:val="24"/>
                <w:szCs w:val="24"/>
              </w:rPr>
              <w:t>ство инвестиционного развития города Троицка Челябинской области"</w:t>
            </w:r>
          </w:p>
        </w:tc>
      </w:tr>
      <w:tr w:rsidR="0028777E" w:rsidRPr="00166641" w:rsidTr="00166641">
        <w:tc>
          <w:tcPr>
            <w:tcW w:w="851" w:type="dxa"/>
          </w:tcPr>
          <w:p w:rsidR="0028777E" w:rsidRPr="00166641" w:rsidRDefault="0028777E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:rsidR="0028777E" w:rsidRPr="004F42B8" w:rsidRDefault="0028777E" w:rsidP="00CF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B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социально ориентированным некоммерческим организациям, осуществляющим поддержку ветеранов </w:t>
            </w:r>
          </w:p>
        </w:tc>
      </w:tr>
      <w:tr w:rsidR="0028777E" w:rsidRPr="00166641" w:rsidTr="00166641">
        <w:tc>
          <w:tcPr>
            <w:tcW w:w="851" w:type="dxa"/>
          </w:tcPr>
          <w:p w:rsidR="0028777E" w:rsidRPr="00166641" w:rsidRDefault="0028777E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</w:tcPr>
          <w:p w:rsidR="0028777E" w:rsidRPr="00166641" w:rsidRDefault="0028777E" w:rsidP="00CF32E9">
            <w:pPr>
              <w:rPr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социально ориентированным некоммерческим организациям, осуществляющим поддержку инвалидов </w:t>
            </w:r>
          </w:p>
        </w:tc>
      </w:tr>
      <w:tr w:rsidR="0028777E" w:rsidRPr="00166641" w:rsidTr="00166641">
        <w:tc>
          <w:tcPr>
            <w:tcW w:w="851" w:type="dxa"/>
          </w:tcPr>
          <w:p w:rsidR="0028777E" w:rsidRPr="00166641" w:rsidRDefault="0028777E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</w:tcPr>
          <w:p w:rsidR="0028777E" w:rsidRPr="00166641" w:rsidRDefault="0028777E" w:rsidP="00CF32E9">
            <w:pPr>
              <w:rPr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социально ориентированным некоммерческим организациям, осуществляющим поддержку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отдель</w:t>
            </w: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ных категорий граждан </w:t>
            </w:r>
          </w:p>
        </w:tc>
      </w:tr>
      <w:tr w:rsidR="0028777E" w:rsidRPr="00166641" w:rsidTr="00166641">
        <w:tc>
          <w:tcPr>
            <w:tcW w:w="851" w:type="dxa"/>
          </w:tcPr>
          <w:p w:rsidR="0028777E" w:rsidRPr="00166641" w:rsidRDefault="0028777E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:rsidR="0028777E" w:rsidRPr="0028777E" w:rsidRDefault="0028777E" w:rsidP="002877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77E">
              <w:rPr>
                <w:rFonts w:ascii="Times New Roman" w:hAnsi="Times New Roman" w:cs="Times New Roman"/>
                <w:sz w:val="24"/>
                <w:szCs w:val="24"/>
              </w:rPr>
              <w:t>Субсидии в целях возмещения затрат или недополученных доходов в связи с оказанием гражданам, проживающим на территории города Троицка, услуг бани на льготных условиях</w:t>
            </w:r>
          </w:p>
        </w:tc>
      </w:tr>
      <w:tr w:rsidR="0028777E" w:rsidRPr="0028777E" w:rsidTr="00166641">
        <w:tc>
          <w:tcPr>
            <w:tcW w:w="851" w:type="dxa"/>
          </w:tcPr>
          <w:p w:rsidR="0028777E" w:rsidRPr="0028777E" w:rsidRDefault="0028777E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7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2" w:type="dxa"/>
          </w:tcPr>
          <w:p w:rsidR="0028777E" w:rsidRPr="0028777E" w:rsidRDefault="0028777E" w:rsidP="00E7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7E">
              <w:rPr>
                <w:rFonts w:ascii="Times New Roman" w:hAnsi="Times New Roman" w:cs="Times New Roman"/>
                <w:sz w:val="24"/>
                <w:szCs w:val="24"/>
              </w:rPr>
              <w:t>Субсидии в целях возмещения недополученных доходов перевозчикам, осуществляющим перевозки льготных категорий граждан в пассажирском транспорте города Троицка</w:t>
            </w:r>
          </w:p>
        </w:tc>
      </w:tr>
      <w:tr w:rsidR="0028777E" w:rsidRPr="00916D76" w:rsidTr="00166641">
        <w:tc>
          <w:tcPr>
            <w:tcW w:w="851" w:type="dxa"/>
          </w:tcPr>
          <w:p w:rsidR="0028777E" w:rsidRPr="0028777E" w:rsidRDefault="0028777E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7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72" w:type="dxa"/>
          </w:tcPr>
          <w:p w:rsidR="0028777E" w:rsidRPr="0028777E" w:rsidRDefault="0028777E" w:rsidP="002877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77E">
              <w:rPr>
                <w:rFonts w:ascii="Times New Roman" w:hAnsi="Times New Roman" w:cs="Times New Roman"/>
                <w:sz w:val="24"/>
                <w:szCs w:val="24"/>
              </w:rPr>
              <w:t>Оказание поддержки садоводческим некоммерческим товариществам</w:t>
            </w:r>
          </w:p>
          <w:p w:rsidR="0028777E" w:rsidRPr="0028777E" w:rsidRDefault="0028777E" w:rsidP="00E77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24E9" w:rsidRDefault="00D524E9" w:rsidP="00CC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0CF" w:rsidRDefault="00B400CF" w:rsidP="00CC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4E9" w:rsidRDefault="00D524E9" w:rsidP="00CC3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0D5" w:rsidRPr="00CC30D5" w:rsidRDefault="00CC30D5" w:rsidP="00CC30D5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Начальник </w:t>
      </w:r>
      <w:r w:rsidR="00FE5945">
        <w:rPr>
          <w:rFonts w:ascii="Times New Roman" w:hAnsi="Times New Roman" w:cs="Times New Roman"/>
          <w:snapToGrid w:val="0"/>
          <w:color w:val="000000"/>
          <w:sz w:val="28"/>
          <w:szCs w:val="28"/>
        </w:rPr>
        <w:t>Ф</w:t>
      </w: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инансового управления</w:t>
      </w:r>
    </w:p>
    <w:p w:rsidR="00CC30D5" w:rsidRPr="00CC30D5" w:rsidRDefault="00CC30D5" w:rsidP="00CC30D5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администрации города Троицка                   </w:t>
      </w:r>
      <w:r w:rsidR="00E775B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                        </w:t>
      </w:r>
      <w:r w:rsidR="0052096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</w:t>
      </w:r>
      <w:r w:rsidR="00D524E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</w:t>
      </w:r>
      <w:r w:rsidR="0052096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Е.Н. </w:t>
      </w:r>
      <w:proofErr w:type="spellStart"/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Баландина</w:t>
      </w:r>
      <w:proofErr w:type="spellEnd"/>
    </w:p>
    <w:sectPr w:rsidR="00CC30D5" w:rsidRPr="00CC30D5" w:rsidSect="00E775B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60C"/>
    <w:rsid w:val="000422D0"/>
    <w:rsid w:val="000B6105"/>
    <w:rsid w:val="000D2936"/>
    <w:rsid w:val="000F7288"/>
    <w:rsid w:val="00131486"/>
    <w:rsid w:val="00166641"/>
    <w:rsid w:val="001812A7"/>
    <w:rsid w:val="0018436C"/>
    <w:rsid w:val="00192CC8"/>
    <w:rsid w:val="0019384E"/>
    <w:rsid w:val="001A5755"/>
    <w:rsid w:val="001C049B"/>
    <w:rsid w:val="001F27EB"/>
    <w:rsid w:val="001F3637"/>
    <w:rsid w:val="00275025"/>
    <w:rsid w:val="0028777E"/>
    <w:rsid w:val="003E45C8"/>
    <w:rsid w:val="0041220E"/>
    <w:rsid w:val="0044276D"/>
    <w:rsid w:val="004E3731"/>
    <w:rsid w:val="004E70B6"/>
    <w:rsid w:val="004F42B8"/>
    <w:rsid w:val="00511E2C"/>
    <w:rsid w:val="00520964"/>
    <w:rsid w:val="0057543B"/>
    <w:rsid w:val="0058488F"/>
    <w:rsid w:val="006351A4"/>
    <w:rsid w:val="00664876"/>
    <w:rsid w:val="00681A29"/>
    <w:rsid w:val="006828EE"/>
    <w:rsid w:val="006F4DB9"/>
    <w:rsid w:val="007263FF"/>
    <w:rsid w:val="00735F7A"/>
    <w:rsid w:val="007A46D1"/>
    <w:rsid w:val="007F0C9C"/>
    <w:rsid w:val="007F7160"/>
    <w:rsid w:val="008A2B70"/>
    <w:rsid w:val="008C50C1"/>
    <w:rsid w:val="00916D76"/>
    <w:rsid w:val="00916E66"/>
    <w:rsid w:val="00922238"/>
    <w:rsid w:val="00941BCD"/>
    <w:rsid w:val="00973F4A"/>
    <w:rsid w:val="009A679F"/>
    <w:rsid w:val="009D30F4"/>
    <w:rsid w:val="00A20004"/>
    <w:rsid w:val="00A94758"/>
    <w:rsid w:val="00AA346F"/>
    <w:rsid w:val="00AC3E6F"/>
    <w:rsid w:val="00AE1E74"/>
    <w:rsid w:val="00AE29B8"/>
    <w:rsid w:val="00B0790A"/>
    <w:rsid w:val="00B25FB2"/>
    <w:rsid w:val="00B400CF"/>
    <w:rsid w:val="00B53C9E"/>
    <w:rsid w:val="00B568F0"/>
    <w:rsid w:val="00B5734E"/>
    <w:rsid w:val="00BB0C8F"/>
    <w:rsid w:val="00BC7BA4"/>
    <w:rsid w:val="00C22A67"/>
    <w:rsid w:val="00CA4BFB"/>
    <w:rsid w:val="00CC30D5"/>
    <w:rsid w:val="00CF10D2"/>
    <w:rsid w:val="00D3122A"/>
    <w:rsid w:val="00D524E9"/>
    <w:rsid w:val="00D56871"/>
    <w:rsid w:val="00D72883"/>
    <w:rsid w:val="00DF360C"/>
    <w:rsid w:val="00E1757A"/>
    <w:rsid w:val="00E218C3"/>
    <w:rsid w:val="00E51996"/>
    <w:rsid w:val="00E775B7"/>
    <w:rsid w:val="00E7774D"/>
    <w:rsid w:val="00E93100"/>
    <w:rsid w:val="00E931F8"/>
    <w:rsid w:val="00EA68F6"/>
    <w:rsid w:val="00EE5AD1"/>
    <w:rsid w:val="00F26680"/>
    <w:rsid w:val="00FE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Windows User</cp:lastModifiedBy>
  <cp:revision>34</cp:revision>
  <cp:lastPrinted>2022-12-20T12:08:00Z</cp:lastPrinted>
  <dcterms:created xsi:type="dcterms:W3CDTF">2017-11-13T08:57:00Z</dcterms:created>
  <dcterms:modified xsi:type="dcterms:W3CDTF">2022-12-21T09:53:00Z</dcterms:modified>
</cp:coreProperties>
</file>