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8E74CD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313F15" w:rsidRPr="008E74C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84EF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4EF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C76F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951B0A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D53CD">
        <w:rPr>
          <w:rFonts w:ascii="Times New Roman" w:hAnsi="Times New Roman" w:cs="Times New Roman"/>
          <w:sz w:val="28"/>
          <w:szCs w:val="28"/>
        </w:rPr>
        <w:t xml:space="preserve">3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ED53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4681" w:rsidTr="00C879B3">
        <w:tc>
          <w:tcPr>
            <w:tcW w:w="540" w:type="dxa"/>
            <w:gridSpan w:val="2"/>
          </w:tcPr>
          <w:p w:rsidR="00374681" w:rsidRPr="00AE6F32" w:rsidRDefault="0037468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74681" w:rsidRPr="00E54082" w:rsidRDefault="00374681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2022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374681" w:rsidRPr="00E54082" w:rsidRDefault="00374681" w:rsidP="005C2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«Троицкий» </w:t>
            </w:r>
            <w:r>
              <w:rPr>
                <w:rFonts w:ascii="Times New Roman" w:hAnsi="Times New Roman"/>
                <w:sz w:val="24"/>
                <w:szCs w:val="24"/>
              </w:rPr>
              <w:t>Челябинской области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</w:t>
            </w:r>
            <w:r w:rsidRPr="00E540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374681" w:rsidRDefault="00374681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74681" w:rsidRPr="00E54082" w:rsidRDefault="00374681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B7" w:rsidTr="00C879B3">
        <w:tc>
          <w:tcPr>
            <w:tcW w:w="540" w:type="dxa"/>
            <w:gridSpan w:val="2"/>
          </w:tcPr>
          <w:p w:rsidR="001508B7" w:rsidRPr="00AE6F32" w:rsidRDefault="001508B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508B7" w:rsidRPr="00E54082" w:rsidRDefault="001508B7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наказов избирателей</w:t>
            </w:r>
          </w:p>
        </w:tc>
        <w:tc>
          <w:tcPr>
            <w:tcW w:w="5670" w:type="dxa"/>
            <w:gridSpan w:val="2"/>
          </w:tcPr>
          <w:p w:rsidR="001508B7" w:rsidRPr="00E54082" w:rsidRDefault="001508B7" w:rsidP="005C2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</w:t>
            </w:r>
          </w:p>
        </w:tc>
        <w:tc>
          <w:tcPr>
            <w:tcW w:w="3762" w:type="dxa"/>
          </w:tcPr>
          <w:p w:rsidR="001508B7" w:rsidRPr="00E54082" w:rsidRDefault="001508B7" w:rsidP="005C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74681" w:rsidTr="00C879B3">
        <w:tc>
          <w:tcPr>
            <w:tcW w:w="540" w:type="dxa"/>
            <w:gridSpan w:val="2"/>
          </w:tcPr>
          <w:p w:rsidR="00374681" w:rsidRPr="00AE6F32" w:rsidRDefault="0037468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74681" w:rsidRDefault="00374681" w:rsidP="0095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полномочий председателя Контрольно-счётной палаты города Троицка Заяц Г.М.</w:t>
            </w:r>
          </w:p>
        </w:tc>
        <w:tc>
          <w:tcPr>
            <w:tcW w:w="5670" w:type="dxa"/>
            <w:gridSpan w:val="2"/>
          </w:tcPr>
          <w:p w:rsidR="00374681" w:rsidRPr="00846273" w:rsidRDefault="00374681" w:rsidP="0095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374681" w:rsidRDefault="00374681" w:rsidP="0095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08B7" w:rsidRPr="001508B7" w:rsidRDefault="001508B7" w:rsidP="00957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81" w:rsidTr="006166C8">
        <w:tc>
          <w:tcPr>
            <w:tcW w:w="14785" w:type="dxa"/>
            <w:gridSpan w:val="7"/>
          </w:tcPr>
          <w:p w:rsidR="00374681" w:rsidRPr="00C879B3" w:rsidRDefault="00374681" w:rsidP="007C76F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Заседание Собрания депутатов города Троицка </w:t>
            </w:r>
            <w:r w:rsidRPr="0037468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</w:t>
            </w:r>
            <w:r w:rsidR="007C7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4681" w:rsidTr="00C879B3">
        <w:tc>
          <w:tcPr>
            <w:tcW w:w="540" w:type="dxa"/>
            <w:gridSpan w:val="2"/>
          </w:tcPr>
          <w:p w:rsidR="00374681" w:rsidRPr="00AE6F32" w:rsidRDefault="0037468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74681" w:rsidRPr="00A96DEB" w:rsidRDefault="00374681" w:rsidP="0012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A96DEB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A9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44B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</w:t>
            </w:r>
            <w:r w:rsidR="0012444B">
              <w:rPr>
                <w:rFonts w:ascii="Times New Roman" w:hAnsi="Times New Roman"/>
                <w:sz w:val="24"/>
                <w:szCs w:val="24"/>
              </w:rPr>
              <w:t xml:space="preserve"> А.Г. Виноградова и 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</w:t>
            </w:r>
            <w:r w:rsidR="0012444B">
              <w:rPr>
                <w:rFonts w:ascii="Times New Roman" w:hAnsi="Times New Roman"/>
                <w:sz w:val="24"/>
                <w:szCs w:val="24"/>
              </w:rPr>
              <w:t>2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 Виноградов А.Г.;</w:t>
            </w:r>
          </w:p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главы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Рогель К.В., Фалькова И.А., </w:t>
            </w:r>
            <w:r w:rsidR="0012444B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24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Потепалина Н.В.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 В.В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74681" w:rsidRPr="00A96DEB" w:rsidRDefault="0037468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О.В.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Pr="00A96DEB" w:rsidRDefault="003A55C1" w:rsidP="003A5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 города Троицка за 2022 год</w:t>
            </w:r>
          </w:p>
        </w:tc>
        <w:tc>
          <w:tcPr>
            <w:tcW w:w="5670" w:type="dxa"/>
            <w:gridSpan w:val="2"/>
          </w:tcPr>
          <w:p w:rsidR="003A55C1" w:rsidRDefault="003A55C1" w:rsidP="003A5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Троицка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Вдовина Л.Н.</w:t>
            </w: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A55C1" w:rsidRDefault="003A55C1" w:rsidP="00AE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</w:t>
            </w:r>
          </w:p>
          <w:p w:rsidR="00D300AD" w:rsidRPr="00374681" w:rsidRDefault="00D300AD" w:rsidP="00AE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Pr="001E45A3" w:rsidRDefault="003A55C1" w:rsidP="004D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 председателя Контрольно-счётной палаты города Троицка</w:t>
            </w:r>
          </w:p>
        </w:tc>
        <w:tc>
          <w:tcPr>
            <w:tcW w:w="5670" w:type="dxa"/>
            <w:gridSpan w:val="2"/>
          </w:tcPr>
          <w:p w:rsidR="003A55C1" w:rsidRDefault="007C76F3" w:rsidP="004D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C76F3" w:rsidRPr="00846273" w:rsidRDefault="007C76F3" w:rsidP="004D3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города Троицка Хасанов В.В.</w:t>
            </w:r>
          </w:p>
        </w:tc>
        <w:tc>
          <w:tcPr>
            <w:tcW w:w="3762" w:type="dxa"/>
          </w:tcPr>
          <w:p w:rsidR="003A55C1" w:rsidRDefault="003F0980" w:rsidP="004D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00AD" w:rsidRDefault="00D300AD" w:rsidP="004D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Default="003A55C1" w:rsidP="00E6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от 22.1</w:t>
            </w:r>
            <w:r w:rsidR="0031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года № </w:t>
            </w:r>
            <w:r w:rsidR="00E61E1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3A55C1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C1" w:rsidRPr="00846273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3A55C1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Default="003A55C1" w:rsidP="001E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2022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3A55C1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C1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  <w:p w:rsidR="00D300AD" w:rsidRPr="00846273" w:rsidRDefault="00D300AD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A55C1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Pr="008C7F6F" w:rsidRDefault="003A55C1" w:rsidP="001E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муниципальных гарантий муниципального образования «Город Троицк»</w:t>
            </w:r>
          </w:p>
        </w:tc>
        <w:tc>
          <w:tcPr>
            <w:tcW w:w="5670" w:type="dxa"/>
            <w:gridSpan w:val="2"/>
          </w:tcPr>
          <w:p w:rsidR="003A55C1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C1" w:rsidRPr="00846273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3A55C1" w:rsidRDefault="003A55C1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300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0AD" w:rsidRDefault="00D300AD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A55C1" w:rsidTr="00C879B3">
        <w:tc>
          <w:tcPr>
            <w:tcW w:w="540" w:type="dxa"/>
            <w:gridSpan w:val="2"/>
          </w:tcPr>
          <w:p w:rsidR="003A55C1" w:rsidRPr="00AE6F32" w:rsidRDefault="003A55C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5C1" w:rsidRPr="00440075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3A55C1" w:rsidRPr="002A73DF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A33CC7">
              <w:rPr>
                <w:rFonts w:ascii="Times New Roman" w:hAnsi="Times New Roman" w:cs="Times New Roman"/>
                <w:sz w:val="24"/>
                <w:szCs w:val="24"/>
              </w:rPr>
              <w:t>Андреев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5C1" w:rsidRPr="002A73DF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A55C1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5C1" w:rsidRPr="002A73DF" w:rsidRDefault="003A55C1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(Михалищев А.И.)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Pr="008C7F6F" w:rsidRDefault="0013474E" w:rsidP="0013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3943C5" w:rsidRPr="00DC0BDF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3C5" w:rsidRPr="00DC0BD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оплате труда работников муниципального бюджетного учреждения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</w:t>
            </w:r>
          </w:p>
        </w:tc>
        <w:tc>
          <w:tcPr>
            <w:tcW w:w="5670" w:type="dxa"/>
            <w:gridSpan w:val="2"/>
          </w:tcPr>
          <w:p w:rsidR="003943C5" w:rsidRDefault="003943C5" w:rsidP="006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К.В.</w:t>
            </w:r>
          </w:p>
          <w:p w:rsidR="003943C5" w:rsidRDefault="003943C5" w:rsidP="006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3943C5" w:rsidRDefault="003943C5" w:rsidP="006D4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43C5" w:rsidRDefault="003943C5" w:rsidP="006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3943C5" w:rsidRPr="00E53EBB" w:rsidRDefault="003943C5" w:rsidP="006D4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Default="003943C5" w:rsidP="00C6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отопительного периода 202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6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943C5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3943C5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3943C5" w:rsidTr="002423BF">
        <w:tc>
          <w:tcPr>
            <w:tcW w:w="14785" w:type="dxa"/>
            <w:gridSpan w:val="7"/>
          </w:tcPr>
          <w:p w:rsidR="003943C5" w:rsidRPr="00EE012E" w:rsidRDefault="003943C5" w:rsidP="00C927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 w:rsidR="00C92737"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30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</w:t>
            </w:r>
            <w:r w:rsidR="00D30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C9273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D30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Pr="00E24479" w:rsidRDefault="003943C5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24.12.2015 года № 83 «Об утверждении Положения об Управлении по спорту, туризму и делам молодёжи администрации города Троицка»</w:t>
            </w:r>
          </w:p>
        </w:tc>
        <w:tc>
          <w:tcPr>
            <w:tcW w:w="5670" w:type="dxa"/>
            <w:gridSpan w:val="2"/>
          </w:tcPr>
          <w:p w:rsidR="003943C5" w:rsidRPr="00E24479" w:rsidRDefault="003943C5" w:rsidP="0057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79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социальным вопросам Рогель К.В.</w:t>
            </w:r>
          </w:p>
          <w:p w:rsidR="003943C5" w:rsidRPr="00E24479" w:rsidRDefault="003943C5" w:rsidP="0057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79">
              <w:rPr>
                <w:rFonts w:ascii="Times New Roman" w:hAnsi="Times New Roman" w:cs="Times New Roman"/>
                <w:sz w:val="24"/>
                <w:szCs w:val="24"/>
              </w:rPr>
              <w:t>Управление по спорту, туризму и делам молодёжи администрации города Троицка (Мельникова Л.А.)</w:t>
            </w:r>
          </w:p>
          <w:p w:rsidR="003943C5" w:rsidRPr="00E24479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43C5" w:rsidRPr="00E24479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9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244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244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24479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24479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(Хасанов В.В.);</w:t>
            </w:r>
          </w:p>
          <w:p w:rsidR="003943C5" w:rsidRPr="00E24479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E2447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E2447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E2447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(Рогель О.В.)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Pr="007E33A8" w:rsidRDefault="003943C5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осуществлении органами местного самоуправления Троицкого городского округа отдельных государственных полномочий по социальному обслуживанию населения</w:t>
            </w:r>
          </w:p>
        </w:tc>
        <w:tc>
          <w:tcPr>
            <w:tcW w:w="5670" w:type="dxa"/>
            <w:gridSpan w:val="2"/>
          </w:tcPr>
          <w:p w:rsidR="003943C5" w:rsidRPr="000847AC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Заместитель главы города по социальным вопросам Рогель К.В.;</w:t>
            </w:r>
          </w:p>
          <w:p w:rsidR="003943C5" w:rsidRPr="00846273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3943C5" w:rsidRPr="000847AC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(Рогель О.В.);</w:t>
            </w:r>
          </w:p>
          <w:p w:rsidR="003943C5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(Михалищев А.И.)</w:t>
            </w:r>
          </w:p>
          <w:p w:rsidR="009D391F" w:rsidRPr="004628A2" w:rsidRDefault="009D391F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Pr="00A96DEB" w:rsidRDefault="003943C5" w:rsidP="00F4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3943C5" w:rsidRPr="00A96DEB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943C5" w:rsidRPr="00AA0C77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43C5" w:rsidRPr="00A96DEB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Default="003943C5" w:rsidP="00F4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2022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943C5" w:rsidRPr="00A96DEB" w:rsidRDefault="003943C5" w:rsidP="00F4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943C5" w:rsidRPr="00A96DEB" w:rsidRDefault="003943C5" w:rsidP="00573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3943C5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3943C5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Default="003943C5" w:rsidP="008E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размещения мобильных торговых объектов на территории города Троицка без предоставления земельного участка</w:t>
            </w:r>
          </w:p>
          <w:p w:rsidR="003943C5" w:rsidRDefault="003943C5" w:rsidP="008E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943C5" w:rsidRPr="002A73DF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9D391F"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3C5" w:rsidRPr="002A73DF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A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A54" w:rsidRDefault="00BF0A54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0A54" w:rsidRPr="002A73DF" w:rsidRDefault="00BF0A54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Default="003943C5" w:rsidP="000E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льготного</w:t>
            </w: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 xml:space="preserve"> садоводов, проживающих на территории города Троицка, по муниципальным маршрутам регулярных перевозок</w:t>
            </w:r>
          </w:p>
        </w:tc>
        <w:tc>
          <w:tcPr>
            <w:tcW w:w="5670" w:type="dxa"/>
            <w:gridSpan w:val="2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9D391F"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3943C5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BF0A54" w:rsidRDefault="00BF0A54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A54" w:rsidRPr="00AE6F32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содержанию автомобильных дорог на территории Троицкого городского округа в зимний период</w:t>
            </w:r>
            <w:proofErr w:type="gramEnd"/>
          </w:p>
          <w:p w:rsidR="003943C5" w:rsidRPr="009E2153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9D391F"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9D391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3C5" w:rsidRPr="00031B6F" w:rsidRDefault="003943C5" w:rsidP="0057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3943C5" w:rsidRDefault="003943C5" w:rsidP="0057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3C5" w:rsidTr="00C879B3">
        <w:tc>
          <w:tcPr>
            <w:tcW w:w="540" w:type="dxa"/>
            <w:gridSpan w:val="2"/>
          </w:tcPr>
          <w:p w:rsidR="003943C5" w:rsidRPr="00AE6F32" w:rsidRDefault="003943C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43C5" w:rsidRPr="0079676A" w:rsidRDefault="003943C5" w:rsidP="0011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5670" w:type="dxa"/>
            <w:gridSpan w:val="2"/>
          </w:tcPr>
          <w:p w:rsidR="003943C5" w:rsidRPr="001D0F92" w:rsidRDefault="003943C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943C5" w:rsidRPr="00C72BAB" w:rsidRDefault="003943C5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3943C5" w:rsidRPr="00AE6F32" w:rsidRDefault="003943C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3943C5" w:rsidRPr="00AE6F32" w:rsidRDefault="003943C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(Михалищев А.И.);</w:t>
            </w:r>
          </w:p>
          <w:p w:rsidR="003943C5" w:rsidRPr="00AE6F32" w:rsidRDefault="003943C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3943C5" w:rsidRPr="00AE6F32" w:rsidRDefault="003943C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(Рогель О.В.)</w:t>
            </w:r>
          </w:p>
        </w:tc>
      </w:tr>
      <w:tr w:rsidR="003943C5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3943C5" w:rsidRPr="00FB7DC8" w:rsidRDefault="003943C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3943C5" w:rsidTr="00FB7DC8">
        <w:tc>
          <w:tcPr>
            <w:tcW w:w="487" w:type="dxa"/>
          </w:tcPr>
          <w:p w:rsidR="003943C5" w:rsidRPr="00AE6F32" w:rsidRDefault="003943C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3943C5" w:rsidRPr="00FB7DC8" w:rsidRDefault="003943C5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3943C5" w:rsidRPr="00BC4724" w:rsidRDefault="003943C5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3943C5" w:rsidRPr="00FB7DC8" w:rsidRDefault="003943C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Михалищев А.И., Черный В.М., Рогель О.В.)</w:t>
            </w:r>
          </w:p>
        </w:tc>
      </w:tr>
      <w:tr w:rsidR="003943C5" w:rsidTr="00FB7DC8">
        <w:tc>
          <w:tcPr>
            <w:tcW w:w="487" w:type="dxa"/>
          </w:tcPr>
          <w:p w:rsidR="003943C5" w:rsidRPr="00AE6F32" w:rsidRDefault="003943C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3943C5" w:rsidRDefault="003943C5" w:rsidP="00CE506D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3943C5" w:rsidRPr="00FB7DC8" w:rsidRDefault="003943C5" w:rsidP="00CE506D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43C5" w:rsidRPr="00FB7DC8" w:rsidRDefault="003943C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943C5" w:rsidRPr="00FB7DC8" w:rsidRDefault="003943C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3943C5" w:rsidTr="00FB7DC8">
        <w:tc>
          <w:tcPr>
            <w:tcW w:w="487" w:type="dxa"/>
          </w:tcPr>
          <w:p w:rsidR="003943C5" w:rsidRPr="00AE6F32" w:rsidRDefault="003943C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3943C5" w:rsidRDefault="003943C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43C5" w:rsidRDefault="003943C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C5" w:rsidRPr="00FB7DC8" w:rsidRDefault="003943C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43C5" w:rsidRPr="00FB7DC8" w:rsidRDefault="003943C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3943C5" w:rsidTr="00FB7DC8">
        <w:tc>
          <w:tcPr>
            <w:tcW w:w="487" w:type="dxa"/>
          </w:tcPr>
          <w:p w:rsidR="003943C5" w:rsidRPr="00AE6F32" w:rsidRDefault="003943C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3C5" w:rsidRPr="00981FFE" w:rsidRDefault="003943C5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А.И.</w:t>
            </w:r>
          </w:p>
        </w:tc>
      </w:tr>
      <w:tr w:rsidR="003943C5" w:rsidTr="00FB7DC8">
        <w:tc>
          <w:tcPr>
            <w:tcW w:w="487" w:type="dxa"/>
          </w:tcPr>
          <w:p w:rsidR="003943C5" w:rsidRPr="00AE6F32" w:rsidRDefault="003943C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3943C5" w:rsidRPr="00FB7DC8" w:rsidRDefault="003943C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3943C5" w:rsidRPr="00FB7DC8" w:rsidRDefault="003943C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943C5" w:rsidRPr="00FB7DC8" w:rsidRDefault="003943C5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54" w:rsidRDefault="00BF0A54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0D29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E6E4D"/>
    <w:rsid w:val="000F41BE"/>
    <w:rsid w:val="001117BA"/>
    <w:rsid w:val="00113CF1"/>
    <w:rsid w:val="00115280"/>
    <w:rsid w:val="00120009"/>
    <w:rsid w:val="001243FB"/>
    <w:rsid w:val="0012444B"/>
    <w:rsid w:val="001319B5"/>
    <w:rsid w:val="0013474E"/>
    <w:rsid w:val="00137AD4"/>
    <w:rsid w:val="00141751"/>
    <w:rsid w:val="00146A2C"/>
    <w:rsid w:val="001508B7"/>
    <w:rsid w:val="001521AB"/>
    <w:rsid w:val="00163102"/>
    <w:rsid w:val="001637D9"/>
    <w:rsid w:val="00166C97"/>
    <w:rsid w:val="001708CB"/>
    <w:rsid w:val="001710C1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37EC"/>
    <w:rsid w:val="001B7F5E"/>
    <w:rsid w:val="001C75B9"/>
    <w:rsid w:val="001D0F92"/>
    <w:rsid w:val="001D5A21"/>
    <w:rsid w:val="001E445F"/>
    <w:rsid w:val="001E45A3"/>
    <w:rsid w:val="001E5A74"/>
    <w:rsid w:val="001E6EE1"/>
    <w:rsid w:val="001E72EA"/>
    <w:rsid w:val="001F1B1A"/>
    <w:rsid w:val="001F28B2"/>
    <w:rsid w:val="001F3373"/>
    <w:rsid w:val="00201BB3"/>
    <w:rsid w:val="00202755"/>
    <w:rsid w:val="00205F58"/>
    <w:rsid w:val="00212B26"/>
    <w:rsid w:val="002145AD"/>
    <w:rsid w:val="00214F7D"/>
    <w:rsid w:val="00221E87"/>
    <w:rsid w:val="00235566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4EFA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13221"/>
    <w:rsid w:val="00313F15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2AE5"/>
    <w:rsid w:val="00374681"/>
    <w:rsid w:val="00377485"/>
    <w:rsid w:val="0038159F"/>
    <w:rsid w:val="00386AF8"/>
    <w:rsid w:val="00390473"/>
    <w:rsid w:val="00393947"/>
    <w:rsid w:val="003943C5"/>
    <w:rsid w:val="003A1449"/>
    <w:rsid w:val="003A3326"/>
    <w:rsid w:val="003A55C1"/>
    <w:rsid w:val="003A75F8"/>
    <w:rsid w:val="003C17B8"/>
    <w:rsid w:val="003C18A1"/>
    <w:rsid w:val="003C3AEA"/>
    <w:rsid w:val="003C4B35"/>
    <w:rsid w:val="003D07F3"/>
    <w:rsid w:val="003D2041"/>
    <w:rsid w:val="003E0513"/>
    <w:rsid w:val="003E09B2"/>
    <w:rsid w:val="003F0980"/>
    <w:rsid w:val="003F1135"/>
    <w:rsid w:val="003F2FFA"/>
    <w:rsid w:val="003F347E"/>
    <w:rsid w:val="003F6B1B"/>
    <w:rsid w:val="004028E2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628A2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2F2D"/>
    <w:rsid w:val="00505D15"/>
    <w:rsid w:val="00507FC2"/>
    <w:rsid w:val="00512B0F"/>
    <w:rsid w:val="005214CD"/>
    <w:rsid w:val="00525D7B"/>
    <w:rsid w:val="00526563"/>
    <w:rsid w:val="00531F84"/>
    <w:rsid w:val="0053453D"/>
    <w:rsid w:val="00535573"/>
    <w:rsid w:val="00536830"/>
    <w:rsid w:val="0054425C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30DC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561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76E9A"/>
    <w:rsid w:val="00690A3D"/>
    <w:rsid w:val="006A2EEA"/>
    <w:rsid w:val="006A6EDE"/>
    <w:rsid w:val="006B0ECA"/>
    <w:rsid w:val="006B2DA4"/>
    <w:rsid w:val="006B2FD1"/>
    <w:rsid w:val="006C10A0"/>
    <w:rsid w:val="006D1FEE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7B14"/>
    <w:rsid w:val="007827B0"/>
    <w:rsid w:val="00782CE0"/>
    <w:rsid w:val="0078429F"/>
    <w:rsid w:val="00785ABB"/>
    <w:rsid w:val="0079676A"/>
    <w:rsid w:val="00796A7F"/>
    <w:rsid w:val="007A0A13"/>
    <w:rsid w:val="007A0C7F"/>
    <w:rsid w:val="007A4806"/>
    <w:rsid w:val="007A4F70"/>
    <w:rsid w:val="007A73C4"/>
    <w:rsid w:val="007B0496"/>
    <w:rsid w:val="007B1340"/>
    <w:rsid w:val="007C3A48"/>
    <w:rsid w:val="007C76F3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24DE6"/>
    <w:rsid w:val="00830676"/>
    <w:rsid w:val="0083453E"/>
    <w:rsid w:val="008430CD"/>
    <w:rsid w:val="00855CB2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8E74CD"/>
    <w:rsid w:val="00900B75"/>
    <w:rsid w:val="00903BC3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1B0A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0EA6"/>
    <w:rsid w:val="009A1573"/>
    <w:rsid w:val="009B1D97"/>
    <w:rsid w:val="009B3E04"/>
    <w:rsid w:val="009C1937"/>
    <w:rsid w:val="009C2BDD"/>
    <w:rsid w:val="009C6D6A"/>
    <w:rsid w:val="009D37DC"/>
    <w:rsid w:val="009D391F"/>
    <w:rsid w:val="009D555E"/>
    <w:rsid w:val="009E2153"/>
    <w:rsid w:val="009E249D"/>
    <w:rsid w:val="009E43EC"/>
    <w:rsid w:val="009F1699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3CC7"/>
    <w:rsid w:val="00A37D70"/>
    <w:rsid w:val="00A432F5"/>
    <w:rsid w:val="00A437EB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C4724"/>
    <w:rsid w:val="00BF0A54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3C6"/>
    <w:rsid w:val="00C36AB4"/>
    <w:rsid w:val="00C40754"/>
    <w:rsid w:val="00C41445"/>
    <w:rsid w:val="00C51128"/>
    <w:rsid w:val="00C53FA3"/>
    <w:rsid w:val="00C61682"/>
    <w:rsid w:val="00C63F1C"/>
    <w:rsid w:val="00C64025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2737"/>
    <w:rsid w:val="00C944A8"/>
    <w:rsid w:val="00CA104B"/>
    <w:rsid w:val="00CA1B37"/>
    <w:rsid w:val="00CA50E1"/>
    <w:rsid w:val="00CA639F"/>
    <w:rsid w:val="00CA7A8D"/>
    <w:rsid w:val="00CB10EF"/>
    <w:rsid w:val="00CB2F74"/>
    <w:rsid w:val="00CB7BD7"/>
    <w:rsid w:val="00CC33E8"/>
    <w:rsid w:val="00CC6D3D"/>
    <w:rsid w:val="00CC7505"/>
    <w:rsid w:val="00CD1B57"/>
    <w:rsid w:val="00CD5BD5"/>
    <w:rsid w:val="00CD7A38"/>
    <w:rsid w:val="00CE10E2"/>
    <w:rsid w:val="00CE2694"/>
    <w:rsid w:val="00CE506D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00AD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324"/>
    <w:rsid w:val="00DC6755"/>
    <w:rsid w:val="00DC6CE7"/>
    <w:rsid w:val="00DD2742"/>
    <w:rsid w:val="00DE1AA1"/>
    <w:rsid w:val="00DE2776"/>
    <w:rsid w:val="00DF09EA"/>
    <w:rsid w:val="00DF0E22"/>
    <w:rsid w:val="00DF1EC3"/>
    <w:rsid w:val="00DF7420"/>
    <w:rsid w:val="00E03A2A"/>
    <w:rsid w:val="00E05502"/>
    <w:rsid w:val="00E06286"/>
    <w:rsid w:val="00E1518F"/>
    <w:rsid w:val="00E24479"/>
    <w:rsid w:val="00E27455"/>
    <w:rsid w:val="00E35A9A"/>
    <w:rsid w:val="00E412CE"/>
    <w:rsid w:val="00E417C3"/>
    <w:rsid w:val="00E53B6A"/>
    <w:rsid w:val="00E563DC"/>
    <w:rsid w:val="00E60500"/>
    <w:rsid w:val="00E61E12"/>
    <w:rsid w:val="00E67125"/>
    <w:rsid w:val="00E708CC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D53CD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C99"/>
    <w:rsid w:val="00F47DE1"/>
    <w:rsid w:val="00F512AA"/>
    <w:rsid w:val="00F5285D"/>
    <w:rsid w:val="00F552DF"/>
    <w:rsid w:val="00F6439F"/>
    <w:rsid w:val="00F67B59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5567-7B80-4E36-9EA2-7E4F56D0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Компьютер юриста</cp:lastModifiedBy>
  <cp:revision>618</cp:revision>
  <cp:lastPrinted>2022-09-15T10:47:00Z</cp:lastPrinted>
  <dcterms:created xsi:type="dcterms:W3CDTF">2014-09-17T08:54:00Z</dcterms:created>
  <dcterms:modified xsi:type="dcterms:W3CDTF">2022-12-23T08:39:00Z</dcterms:modified>
</cp:coreProperties>
</file>