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53" w:rsidRDefault="00BC1A53" w:rsidP="00805135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 wp14:anchorId="73E0DF0F" wp14:editId="14DA3804">
            <wp:extent cx="673100" cy="7975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5" t="-221" r="-215" b="-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79756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>
        <w:rPr>
          <w:sz w:val="32"/>
          <w:szCs w:val="32"/>
        </w:rPr>
        <w:t>Собрание депутатов города Троицка</w:t>
      </w:r>
    </w:p>
    <w:p w:rsidR="00805135" w:rsidRPr="00772E59" w:rsidRDefault="00805135" w:rsidP="00805135">
      <w:pPr>
        <w:jc w:val="center"/>
        <w:rPr>
          <w:sz w:val="32"/>
          <w:szCs w:val="32"/>
        </w:rPr>
      </w:pPr>
      <w:r w:rsidRPr="00772E59">
        <w:rPr>
          <w:sz w:val="32"/>
          <w:szCs w:val="32"/>
        </w:rPr>
        <w:t>Челябинской области</w:t>
      </w:r>
    </w:p>
    <w:p w:rsidR="00805135" w:rsidRDefault="00805135" w:rsidP="00805135">
      <w:pPr>
        <w:jc w:val="center"/>
        <w:rPr>
          <w:szCs w:val="28"/>
        </w:rPr>
      </w:pPr>
    </w:p>
    <w:p w:rsidR="00805135" w:rsidRPr="009F5B1C" w:rsidRDefault="008D7E46" w:rsidP="0080513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Шестой</w:t>
      </w:r>
      <w:r w:rsidR="00805135" w:rsidRPr="009F5B1C">
        <w:rPr>
          <w:sz w:val="28"/>
          <w:szCs w:val="28"/>
        </w:rPr>
        <w:t xml:space="preserve"> созыв</w:t>
      </w:r>
    </w:p>
    <w:p w:rsidR="00805135" w:rsidRPr="009F5B1C" w:rsidRDefault="00201E13" w:rsidP="008051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пятое</w:t>
      </w:r>
      <w:r w:rsidR="00EF588E">
        <w:rPr>
          <w:sz w:val="28"/>
          <w:szCs w:val="28"/>
        </w:rPr>
        <w:t xml:space="preserve"> </w:t>
      </w:r>
      <w:r w:rsidR="00805135" w:rsidRPr="009F5B1C">
        <w:rPr>
          <w:sz w:val="28"/>
          <w:szCs w:val="28"/>
        </w:rPr>
        <w:t>заседание</w:t>
      </w:r>
    </w:p>
    <w:p w:rsidR="00805135" w:rsidRPr="00056A88" w:rsidRDefault="00805135" w:rsidP="00805135">
      <w:pPr>
        <w:jc w:val="center"/>
        <w:rPr>
          <w:szCs w:val="28"/>
        </w:rPr>
      </w:pPr>
    </w:p>
    <w:p w:rsidR="00805135" w:rsidRPr="009F5B1C" w:rsidRDefault="00805135" w:rsidP="00805135">
      <w:pPr>
        <w:jc w:val="center"/>
        <w:rPr>
          <w:b/>
          <w:sz w:val="28"/>
          <w:szCs w:val="28"/>
        </w:rPr>
      </w:pPr>
      <w:r w:rsidRPr="009F5B1C">
        <w:rPr>
          <w:b/>
          <w:sz w:val="28"/>
          <w:szCs w:val="28"/>
        </w:rPr>
        <w:t>Р Е Ш Е Н И Е</w:t>
      </w:r>
    </w:p>
    <w:p w:rsidR="00805135" w:rsidRPr="00BC1A53" w:rsidRDefault="00805135" w:rsidP="00805135">
      <w:pPr>
        <w:rPr>
          <w:sz w:val="28"/>
          <w:szCs w:val="28"/>
        </w:rPr>
      </w:pPr>
    </w:p>
    <w:p w:rsidR="00805135" w:rsidRPr="00BC1A53" w:rsidRDefault="00805135" w:rsidP="00805135">
      <w:pPr>
        <w:rPr>
          <w:sz w:val="28"/>
          <w:szCs w:val="28"/>
        </w:rPr>
      </w:pPr>
    </w:p>
    <w:p w:rsidR="00805135" w:rsidRPr="00BC1A53" w:rsidRDefault="00805135" w:rsidP="00805135">
      <w:pPr>
        <w:rPr>
          <w:sz w:val="28"/>
          <w:szCs w:val="28"/>
        </w:rPr>
      </w:pPr>
      <w:r w:rsidRPr="00BC1A53">
        <w:rPr>
          <w:sz w:val="28"/>
          <w:szCs w:val="28"/>
        </w:rPr>
        <w:t xml:space="preserve">от </w:t>
      </w:r>
      <w:r w:rsidR="00201E13" w:rsidRPr="00BC1A53">
        <w:rPr>
          <w:sz w:val="28"/>
          <w:szCs w:val="28"/>
          <w:u w:val="single"/>
        </w:rPr>
        <w:t>30</w:t>
      </w:r>
      <w:r w:rsidR="00391899" w:rsidRPr="00BC1A53">
        <w:rPr>
          <w:sz w:val="28"/>
          <w:szCs w:val="28"/>
          <w:u w:val="single"/>
        </w:rPr>
        <w:t>.0</w:t>
      </w:r>
      <w:r w:rsidR="00201E13" w:rsidRPr="00BC1A53">
        <w:rPr>
          <w:sz w:val="28"/>
          <w:szCs w:val="28"/>
          <w:u w:val="single"/>
        </w:rPr>
        <w:t>3</w:t>
      </w:r>
      <w:r w:rsidR="00391899" w:rsidRPr="00BC1A53">
        <w:rPr>
          <w:sz w:val="28"/>
          <w:szCs w:val="28"/>
          <w:u w:val="single"/>
        </w:rPr>
        <w:t>.20</w:t>
      </w:r>
      <w:r w:rsidR="00201E13" w:rsidRPr="00BC1A53">
        <w:rPr>
          <w:sz w:val="28"/>
          <w:szCs w:val="28"/>
          <w:u w:val="single"/>
        </w:rPr>
        <w:t>23</w:t>
      </w:r>
      <w:r w:rsidR="00391899" w:rsidRPr="00BC1A53">
        <w:rPr>
          <w:sz w:val="28"/>
          <w:szCs w:val="28"/>
          <w:u w:val="single"/>
        </w:rPr>
        <w:t>г.</w:t>
      </w:r>
      <w:r w:rsidR="00EE72A9" w:rsidRPr="00BC1A53">
        <w:rPr>
          <w:sz w:val="28"/>
          <w:szCs w:val="28"/>
        </w:rPr>
        <w:t xml:space="preserve"> №</w:t>
      </w:r>
      <w:r w:rsidR="00B457D3">
        <w:rPr>
          <w:sz w:val="28"/>
          <w:szCs w:val="28"/>
        </w:rPr>
        <w:t xml:space="preserve"> </w:t>
      </w:r>
      <w:r w:rsidR="00CB3AEF">
        <w:rPr>
          <w:sz w:val="28"/>
          <w:szCs w:val="28"/>
          <w:u w:val="single"/>
        </w:rPr>
        <w:t>29</w:t>
      </w:r>
    </w:p>
    <w:p w:rsidR="00805135" w:rsidRPr="00BC1A53" w:rsidRDefault="00EE72A9" w:rsidP="00805135">
      <w:pPr>
        <w:rPr>
          <w:sz w:val="28"/>
          <w:szCs w:val="28"/>
        </w:rPr>
      </w:pPr>
      <w:r w:rsidRPr="00BC1A53">
        <w:rPr>
          <w:sz w:val="28"/>
          <w:szCs w:val="28"/>
        </w:rPr>
        <w:t xml:space="preserve"> </w:t>
      </w:r>
      <w:r w:rsidR="005C6062">
        <w:rPr>
          <w:sz w:val="28"/>
          <w:szCs w:val="28"/>
        </w:rPr>
        <w:t xml:space="preserve">     </w:t>
      </w:r>
      <w:r w:rsidRPr="00BC1A53">
        <w:rPr>
          <w:sz w:val="28"/>
          <w:szCs w:val="28"/>
        </w:rPr>
        <w:t>г.</w:t>
      </w:r>
      <w:r w:rsidR="00800594" w:rsidRPr="00BC1A53">
        <w:rPr>
          <w:sz w:val="28"/>
          <w:szCs w:val="28"/>
        </w:rPr>
        <w:t xml:space="preserve"> </w:t>
      </w:r>
      <w:r w:rsidR="00805135" w:rsidRPr="00BC1A53">
        <w:rPr>
          <w:sz w:val="28"/>
          <w:szCs w:val="28"/>
        </w:rPr>
        <w:t>Троицк</w:t>
      </w:r>
    </w:p>
    <w:p w:rsidR="00805135" w:rsidRPr="00BC1A53" w:rsidRDefault="00805135" w:rsidP="00805135">
      <w:pPr>
        <w:pStyle w:val="a3"/>
        <w:suppressAutoHyphens/>
        <w:ind w:right="3401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FA7B1F" w:rsidRPr="00BC1A53" w:rsidTr="00BC1A53">
        <w:trPr>
          <w:trHeight w:val="265"/>
        </w:trPr>
        <w:tc>
          <w:tcPr>
            <w:tcW w:w="4644" w:type="dxa"/>
          </w:tcPr>
          <w:p w:rsidR="00FA7B1F" w:rsidRPr="00BC1A53" w:rsidRDefault="00FA7B1F" w:rsidP="006C26E0">
            <w:pPr>
              <w:pStyle w:val="a3"/>
              <w:suppressAutoHyphens/>
              <w:ind w:right="0"/>
              <w:jc w:val="both"/>
              <w:rPr>
                <w:sz w:val="28"/>
                <w:szCs w:val="28"/>
              </w:rPr>
            </w:pPr>
            <w:r w:rsidRPr="00BC1A53">
              <w:rPr>
                <w:sz w:val="28"/>
                <w:szCs w:val="28"/>
              </w:rPr>
              <w:t xml:space="preserve">О </w:t>
            </w:r>
            <w:r w:rsidR="006C26E0" w:rsidRPr="00BC1A53">
              <w:rPr>
                <w:sz w:val="28"/>
                <w:szCs w:val="28"/>
              </w:rPr>
              <w:t>наделении полномочиями в сфере государственной регистрации</w:t>
            </w:r>
          </w:p>
        </w:tc>
      </w:tr>
    </w:tbl>
    <w:p w:rsidR="00FA7B1F" w:rsidRDefault="00FA7B1F" w:rsidP="00805135">
      <w:pPr>
        <w:pStyle w:val="a3"/>
        <w:suppressAutoHyphens/>
        <w:ind w:right="3401"/>
        <w:rPr>
          <w:sz w:val="28"/>
          <w:szCs w:val="28"/>
        </w:rPr>
      </w:pPr>
    </w:p>
    <w:p w:rsidR="00BC1A53" w:rsidRPr="00BC1A53" w:rsidRDefault="00BC1A53" w:rsidP="00805135">
      <w:pPr>
        <w:pStyle w:val="a3"/>
        <w:suppressAutoHyphens/>
        <w:ind w:right="3401"/>
        <w:rPr>
          <w:sz w:val="28"/>
          <w:szCs w:val="28"/>
        </w:rPr>
      </w:pPr>
    </w:p>
    <w:p w:rsidR="00E00B43" w:rsidRPr="00BC1A53" w:rsidRDefault="00313ABC" w:rsidP="00EB5FAB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C1A53">
        <w:rPr>
          <w:sz w:val="28"/>
          <w:szCs w:val="28"/>
        </w:rPr>
        <w:t xml:space="preserve">В соответствии с </w:t>
      </w:r>
      <w:r w:rsidR="00201E13" w:rsidRPr="00BC1A53">
        <w:rPr>
          <w:sz w:val="28"/>
          <w:szCs w:val="28"/>
        </w:rPr>
        <w:t xml:space="preserve">Федеральным законом от </w:t>
      </w:r>
      <w:r w:rsidR="003162C5" w:rsidRPr="00BC1A53">
        <w:rPr>
          <w:sz w:val="28"/>
          <w:szCs w:val="28"/>
        </w:rPr>
        <w:t xml:space="preserve">6 октября 2003 года </w:t>
      </w:r>
      <w:r w:rsidR="00151AC1">
        <w:rPr>
          <w:sz w:val="28"/>
          <w:szCs w:val="28"/>
        </w:rPr>
        <w:t xml:space="preserve">                 </w:t>
      </w:r>
      <w:r w:rsidR="003162C5" w:rsidRPr="00BC1A53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r w:rsidR="00201E13" w:rsidRPr="00BC1A53">
        <w:rPr>
          <w:sz w:val="28"/>
          <w:szCs w:val="28"/>
        </w:rPr>
        <w:t>руководствуясь Уставом города Троицка</w:t>
      </w:r>
      <w:r w:rsidR="006C26E0" w:rsidRPr="00BC1A53">
        <w:rPr>
          <w:sz w:val="28"/>
          <w:szCs w:val="28"/>
        </w:rPr>
        <w:t>,</w:t>
      </w:r>
      <w:r w:rsidR="0029304B" w:rsidRPr="00BC1A53">
        <w:rPr>
          <w:sz w:val="28"/>
          <w:szCs w:val="28"/>
        </w:rPr>
        <w:t xml:space="preserve"> </w:t>
      </w:r>
      <w:r w:rsidR="00FA0987" w:rsidRPr="00BC1A53">
        <w:rPr>
          <w:sz w:val="28"/>
          <w:szCs w:val="28"/>
        </w:rPr>
        <w:t>Собрание депутатов города Троицка</w:t>
      </w:r>
    </w:p>
    <w:p w:rsidR="0073492A" w:rsidRPr="00BC1A53" w:rsidRDefault="00E00B43" w:rsidP="00EB5FAB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 w:rsidRPr="00BC1A53">
        <w:rPr>
          <w:sz w:val="28"/>
          <w:szCs w:val="28"/>
        </w:rPr>
        <w:t>РЕШАЕТ:</w:t>
      </w:r>
    </w:p>
    <w:p w:rsidR="000F72CA" w:rsidRPr="00BC1A53" w:rsidRDefault="006C26E0" w:rsidP="00EB5FAB">
      <w:pPr>
        <w:numPr>
          <w:ilvl w:val="0"/>
          <w:numId w:val="7"/>
        </w:numPr>
        <w:tabs>
          <w:tab w:val="num" w:pos="1134"/>
        </w:tabs>
        <w:suppressAutoHyphens/>
        <w:ind w:left="0" w:firstLine="709"/>
        <w:jc w:val="both"/>
        <w:rPr>
          <w:b/>
          <w:sz w:val="28"/>
          <w:szCs w:val="28"/>
        </w:rPr>
      </w:pPr>
      <w:r w:rsidRPr="00BC1A53">
        <w:rPr>
          <w:sz w:val="28"/>
          <w:szCs w:val="28"/>
        </w:rPr>
        <w:t xml:space="preserve">Наделить полномочиями в сфере государственной регистрации изменений в Положение об Управлении по спорту, туризму и делам </w:t>
      </w:r>
      <w:proofErr w:type="gramStart"/>
      <w:r w:rsidRPr="00BC1A53">
        <w:rPr>
          <w:sz w:val="28"/>
          <w:szCs w:val="28"/>
        </w:rPr>
        <w:t>молодежи администрации города Троицка начальника Управления</w:t>
      </w:r>
      <w:proofErr w:type="gramEnd"/>
      <w:r w:rsidRPr="00BC1A53">
        <w:rPr>
          <w:sz w:val="28"/>
          <w:szCs w:val="28"/>
        </w:rPr>
        <w:t xml:space="preserve"> по с</w:t>
      </w:r>
      <w:r w:rsidR="00DC5193">
        <w:rPr>
          <w:sz w:val="28"/>
          <w:szCs w:val="28"/>
        </w:rPr>
        <w:t>п</w:t>
      </w:r>
      <w:r w:rsidRPr="00BC1A53">
        <w:rPr>
          <w:sz w:val="28"/>
          <w:szCs w:val="28"/>
        </w:rPr>
        <w:t>орту, туризму и делам молодежи администрации города Троицка Мельникову Любовь Александровну.</w:t>
      </w:r>
    </w:p>
    <w:p w:rsidR="002F5DB7" w:rsidRPr="00BC1A53" w:rsidRDefault="002F5DB7" w:rsidP="00EB5FAB">
      <w:pPr>
        <w:pStyle w:val="aa"/>
        <w:numPr>
          <w:ilvl w:val="0"/>
          <w:numId w:val="7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C1A53">
        <w:rPr>
          <w:rFonts w:ascii="Times New Roman" w:hAnsi="Times New Roman"/>
          <w:sz w:val="28"/>
          <w:szCs w:val="28"/>
        </w:rPr>
        <w:t xml:space="preserve">Настоящее решение вступает в силу с </w:t>
      </w:r>
      <w:r w:rsidR="0029304B" w:rsidRPr="00BC1A53">
        <w:rPr>
          <w:rFonts w:ascii="Times New Roman" w:hAnsi="Times New Roman"/>
          <w:sz w:val="28"/>
          <w:szCs w:val="28"/>
        </w:rPr>
        <w:t>момента его принятия</w:t>
      </w:r>
      <w:r w:rsidR="00CB1D27" w:rsidRPr="00BC1A53">
        <w:rPr>
          <w:rFonts w:ascii="Times New Roman" w:hAnsi="Times New Roman"/>
          <w:sz w:val="28"/>
          <w:szCs w:val="28"/>
        </w:rPr>
        <w:t>.</w:t>
      </w:r>
    </w:p>
    <w:p w:rsidR="006B0516" w:rsidRDefault="006B0516" w:rsidP="00F706AB">
      <w:pPr>
        <w:suppressAutoHyphens/>
        <w:jc w:val="both"/>
        <w:rPr>
          <w:sz w:val="28"/>
          <w:szCs w:val="28"/>
        </w:rPr>
      </w:pPr>
    </w:p>
    <w:p w:rsidR="00BC1A53" w:rsidRDefault="00BC1A53" w:rsidP="00F706AB">
      <w:pPr>
        <w:suppressAutoHyphens/>
        <w:jc w:val="both"/>
        <w:rPr>
          <w:sz w:val="28"/>
          <w:szCs w:val="28"/>
        </w:rPr>
      </w:pPr>
    </w:p>
    <w:p w:rsidR="00BC1A53" w:rsidRPr="00BC1A53" w:rsidRDefault="00BC1A53" w:rsidP="00F706AB">
      <w:pPr>
        <w:suppressAutoHyphens/>
        <w:jc w:val="both"/>
        <w:rPr>
          <w:sz w:val="28"/>
          <w:szCs w:val="28"/>
        </w:rPr>
      </w:pPr>
    </w:p>
    <w:p w:rsidR="00E5104E" w:rsidRPr="00BC1A53" w:rsidRDefault="00E5104E" w:rsidP="006B0516">
      <w:pPr>
        <w:suppressAutoHyphens/>
        <w:rPr>
          <w:sz w:val="28"/>
          <w:szCs w:val="28"/>
        </w:rPr>
      </w:pPr>
      <w:r w:rsidRPr="00BC1A53">
        <w:rPr>
          <w:sz w:val="28"/>
          <w:szCs w:val="28"/>
        </w:rPr>
        <w:t xml:space="preserve">Председатель Собрания </w:t>
      </w:r>
    </w:p>
    <w:p w:rsidR="003339B5" w:rsidRPr="00BC1A53" w:rsidRDefault="00BC1A53" w:rsidP="006B0516">
      <w:pPr>
        <w:suppressAutoHyphens/>
        <w:rPr>
          <w:sz w:val="28"/>
          <w:szCs w:val="28"/>
        </w:rPr>
      </w:pPr>
      <w:r>
        <w:rPr>
          <w:sz w:val="28"/>
          <w:szCs w:val="28"/>
        </w:rPr>
        <w:t>депутатов города Троицка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E26B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E5104E" w:rsidRPr="00BC1A53">
        <w:rPr>
          <w:sz w:val="28"/>
          <w:szCs w:val="28"/>
        </w:rPr>
        <w:t>В.</w:t>
      </w:r>
      <w:r w:rsidR="00EE2944" w:rsidRPr="00BC1A53">
        <w:rPr>
          <w:sz w:val="28"/>
          <w:szCs w:val="28"/>
        </w:rPr>
        <w:t>В</w:t>
      </w:r>
      <w:r w:rsidR="00FE7165" w:rsidRPr="00BC1A53">
        <w:rPr>
          <w:sz w:val="28"/>
          <w:szCs w:val="28"/>
        </w:rPr>
        <w:t>.</w:t>
      </w:r>
      <w:r w:rsidR="00EE2944" w:rsidRPr="00BC1A53">
        <w:rPr>
          <w:sz w:val="28"/>
          <w:szCs w:val="28"/>
        </w:rPr>
        <w:t xml:space="preserve"> Хасанов</w:t>
      </w:r>
    </w:p>
    <w:p w:rsidR="002A727E" w:rsidRPr="00BC1A53" w:rsidRDefault="00BC1A53" w:rsidP="006B051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FAB" w:rsidRPr="00BC1A53" w:rsidRDefault="00EB5FAB" w:rsidP="006B0516">
      <w:pPr>
        <w:suppressAutoHyphens/>
        <w:jc w:val="both"/>
        <w:rPr>
          <w:sz w:val="28"/>
          <w:szCs w:val="28"/>
        </w:rPr>
      </w:pPr>
      <w:bookmarkStart w:id="0" w:name="_GoBack"/>
      <w:bookmarkEnd w:id="0"/>
    </w:p>
    <w:sectPr w:rsidR="00EB5FAB" w:rsidRPr="00BC1A53" w:rsidSect="00151AC1">
      <w:type w:val="continuous"/>
      <w:pgSz w:w="11907" w:h="16840"/>
      <w:pgMar w:top="1134" w:right="851" w:bottom="1134" w:left="1418" w:header="720" w:footer="737" w:gutter="0"/>
      <w:cols w:space="720" w:equalWidth="0">
        <w:col w:w="9496" w:space="709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F24" w:rsidRDefault="00226F24" w:rsidP="006B7832">
      <w:r>
        <w:separator/>
      </w:r>
    </w:p>
  </w:endnote>
  <w:endnote w:type="continuationSeparator" w:id="0">
    <w:p w:rsidR="00226F24" w:rsidRDefault="00226F24" w:rsidP="006B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F24" w:rsidRDefault="00226F24" w:rsidP="006B7832">
      <w:r>
        <w:separator/>
      </w:r>
    </w:p>
  </w:footnote>
  <w:footnote w:type="continuationSeparator" w:id="0">
    <w:p w:rsidR="00226F24" w:rsidRDefault="00226F24" w:rsidP="006B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6464"/>
    <w:multiLevelType w:val="hybridMultilevel"/>
    <w:tmpl w:val="9556B31C"/>
    <w:lvl w:ilvl="0" w:tplc="DEE8169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35513"/>
    <w:multiLevelType w:val="hybridMultilevel"/>
    <w:tmpl w:val="D35AB158"/>
    <w:lvl w:ilvl="0" w:tplc="EEDC2FC4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31D87152"/>
    <w:multiLevelType w:val="singleLevel"/>
    <w:tmpl w:val="A93E3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>
    <w:nsid w:val="364E0133"/>
    <w:multiLevelType w:val="hybridMultilevel"/>
    <w:tmpl w:val="00AE8A8E"/>
    <w:lvl w:ilvl="0" w:tplc="762E2428">
      <w:start w:val="1"/>
      <w:numFmt w:val="decimal"/>
      <w:suff w:val="space"/>
      <w:lvlText w:val="%1."/>
      <w:lvlJc w:val="left"/>
      <w:pPr>
        <w:ind w:left="141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AF7577"/>
    <w:multiLevelType w:val="singleLevel"/>
    <w:tmpl w:val="563A5B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E153231"/>
    <w:multiLevelType w:val="singleLevel"/>
    <w:tmpl w:val="7EFC0BEC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>
    <w:nsid w:val="5A135DA5"/>
    <w:multiLevelType w:val="hybridMultilevel"/>
    <w:tmpl w:val="21A63940"/>
    <w:lvl w:ilvl="0" w:tplc="5EC2D0CE">
      <w:start w:val="2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996426"/>
    <w:multiLevelType w:val="hybridMultilevel"/>
    <w:tmpl w:val="CC9C0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D244B"/>
    <w:multiLevelType w:val="hybridMultilevel"/>
    <w:tmpl w:val="F02C5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AC437E"/>
    <w:multiLevelType w:val="multilevel"/>
    <w:tmpl w:val="6D44215A"/>
    <w:lvl w:ilvl="0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789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10">
    <w:nsid w:val="66C01E77"/>
    <w:multiLevelType w:val="hybridMultilevel"/>
    <w:tmpl w:val="F35CDA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B4C12FB"/>
    <w:multiLevelType w:val="hybridMultilevel"/>
    <w:tmpl w:val="855486EC"/>
    <w:lvl w:ilvl="0" w:tplc="315E4E4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08F7F5D"/>
    <w:multiLevelType w:val="singleLevel"/>
    <w:tmpl w:val="F31AD3F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>
    <w:abstractNumId w:val="5"/>
  </w:num>
  <w:num w:numId="2">
    <w:abstractNumId w:val="12"/>
  </w:num>
  <w:num w:numId="3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4">
    <w:abstractNumId w:val="4"/>
  </w:num>
  <w:num w:numId="5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6">
    <w:abstractNumId w:val="12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18"/>
          <w:u w:val="none"/>
        </w:rPr>
      </w:lvl>
    </w:lvlOverride>
  </w:num>
  <w:num w:numId="7">
    <w:abstractNumId w:val="9"/>
  </w:num>
  <w:num w:numId="8">
    <w:abstractNumId w:val="8"/>
  </w:num>
  <w:num w:numId="9">
    <w:abstractNumId w:val="2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  <w:num w:numId="15">
    <w:abstractNumId w:val="10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60"/>
    <w:rsid w:val="0001139F"/>
    <w:rsid w:val="00017CE3"/>
    <w:rsid w:val="00025041"/>
    <w:rsid w:val="00044F1A"/>
    <w:rsid w:val="000613E4"/>
    <w:rsid w:val="000A676B"/>
    <w:rsid w:val="000A791A"/>
    <w:rsid w:val="000B07BD"/>
    <w:rsid w:val="000B276D"/>
    <w:rsid w:val="000B31CB"/>
    <w:rsid w:val="000B68B6"/>
    <w:rsid w:val="000C1061"/>
    <w:rsid w:val="000E26B5"/>
    <w:rsid w:val="000E2D69"/>
    <w:rsid w:val="000F0C51"/>
    <w:rsid w:val="000F72CA"/>
    <w:rsid w:val="00113A60"/>
    <w:rsid w:val="00115B09"/>
    <w:rsid w:val="00134695"/>
    <w:rsid w:val="00137126"/>
    <w:rsid w:val="001471DE"/>
    <w:rsid w:val="00151AC1"/>
    <w:rsid w:val="001606EE"/>
    <w:rsid w:val="00161518"/>
    <w:rsid w:val="00176F9B"/>
    <w:rsid w:val="00177EDE"/>
    <w:rsid w:val="0018448B"/>
    <w:rsid w:val="001969E1"/>
    <w:rsid w:val="001C464F"/>
    <w:rsid w:val="001C4AAA"/>
    <w:rsid w:val="001D6704"/>
    <w:rsid w:val="001D776E"/>
    <w:rsid w:val="00200FE5"/>
    <w:rsid w:val="00201E13"/>
    <w:rsid w:val="00226E71"/>
    <w:rsid w:val="00226F24"/>
    <w:rsid w:val="0023005F"/>
    <w:rsid w:val="002335EC"/>
    <w:rsid w:val="002346FB"/>
    <w:rsid w:val="00244075"/>
    <w:rsid w:val="0025346C"/>
    <w:rsid w:val="00254B41"/>
    <w:rsid w:val="00260580"/>
    <w:rsid w:val="00265DF4"/>
    <w:rsid w:val="002700D6"/>
    <w:rsid w:val="0029304B"/>
    <w:rsid w:val="002A26CD"/>
    <w:rsid w:val="002A727E"/>
    <w:rsid w:val="002A74A1"/>
    <w:rsid w:val="002A75F2"/>
    <w:rsid w:val="002B4AD7"/>
    <w:rsid w:val="002B517F"/>
    <w:rsid w:val="002B6B32"/>
    <w:rsid w:val="002D4D4A"/>
    <w:rsid w:val="002F5DB7"/>
    <w:rsid w:val="00305EED"/>
    <w:rsid w:val="00310B54"/>
    <w:rsid w:val="00313ABC"/>
    <w:rsid w:val="003162C5"/>
    <w:rsid w:val="00324B61"/>
    <w:rsid w:val="003316AA"/>
    <w:rsid w:val="003339B5"/>
    <w:rsid w:val="00336797"/>
    <w:rsid w:val="00342D45"/>
    <w:rsid w:val="0034625F"/>
    <w:rsid w:val="003536E9"/>
    <w:rsid w:val="003634EA"/>
    <w:rsid w:val="00370090"/>
    <w:rsid w:val="00383970"/>
    <w:rsid w:val="00384C8D"/>
    <w:rsid w:val="00391899"/>
    <w:rsid w:val="003A1C26"/>
    <w:rsid w:val="003A672B"/>
    <w:rsid w:val="003B3F28"/>
    <w:rsid w:val="003E11F4"/>
    <w:rsid w:val="00422636"/>
    <w:rsid w:val="004530FD"/>
    <w:rsid w:val="00460669"/>
    <w:rsid w:val="004662AD"/>
    <w:rsid w:val="004673B5"/>
    <w:rsid w:val="00472BFF"/>
    <w:rsid w:val="00480801"/>
    <w:rsid w:val="00496C02"/>
    <w:rsid w:val="004B4D67"/>
    <w:rsid w:val="004D4369"/>
    <w:rsid w:val="004E5B79"/>
    <w:rsid w:val="004E7227"/>
    <w:rsid w:val="004E792B"/>
    <w:rsid w:val="004F2BFD"/>
    <w:rsid w:val="00511E37"/>
    <w:rsid w:val="00517571"/>
    <w:rsid w:val="00521EAF"/>
    <w:rsid w:val="0052263C"/>
    <w:rsid w:val="005448E0"/>
    <w:rsid w:val="00547C79"/>
    <w:rsid w:val="005538BE"/>
    <w:rsid w:val="00560CEE"/>
    <w:rsid w:val="00561462"/>
    <w:rsid w:val="005A1319"/>
    <w:rsid w:val="005A6C8A"/>
    <w:rsid w:val="005C5226"/>
    <w:rsid w:val="005C6062"/>
    <w:rsid w:val="005D6D72"/>
    <w:rsid w:val="00602079"/>
    <w:rsid w:val="00605F03"/>
    <w:rsid w:val="00607AC2"/>
    <w:rsid w:val="00612A49"/>
    <w:rsid w:val="006138FB"/>
    <w:rsid w:val="00615824"/>
    <w:rsid w:val="00622BEB"/>
    <w:rsid w:val="00623E71"/>
    <w:rsid w:val="00630814"/>
    <w:rsid w:val="006328F9"/>
    <w:rsid w:val="00640230"/>
    <w:rsid w:val="0064795B"/>
    <w:rsid w:val="00650C71"/>
    <w:rsid w:val="00657F5A"/>
    <w:rsid w:val="00662DF6"/>
    <w:rsid w:val="006767A2"/>
    <w:rsid w:val="006A0A5B"/>
    <w:rsid w:val="006B0516"/>
    <w:rsid w:val="006B0FB1"/>
    <w:rsid w:val="006B7832"/>
    <w:rsid w:val="006C26E0"/>
    <w:rsid w:val="006E5133"/>
    <w:rsid w:val="00723A4F"/>
    <w:rsid w:val="00730021"/>
    <w:rsid w:val="0073492A"/>
    <w:rsid w:val="007415CD"/>
    <w:rsid w:val="007417DE"/>
    <w:rsid w:val="00750123"/>
    <w:rsid w:val="00752071"/>
    <w:rsid w:val="00753E1C"/>
    <w:rsid w:val="00762559"/>
    <w:rsid w:val="007737F5"/>
    <w:rsid w:val="007740B4"/>
    <w:rsid w:val="00776D7F"/>
    <w:rsid w:val="0077795A"/>
    <w:rsid w:val="00785E82"/>
    <w:rsid w:val="00791880"/>
    <w:rsid w:val="00794FDD"/>
    <w:rsid w:val="007A1AA0"/>
    <w:rsid w:val="007A3833"/>
    <w:rsid w:val="007A4BD0"/>
    <w:rsid w:val="007B150C"/>
    <w:rsid w:val="007B3CA2"/>
    <w:rsid w:val="007E67A9"/>
    <w:rsid w:val="007F4AD6"/>
    <w:rsid w:val="00800594"/>
    <w:rsid w:val="0080498C"/>
    <w:rsid w:val="00805135"/>
    <w:rsid w:val="0081300B"/>
    <w:rsid w:val="00817627"/>
    <w:rsid w:val="0082382D"/>
    <w:rsid w:val="00826339"/>
    <w:rsid w:val="00844B7C"/>
    <w:rsid w:val="00866CDA"/>
    <w:rsid w:val="008819DD"/>
    <w:rsid w:val="00884C2B"/>
    <w:rsid w:val="008907F4"/>
    <w:rsid w:val="008C2467"/>
    <w:rsid w:val="008C52C0"/>
    <w:rsid w:val="008D4CB0"/>
    <w:rsid w:val="008D5F69"/>
    <w:rsid w:val="008D7E46"/>
    <w:rsid w:val="009316E8"/>
    <w:rsid w:val="00932523"/>
    <w:rsid w:val="00936926"/>
    <w:rsid w:val="009438E2"/>
    <w:rsid w:val="0094446C"/>
    <w:rsid w:val="009512D0"/>
    <w:rsid w:val="0095216E"/>
    <w:rsid w:val="00997065"/>
    <w:rsid w:val="009B1F7E"/>
    <w:rsid w:val="009B528B"/>
    <w:rsid w:val="009D4F03"/>
    <w:rsid w:val="009E3C83"/>
    <w:rsid w:val="00A13620"/>
    <w:rsid w:val="00A13868"/>
    <w:rsid w:val="00A2373D"/>
    <w:rsid w:val="00A401DF"/>
    <w:rsid w:val="00A404F3"/>
    <w:rsid w:val="00A44B35"/>
    <w:rsid w:val="00A52923"/>
    <w:rsid w:val="00A54E35"/>
    <w:rsid w:val="00A5668B"/>
    <w:rsid w:val="00A70D4E"/>
    <w:rsid w:val="00A81AFF"/>
    <w:rsid w:val="00A97CD5"/>
    <w:rsid w:val="00AA0516"/>
    <w:rsid w:val="00AA7235"/>
    <w:rsid w:val="00AB54A5"/>
    <w:rsid w:val="00AC1A2B"/>
    <w:rsid w:val="00AD0396"/>
    <w:rsid w:val="00AE04D0"/>
    <w:rsid w:val="00AF1E50"/>
    <w:rsid w:val="00B242FB"/>
    <w:rsid w:val="00B244B7"/>
    <w:rsid w:val="00B33A0A"/>
    <w:rsid w:val="00B457D3"/>
    <w:rsid w:val="00B45AC0"/>
    <w:rsid w:val="00B6453B"/>
    <w:rsid w:val="00B6697B"/>
    <w:rsid w:val="00B67166"/>
    <w:rsid w:val="00BB1B1E"/>
    <w:rsid w:val="00BC1A53"/>
    <w:rsid w:val="00BC2299"/>
    <w:rsid w:val="00BC2741"/>
    <w:rsid w:val="00BD0155"/>
    <w:rsid w:val="00BF278E"/>
    <w:rsid w:val="00BF65AA"/>
    <w:rsid w:val="00C03E1D"/>
    <w:rsid w:val="00C07953"/>
    <w:rsid w:val="00C20C23"/>
    <w:rsid w:val="00C25B03"/>
    <w:rsid w:val="00C26246"/>
    <w:rsid w:val="00C4315C"/>
    <w:rsid w:val="00C47829"/>
    <w:rsid w:val="00C47D0F"/>
    <w:rsid w:val="00C52EC7"/>
    <w:rsid w:val="00C74853"/>
    <w:rsid w:val="00C7778F"/>
    <w:rsid w:val="00C803AD"/>
    <w:rsid w:val="00C80BA1"/>
    <w:rsid w:val="00C9496A"/>
    <w:rsid w:val="00CB05FB"/>
    <w:rsid w:val="00CB1D27"/>
    <w:rsid w:val="00CB2F5F"/>
    <w:rsid w:val="00CB3AEF"/>
    <w:rsid w:val="00CC24FC"/>
    <w:rsid w:val="00CC5FB4"/>
    <w:rsid w:val="00CD774E"/>
    <w:rsid w:val="00CE4DF6"/>
    <w:rsid w:val="00CE53FB"/>
    <w:rsid w:val="00CF08BB"/>
    <w:rsid w:val="00D115AA"/>
    <w:rsid w:val="00D14FC3"/>
    <w:rsid w:val="00D21640"/>
    <w:rsid w:val="00D313BE"/>
    <w:rsid w:val="00D45F80"/>
    <w:rsid w:val="00D542F6"/>
    <w:rsid w:val="00D62AD8"/>
    <w:rsid w:val="00D81E01"/>
    <w:rsid w:val="00D901DF"/>
    <w:rsid w:val="00D9760E"/>
    <w:rsid w:val="00DA3014"/>
    <w:rsid w:val="00DC476D"/>
    <w:rsid w:val="00DC5193"/>
    <w:rsid w:val="00DE3A5A"/>
    <w:rsid w:val="00DF16D0"/>
    <w:rsid w:val="00DF69D0"/>
    <w:rsid w:val="00E00B43"/>
    <w:rsid w:val="00E1441D"/>
    <w:rsid w:val="00E37F19"/>
    <w:rsid w:val="00E5104E"/>
    <w:rsid w:val="00E51B9E"/>
    <w:rsid w:val="00E66B86"/>
    <w:rsid w:val="00EB1CB6"/>
    <w:rsid w:val="00EB27F8"/>
    <w:rsid w:val="00EB5FAB"/>
    <w:rsid w:val="00EC2E12"/>
    <w:rsid w:val="00EC5EFA"/>
    <w:rsid w:val="00ED0AA7"/>
    <w:rsid w:val="00EE1F2F"/>
    <w:rsid w:val="00EE2944"/>
    <w:rsid w:val="00EE72A9"/>
    <w:rsid w:val="00EF1207"/>
    <w:rsid w:val="00EF3F2F"/>
    <w:rsid w:val="00EF588E"/>
    <w:rsid w:val="00EF609F"/>
    <w:rsid w:val="00EF6F3B"/>
    <w:rsid w:val="00F128CC"/>
    <w:rsid w:val="00F145D5"/>
    <w:rsid w:val="00F265C8"/>
    <w:rsid w:val="00F31D6A"/>
    <w:rsid w:val="00F3392F"/>
    <w:rsid w:val="00F4586B"/>
    <w:rsid w:val="00F706AB"/>
    <w:rsid w:val="00F73D97"/>
    <w:rsid w:val="00F943D1"/>
    <w:rsid w:val="00FA0689"/>
    <w:rsid w:val="00FA0987"/>
    <w:rsid w:val="00FA4C76"/>
    <w:rsid w:val="00FA7B1F"/>
    <w:rsid w:val="00FB351B"/>
    <w:rsid w:val="00FD2CC1"/>
    <w:rsid w:val="00FE7165"/>
    <w:rsid w:val="00FF0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styleId="ad">
    <w:name w:val="Table Grid"/>
    <w:basedOn w:val="a1"/>
    <w:rsid w:val="00F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76D"/>
  </w:style>
  <w:style w:type="paragraph" w:styleId="1">
    <w:name w:val="heading 1"/>
    <w:basedOn w:val="a"/>
    <w:next w:val="a"/>
    <w:qFormat/>
    <w:rsid w:val="00DC476D"/>
    <w:pPr>
      <w:keepNext/>
      <w:jc w:val="right"/>
      <w:outlineLvl w:val="0"/>
    </w:pPr>
    <w:rPr>
      <w:sz w:val="36"/>
    </w:rPr>
  </w:style>
  <w:style w:type="paragraph" w:styleId="2">
    <w:name w:val="heading 2"/>
    <w:basedOn w:val="a"/>
    <w:next w:val="a"/>
    <w:qFormat/>
    <w:rsid w:val="00DC476D"/>
    <w:pPr>
      <w:keepNext/>
      <w:ind w:right="-284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C476D"/>
    <w:pPr>
      <w:keepNext/>
      <w:jc w:val="right"/>
      <w:outlineLvl w:val="2"/>
    </w:pPr>
    <w:rPr>
      <w:b/>
      <w:noProof/>
      <w:sz w:val="24"/>
    </w:rPr>
  </w:style>
  <w:style w:type="paragraph" w:styleId="4">
    <w:name w:val="heading 4"/>
    <w:basedOn w:val="a"/>
    <w:next w:val="a"/>
    <w:qFormat/>
    <w:rsid w:val="00DC476D"/>
    <w:pPr>
      <w:keepNext/>
      <w:jc w:val="center"/>
      <w:outlineLvl w:val="3"/>
    </w:pPr>
    <w:rPr>
      <w:rFonts w:ascii="Arial" w:hAnsi="Arial"/>
      <w:b/>
      <w:noProof/>
      <w:sz w:val="28"/>
    </w:rPr>
  </w:style>
  <w:style w:type="paragraph" w:styleId="5">
    <w:name w:val="heading 5"/>
    <w:basedOn w:val="a"/>
    <w:next w:val="a"/>
    <w:qFormat/>
    <w:rsid w:val="00DC476D"/>
    <w:pPr>
      <w:keepNext/>
      <w:ind w:right="-1"/>
      <w:jc w:val="center"/>
      <w:outlineLvl w:val="4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C476D"/>
    <w:pPr>
      <w:ind w:right="5387"/>
    </w:pPr>
  </w:style>
  <w:style w:type="paragraph" w:styleId="20">
    <w:name w:val="Body Text 2"/>
    <w:basedOn w:val="a"/>
    <w:rsid w:val="00DC476D"/>
    <w:pPr>
      <w:ind w:right="4904"/>
      <w:jc w:val="both"/>
    </w:pPr>
    <w:rPr>
      <w:sz w:val="24"/>
    </w:rPr>
  </w:style>
  <w:style w:type="paragraph" w:styleId="21">
    <w:name w:val="Body Text Indent 2"/>
    <w:basedOn w:val="a"/>
    <w:rsid w:val="00DC476D"/>
    <w:pPr>
      <w:ind w:right="-568" w:firstLine="567"/>
      <w:jc w:val="both"/>
    </w:pPr>
    <w:rPr>
      <w:sz w:val="24"/>
    </w:rPr>
  </w:style>
  <w:style w:type="paragraph" w:styleId="a4">
    <w:name w:val="Body Text Indent"/>
    <w:basedOn w:val="a"/>
    <w:rsid w:val="00DC476D"/>
    <w:pPr>
      <w:ind w:right="-1" w:firstLine="567"/>
      <w:jc w:val="both"/>
    </w:pPr>
    <w:rPr>
      <w:rFonts w:ascii="Courier New" w:hAnsi="Courier New"/>
      <w:sz w:val="22"/>
    </w:rPr>
  </w:style>
  <w:style w:type="paragraph" w:styleId="30">
    <w:name w:val="Body Text 3"/>
    <w:basedOn w:val="a"/>
    <w:rsid w:val="00DC476D"/>
    <w:pPr>
      <w:jc w:val="center"/>
    </w:pPr>
  </w:style>
  <w:style w:type="paragraph" w:customStyle="1" w:styleId="a5">
    <w:name w:val="Прижатый влево"/>
    <w:basedOn w:val="a"/>
    <w:next w:val="a"/>
    <w:rsid w:val="00521EAF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6B78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832"/>
  </w:style>
  <w:style w:type="paragraph" w:styleId="a8">
    <w:name w:val="footer"/>
    <w:basedOn w:val="a"/>
    <w:link w:val="a9"/>
    <w:rsid w:val="006B78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B7832"/>
  </w:style>
  <w:style w:type="paragraph" w:styleId="aa">
    <w:name w:val="List Paragraph"/>
    <w:basedOn w:val="a"/>
    <w:uiPriority w:val="34"/>
    <w:qFormat/>
    <w:rsid w:val="002F5D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6B05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6B0516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autoRedefine/>
    <w:uiPriority w:val="99"/>
    <w:rsid w:val="000C1061"/>
    <w:pPr>
      <w:tabs>
        <w:tab w:val="left" w:pos="0"/>
      </w:tabs>
      <w:ind w:firstLine="709"/>
      <w:jc w:val="both"/>
    </w:pPr>
    <w:rPr>
      <w:color w:val="000000"/>
      <w:sz w:val="28"/>
      <w:szCs w:val="28"/>
    </w:rPr>
  </w:style>
  <w:style w:type="table" w:styleId="ad">
    <w:name w:val="Table Grid"/>
    <w:basedOn w:val="a1"/>
    <w:rsid w:val="00FA7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B8A7-ED18-494A-B3A2-E6C6EE73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113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Windows User</cp:lastModifiedBy>
  <cp:revision>28</cp:revision>
  <cp:lastPrinted>2023-03-22T09:02:00Z</cp:lastPrinted>
  <dcterms:created xsi:type="dcterms:W3CDTF">2021-06-28T10:42:00Z</dcterms:created>
  <dcterms:modified xsi:type="dcterms:W3CDTF">2023-04-04T03:53:00Z</dcterms:modified>
</cp:coreProperties>
</file>