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09" w:rsidRPr="00D855F2" w:rsidRDefault="00797109" w:rsidP="0079710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82023">
        <w:rPr>
          <w:rFonts w:ascii="Times New Roman" w:hAnsi="Times New Roman" w:cs="Times New Roman"/>
          <w:sz w:val="28"/>
          <w:szCs w:val="28"/>
        </w:rPr>
        <w:t>4</w:t>
      </w:r>
    </w:p>
    <w:p w:rsidR="00797109" w:rsidRPr="00D855F2" w:rsidRDefault="00797109" w:rsidP="0079710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797109" w:rsidRPr="00D855F2" w:rsidRDefault="00797109" w:rsidP="0079710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97109" w:rsidRDefault="00797109" w:rsidP="0079710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 xml:space="preserve">от </w:t>
      </w:r>
      <w:r w:rsidR="009B4D93">
        <w:rPr>
          <w:rFonts w:ascii="Times New Roman" w:hAnsi="Times New Roman" w:cs="Times New Roman"/>
          <w:sz w:val="28"/>
          <w:szCs w:val="28"/>
          <w:u w:val="single"/>
        </w:rPr>
        <w:t>31.08.2023г.</w:t>
      </w:r>
      <w:r w:rsidRPr="00D855F2">
        <w:rPr>
          <w:rFonts w:ascii="Times New Roman" w:hAnsi="Times New Roman" w:cs="Times New Roman"/>
          <w:sz w:val="28"/>
          <w:szCs w:val="28"/>
        </w:rPr>
        <w:t xml:space="preserve"> № </w:t>
      </w:r>
      <w:r w:rsidR="003D2766">
        <w:rPr>
          <w:rFonts w:ascii="Times New Roman" w:hAnsi="Times New Roman" w:cs="Times New Roman"/>
          <w:sz w:val="28"/>
          <w:szCs w:val="28"/>
          <w:u w:val="single"/>
        </w:rPr>
        <w:t>68</w:t>
      </w:r>
      <w:bookmarkStart w:id="0" w:name="_GoBack"/>
      <w:bookmarkEnd w:id="0"/>
    </w:p>
    <w:p w:rsidR="00797109" w:rsidRDefault="0079710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36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3100">
        <w:rPr>
          <w:rFonts w:ascii="Times New Roman" w:hAnsi="Times New Roman" w:cs="Times New Roman"/>
          <w:sz w:val="28"/>
          <w:szCs w:val="28"/>
        </w:rPr>
        <w:t>5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D524E9" w:rsidRDefault="00D524E9" w:rsidP="001F27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4D93">
        <w:rPr>
          <w:rFonts w:ascii="Times New Roman" w:hAnsi="Times New Roman" w:cs="Times New Roman"/>
          <w:sz w:val="28"/>
          <w:szCs w:val="28"/>
          <w:u w:val="single"/>
        </w:rPr>
        <w:t>22.12.2022</w:t>
      </w:r>
      <w:r w:rsidR="00797109" w:rsidRPr="009B4D93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97109" w:rsidRPr="009B4D93">
        <w:rPr>
          <w:rFonts w:ascii="Times New Roman" w:hAnsi="Times New Roman" w:cs="Times New Roman"/>
          <w:sz w:val="28"/>
          <w:szCs w:val="28"/>
          <w:u w:val="single"/>
        </w:rPr>
        <w:t>191</w:t>
      </w:r>
    </w:p>
    <w:p w:rsidR="0078509C" w:rsidRDefault="0078509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50E" w:rsidRDefault="00B3550E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50E" w:rsidRDefault="00B3550E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0C" w:rsidRPr="007F7160" w:rsidRDefault="00CF10D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>Перечень субсидий</w:t>
      </w:r>
      <w:r w:rsidR="006351A4" w:rsidRPr="007F7160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</w:p>
    <w:p w:rsidR="00DF360C" w:rsidRDefault="00DF360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</w:t>
      </w:r>
      <w:r w:rsidR="00D3122A" w:rsidRPr="007F716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AA346F">
        <w:rPr>
          <w:rFonts w:ascii="Times New Roman" w:hAnsi="Times New Roman" w:cs="Times New Roman"/>
          <w:sz w:val="28"/>
          <w:szCs w:val="28"/>
        </w:rPr>
        <w:t xml:space="preserve">       </w:t>
      </w:r>
      <w:r w:rsidR="00CF10D2" w:rsidRPr="007F7160">
        <w:rPr>
          <w:rFonts w:ascii="Times New Roman" w:hAnsi="Times New Roman" w:cs="Times New Roman"/>
          <w:sz w:val="28"/>
          <w:szCs w:val="28"/>
        </w:rPr>
        <w:t>(за исключением субсидий, указанных в пункт</w:t>
      </w:r>
      <w:r w:rsidR="006828EE">
        <w:rPr>
          <w:rFonts w:ascii="Times New Roman" w:hAnsi="Times New Roman" w:cs="Times New Roman"/>
          <w:sz w:val="28"/>
          <w:szCs w:val="28"/>
        </w:rPr>
        <w:t>ах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6828EE">
        <w:rPr>
          <w:rFonts w:ascii="Times New Roman" w:hAnsi="Times New Roman" w:cs="Times New Roman"/>
          <w:sz w:val="28"/>
          <w:szCs w:val="28"/>
        </w:rPr>
        <w:t>6-8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РФ)</w:t>
      </w:r>
      <w:r w:rsidR="00D3122A" w:rsidRPr="007F7160">
        <w:rPr>
          <w:rFonts w:ascii="Times New Roman" w:hAnsi="Times New Roman" w:cs="Times New Roman"/>
          <w:sz w:val="28"/>
          <w:szCs w:val="28"/>
        </w:rPr>
        <w:t>,</w:t>
      </w:r>
      <w:r w:rsidRPr="007F7160">
        <w:rPr>
          <w:rFonts w:ascii="Times New Roman" w:hAnsi="Times New Roman" w:cs="Times New Roman"/>
          <w:sz w:val="28"/>
          <w:szCs w:val="28"/>
        </w:rPr>
        <w:t xml:space="preserve"> а также иным некоммерческим организациям 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F7160">
        <w:rPr>
          <w:rFonts w:ascii="Times New Roman" w:hAnsi="Times New Roman" w:cs="Times New Roman"/>
          <w:sz w:val="28"/>
          <w:szCs w:val="28"/>
        </w:rPr>
        <w:t>муниципальны</w:t>
      </w:r>
      <w:r w:rsidR="00CF10D2" w:rsidRPr="007F7160">
        <w:rPr>
          <w:rFonts w:ascii="Times New Roman" w:hAnsi="Times New Roman" w:cs="Times New Roman"/>
          <w:sz w:val="28"/>
          <w:szCs w:val="28"/>
        </w:rPr>
        <w:t>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 xml:space="preserve">) </w:t>
      </w:r>
      <w:r w:rsidR="00CF10D2" w:rsidRPr="007F7160">
        <w:rPr>
          <w:rFonts w:ascii="Times New Roman" w:hAnsi="Times New Roman" w:cs="Times New Roman"/>
          <w:sz w:val="28"/>
          <w:szCs w:val="28"/>
        </w:rPr>
        <w:t>на</w:t>
      </w:r>
      <w:r w:rsidRPr="007F7160">
        <w:rPr>
          <w:rFonts w:ascii="Times New Roman" w:hAnsi="Times New Roman" w:cs="Times New Roman"/>
          <w:sz w:val="28"/>
          <w:szCs w:val="28"/>
        </w:rPr>
        <w:t xml:space="preserve"> 20</w:t>
      </w:r>
      <w:r w:rsidR="001F27EB">
        <w:rPr>
          <w:rFonts w:ascii="Times New Roman" w:hAnsi="Times New Roman" w:cs="Times New Roman"/>
          <w:sz w:val="28"/>
          <w:szCs w:val="28"/>
        </w:rPr>
        <w:t>2</w:t>
      </w:r>
      <w:r w:rsidR="0019384E">
        <w:rPr>
          <w:rFonts w:ascii="Times New Roman" w:hAnsi="Times New Roman" w:cs="Times New Roman"/>
          <w:sz w:val="28"/>
          <w:szCs w:val="28"/>
        </w:rPr>
        <w:t>3</w:t>
      </w:r>
      <w:r w:rsidRPr="007F71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50E" w:rsidRDefault="00B3550E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DF360C" w:rsidRPr="00B3550E" w:rsidTr="00166641">
        <w:tc>
          <w:tcPr>
            <w:tcW w:w="851" w:type="dxa"/>
          </w:tcPr>
          <w:p w:rsidR="00DF360C" w:rsidRPr="00B3550E" w:rsidRDefault="00EE5AD1" w:rsidP="00DF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6641" w:rsidRPr="00B35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E7774D" w:rsidRPr="00B3550E" w:rsidRDefault="00A34C6C" w:rsidP="00B35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5FB2" w:rsidRPr="00B3550E">
              <w:rPr>
                <w:rFonts w:ascii="Times New Roman" w:hAnsi="Times New Roman" w:cs="Times New Roman"/>
                <w:sz w:val="28"/>
                <w:szCs w:val="28"/>
              </w:rPr>
              <w:t xml:space="preserve">убсидии в виде имущественного взноса Автономной некоммерческой организации </w:t>
            </w: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5FB2" w:rsidRPr="00B3550E">
              <w:rPr>
                <w:rFonts w:ascii="Times New Roman" w:hAnsi="Times New Roman" w:cs="Times New Roman"/>
                <w:sz w:val="28"/>
                <w:szCs w:val="28"/>
              </w:rPr>
              <w:t>Агентство инвестиционного развития города Троицка Челябинской области</w:t>
            </w: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777E" w:rsidRPr="00B3550E" w:rsidTr="00166641">
        <w:tc>
          <w:tcPr>
            <w:tcW w:w="851" w:type="dxa"/>
          </w:tcPr>
          <w:p w:rsidR="0028777E" w:rsidRPr="00B3550E" w:rsidRDefault="0028777E" w:rsidP="00DF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28777E" w:rsidRPr="00B3550E" w:rsidRDefault="0028777E" w:rsidP="00B35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социально ориентированным некоммерческим организациям, осуществляющим поддержку ветеранов </w:t>
            </w:r>
          </w:p>
        </w:tc>
      </w:tr>
      <w:tr w:rsidR="0028777E" w:rsidRPr="00B3550E" w:rsidTr="00166641">
        <w:tc>
          <w:tcPr>
            <w:tcW w:w="851" w:type="dxa"/>
          </w:tcPr>
          <w:p w:rsidR="0028777E" w:rsidRPr="00B3550E" w:rsidRDefault="0028777E" w:rsidP="00DF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28777E" w:rsidRPr="00B3550E" w:rsidRDefault="0028777E" w:rsidP="00B3550E">
            <w:pPr>
              <w:jc w:val="both"/>
              <w:rPr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социально ориентированным некоммерческим организациям, осуществляющим поддержку инвалидов </w:t>
            </w:r>
          </w:p>
        </w:tc>
      </w:tr>
      <w:tr w:rsidR="0028777E" w:rsidRPr="00B3550E" w:rsidTr="00166641">
        <w:tc>
          <w:tcPr>
            <w:tcW w:w="851" w:type="dxa"/>
          </w:tcPr>
          <w:p w:rsidR="0028777E" w:rsidRPr="00B3550E" w:rsidRDefault="0028777E" w:rsidP="00DF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:rsidR="0028777E" w:rsidRPr="00B3550E" w:rsidRDefault="0028777E" w:rsidP="00B3550E">
            <w:pPr>
              <w:jc w:val="both"/>
              <w:rPr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социально ориентированным некоммерческим организациям, осуществляющим поддержку отдельных категорий граждан </w:t>
            </w:r>
          </w:p>
        </w:tc>
      </w:tr>
      <w:tr w:rsidR="00A34C6C" w:rsidRPr="00B3550E" w:rsidTr="00166641">
        <w:tc>
          <w:tcPr>
            <w:tcW w:w="851" w:type="dxa"/>
          </w:tcPr>
          <w:p w:rsidR="00A34C6C" w:rsidRPr="00B3550E" w:rsidRDefault="00A34C6C" w:rsidP="00DF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</w:tcPr>
          <w:p w:rsidR="00A34C6C" w:rsidRPr="00B3550E" w:rsidRDefault="00A34C6C" w:rsidP="00B3550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Троицком городском округе</w:t>
            </w:r>
          </w:p>
        </w:tc>
      </w:tr>
      <w:tr w:rsidR="0028777E" w:rsidRPr="00B3550E" w:rsidTr="00166641">
        <w:tc>
          <w:tcPr>
            <w:tcW w:w="851" w:type="dxa"/>
          </w:tcPr>
          <w:p w:rsidR="0028777E" w:rsidRPr="00B3550E" w:rsidRDefault="00A34C6C" w:rsidP="00DF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777E" w:rsidRPr="00B35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28777E" w:rsidRPr="00B3550E" w:rsidRDefault="0028777E" w:rsidP="00B3550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Субсидии в целях возмещения затрат или недополученных доходов в связи с оказанием гражданам, проживающим на территории города Троицка, услуг бани на льготных условиях</w:t>
            </w:r>
          </w:p>
        </w:tc>
      </w:tr>
      <w:tr w:rsidR="00A34C6C" w:rsidRPr="00B3550E" w:rsidTr="00166641">
        <w:tc>
          <w:tcPr>
            <w:tcW w:w="851" w:type="dxa"/>
          </w:tcPr>
          <w:p w:rsidR="00A34C6C" w:rsidRPr="00B3550E" w:rsidRDefault="00A34C6C" w:rsidP="00DF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72" w:type="dxa"/>
          </w:tcPr>
          <w:p w:rsidR="00A34C6C" w:rsidRPr="00B3550E" w:rsidRDefault="00A34C6C" w:rsidP="00B3550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Субсидии организациям сферы жилищно-коммунального хозяйства на финансовое обеспечение (возмещение) затрат, связанных с частичным погашением задолженности за топливо - энергетические ресурсы</w:t>
            </w:r>
          </w:p>
        </w:tc>
      </w:tr>
      <w:tr w:rsidR="0028777E" w:rsidRPr="00B3550E" w:rsidTr="00166641">
        <w:tc>
          <w:tcPr>
            <w:tcW w:w="851" w:type="dxa"/>
          </w:tcPr>
          <w:p w:rsidR="0028777E" w:rsidRPr="00B3550E" w:rsidRDefault="00A34C6C" w:rsidP="00DF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777E" w:rsidRPr="00B35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28777E" w:rsidRPr="00B3550E" w:rsidRDefault="0028777E" w:rsidP="00B35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Субсидии в целях возмещения недополученных доходов перевозчикам, осуществляющим перевозки льготных категорий граждан в пассажирском транспорте города Троицка</w:t>
            </w:r>
          </w:p>
        </w:tc>
      </w:tr>
      <w:tr w:rsidR="00A34C6C" w:rsidRPr="00B3550E" w:rsidTr="00166641">
        <w:tc>
          <w:tcPr>
            <w:tcW w:w="851" w:type="dxa"/>
          </w:tcPr>
          <w:p w:rsidR="00A34C6C" w:rsidRPr="00B3550E" w:rsidRDefault="00A34C6C" w:rsidP="00DF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72" w:type="dxa"/>
          </w:tcPr>
          <w:p w:rsidR="00A34C6C" w:rsidRPr="00B3550E" w:rsidRDefault="00A34C6C" w:rsidP="00B3550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компенсацию расходов перевозчиков, связанных с предоставлением льгот по оплате проезда по садовым сезонным маршрутам пенсионерам-садоводам и лицам, достигшим возраста 55 лет </w:t>
            </w:r>
            <w:r w:rsidRPr="00B35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60 лет (соответственно женщины и мужчины), и членам их семей, являющихся пенсионерами и лицами, достигшими возраста 55 лет и 60 лет (соответственно женщины и мужчины)</w:t>
            </w:r>
          </w:p>
        </w:tc>
      </w:tr>
      <w:tr w:rsidR="0028777E" w:rsidRPr="00B3550E" w:rsidTr="00166641">
        <w:tc>
          <w:tcPr>
            <w:tcW w:w="851" w:type="dxa"/>
          </w:tcPr>
          <w:p w:rsidR="0028777E" w:rsidRPr="00B3550E" w:rsidRDefault="00A34C6C" w:rsidP="00DF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28777E" w:rsidRPr="00B35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28777E" w:rsidRPr="00B3550E" w:rsidRDefault="0028777E" w:rsidP="00B3550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Оказание поддержки садоводческим некоммерческим товариществам</w:t>
            </w:r>
          </w:p>
        </w:tc>
      </w:tr>
      <w:tr w:rsidR="00491EEA" w:rsidRPr="00B3550E" w:rsidTr="00166641">
        <w:tc>
          <w:tcPr>
            <w:tcW w:w="851" w:type="dxa"/>
          </w:tcPr>
          <w:p w:rsidR="00491EEA" w:rsidRPr="00B3550E" w:rsidRDefault="00491EEA" w:rsidP="00DF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072" w:type="dxa"/>
          </w:tcPr>
          <w:p w:rsidR="00491EEA" w:rsidRPr="00B3550E" w:rsidRDefault="00624C12" w:rsidP="00B3550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1EEA" w:rsidRPr="00B3550E">
              <w:rPr>
                <w:rFonts w:ascii="Times New Roman" w:hAnsi="Times New Roman" w:cs="Times New Roman"/>
                <w:sz w:val="28"/>
                <w:szCs w:val="28"/>
              </w:rPr>
              <w:t>убсиди</w:t>
            </w:r>
            <w:r w:rsidRPr="00B35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1EEA" w:rsidRPr="00B3550E">
              <w:rPr>
                <w:rFonts w:ascii="Times New Roman" w:hAnsi="Times New Roman" w:cs="Times New Roman"/>
                <w:sz w:val="28"/>
                <w:szCs w:val="28"/>
              </w:rPr>
              <w:t xml:space="preserve"> редакциям печатных средств массовой информации в целях возмещения части затрат в связи с производством и распространением печатных средств массовой информации</w:t>
            </w:r>
          </w:p>
        </w:tc>
      </w:tr>
    </w:tbl>
    <w:p w:rsidR="00D524E9" w:rsidRPr="00B3550E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50E" w:rsidRPr="00B3550E" w:rsidRDefault="00B3550E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4E9" w:rsidRPr="00B3550E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Начальник </w:t>
      </w:r>
      <w:r w:rsidR="009B4D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Ф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инансового управления</w:t>
      </w: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администрации города Троицка             </w:t>
      </w:r>
      <w:r w:rsidR="00B3550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 w:rsidR="00D524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Е.Н. </w:t>
      </w:r>
      <w:proofErr w:type="spellStart"/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Баландина</w:t>
      </w:r>
      <w:proofErr w:type="spellEnd"/>
    </w:p>
    <w:sectPr w:rsidR="00CC30D5" w:rsidRPr="00CC30D5" w:rsidSect="00B355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60C"/>
    <w:rsid w:val="000422D0"/>
    <w:rsid w:val="000B6105"/>
    <w:rsid w:val="000D2936"/>
    <w:rsid w:val="000F7288"/>
    <w:rsid w:val="00131486"/>
    <w:rsid w:val="00146B89"/>
    <w:rsid w:val="00166641"/>
    <w:rsid w:val="001812A7"/>
    <w:rsid w:val="0018436C"/>
    <w:rsid w:val="00192CC8"/>
    <w:rsid w:val="0019384E"/>
    <w:rsid w:val="001A5755"/>
    <w:rsid w:val="001C049B"/>
    <w:rsid w:val="001F27EB"/>
    <w:rsid w:val="001F3637"/>
    <w:rsid w:val="00271FCC"/>
    <w:rsid w:val="00275025"/>
    <w:rsid w:val="0028777E"/>
    <w:rsid w:val="002D01D4"/>
    <w:rsid w:val="003D2766"/>
    <w:rsid w:val="003E45C8"/>
    <w:rsid w:val="0041220E"/>
    <w:rsid w:val="0044276D"/>
    <w:rsid w:val="00491EEA"/>
    <w:rsid w:val="004E3731"/>
    <w:rsid w:val="004E70B6"/>
    <w:rsid w:val="004F42B8"/>
    <w:rsid w:val="00511E2C"/>
    <w:rsid w:val="00520964"/>
    <w:rsid w:val="0057543B"/>
    <w:rsid w:val="0058488F"/>
    <w:rsid w:val="00624C12"/>
    <w:rsid w:val="006351A4"/>
    <w:rsid w:val="00664876"/>
    <w:rsid w:val="00681A29"/>
    <w:rsid w:val="006828EE"/>
    <w:rsid w:val="006F4DB9"/>
    <w:rsid w:val="007263FF"/>
    <w:rsid w:val="00735F7A"/>
    <w:rsid w:val="0078509C"/>
    <w:rsid w:val="00797109"/>
    <w:rsid w:val="007A46D1"/>
    <w:rsid w:val="007F0C9C"/>
    <w:rsid w:val="007F7160"/>
    <w:rsid w:val="008A2B70"/>
    <w:rsid w:val="008C50C1"/>
    <w:rsid w:val="00916D76"/>
    <w:rsid w:val="00916E66"/>
    <w:rsid w:val="00922238"/>
    <w:rsid w:val="00941BCD"/>
    <w:rsid w:val="00973F4A"/>
    <w:rsid w:val="0097627D"/>
    <w:rsid w:val="009A679F"/>
    <w:rsid w:val="009B4D93"/>
    <w:rsid w:val="009D30F4"/>
    <w:rsid w:val="00A20004"/>
    <w:rsid w:val="00A34C6C"/>
    <w:rsid w:val="00A43746"/>
    <w:rsid w:val="00A94758"/>
    <w:rsid w:val="00AA346F"/>
    <w:rsid w:val="00AC3E6F"/>
    <w:rsid w:val="00AE1E74"/>
    <w:rsid w:val="00AE29B8"/>
    <w:rsid w:val="00B0790A"/>
    <w:rsid w:val="00B25FB2"/>
    <w:rsid w:val="00B3550E"/>
    <w:rsid w:val="00B400CF"/>
    <w:rsid w:val="00B53C9E"/>
    <w:rsid w:val="00B568F0"/>
    <w:rsid w:val="00B5734E"/>
    <w:rsid w:val="00BB0C8F"/>
    <w:rsid w:val="00BC7BA4"/>
    <w:rsid w:val="00C22A67"/>
    <w:rsid w:val="00C42192"/>
    <w:rsid w:val="00CA4BFB"/>
    <w:rsid w:val="00CC30D5"/>
    <w:rsid w:val="00CF10D2"/>
    <w:rsid w:val="00D3122A"/>
    <w:rsid w:val="00D524E9"/>
    <w:rsid w:val="00D56871"/>
    <w:rsid w:val="00D855F2"/>
    <w:rsid w:val="00DF360C"/>
    <w:rsid w:val="00E1757A"/>
    <w:rsid w:val="00E218C3"/>
    <w:rsid w:val="00E51996"/>
    <w:rsid w:val="00E7774D"/>
    <w:rsid w:val="00E93100"/>
    <w:rsid w:val="00E931F8"/>
    <w:rsid w:val="00EA68F6"/>
    <w:rsid w:val="00EE5AD1"/>
    <w:rsid w:val="00F26680"/>
    <w:rsid w:val="00F47F98"/>
    <w:rsid w:val="00F8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Windows User</cp:lastModifiedBy>
  <cp:revision>43</cp:revision>
  <cp:lastPrinted>2023-08-16T09:45:00Z</cp:lastPrinted>
  <dcterms:created xsi:type="dcterms:W3CDTF">2017-11-13T08:57:00Z</dcterms:created>
  <dcterms:modified xsi:type="dcterms:W3CDTF">2023-08-31T09:48:00Z</dcterms:modified>
</cp:coreProperties>
</file>