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0E" w:rsidRPr="00D855F2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5070E" w:rsidRPr="00D855F2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35070E" w:rsidRPr="00D855F2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35070E" w:rsidRDefault="0035070E" w:rsidP="0035070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от </w:t>
      </w:r>
      <w:r w:rsidR="00EB5DD7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A72046">
        <w:rPr>
          <w:rFonts w:ascii="Times New Roman" w:hAnsi="Times New Roman" w:cs="Times New Roman"/>
          <w:sz w:val="28"/>
          <w:szCs w:val="28"/>
          <w:u w:val="single"/>
        </w:rPr>
        <w:t>.10.2024г.</w:t>
      </w:r>
      <w:r w:rsidRPr="00D855F2">
        <w:rPr>
          <w:rFonts w:ascii="Times New Roman" w:hAnsi="Times New Roman" w:cs="Times New Roman"/>
          <w:sz w:val="28"/>
          <w:szCs w:val="28"/>
        </w:rPr>
        <w:t xml:space="preserve"> № </w:t>
      </w:r>
      <w:r w:rsidR="00C5289D">
        <w:rPr>
          <w:rFonts w:ascii="Times New Roman" w:hAnsi="Times New Roman" w:cs="Times New Roman"/>
          <w:sz w:val="28"/>
          <w:szCs w:val="28"/>
          <w:u w:val="single"/>
        </w:rPr>
        <w:t>132</w:t>
      </w:r>
      <w:bookmarkStart w:id="0" w:name="_GoBack"/>
      <w:bookmarkEnd w:id="0"/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Pr="00FE505A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505A" w:rsidRPr="00FE505A">
        <w:rPr>
          <w:rFonts w:ascii="Times New Roman" w:hAnsi="Times New Roman" w:cs="Times New Roman"/>
          <w:sz w:val="28"/>
          <w:szCs w:val="28"/>
          <w:u w:val="single"/>
        </w:rPr>
        <w:t>19.12.2023г.</w:t>
      </w:r>
      <w:r w:rsidR="00FE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05A" w:rsidRPr="00FE505A">
        <w:rPr>
          <w:rFonts w:ascii="Times New Roman" w:hAnsi="Times New Roman" w:cs="Times New Roman"/>
          <w:sz w:val="28"/>
          <w:szCs w:val="28"/>
          <w:u w:val="single"/>
        </w:rPr>
        <w:t>166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046" w:rsidRDefault="00A72046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046" w:rsidRDefault="00A72046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3963BF">
        <w:rPr>
          <w:rFonts w:ascii="Times New Roman" w:hAnsi="Times New Roman" w:cs="Times New Roman"/>
          <w:sz w:val="28"/>
          <w:szCs w:val="28"/>
        </w:rPr>
        <w:t>4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3963BF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28777E" w:rsidRPr="004F42B8" w:rsidRDefault="003963BF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убсидии в виде имущественного взноса Автоно</w:t>
            </w:r>
            <w:r w:rsidR="00A9582C">
              <w:rPr>
                <w:rFonts w:ascii="Times New Roman" w:hAnsi="Times New Roman" w:cs="Times New Roman"/>
                <w:sz w:val="24"/>
                <w:szCs w:val="24"/>
              </w:rPr>
              <w:t>мной некоммерческой организации «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 города Троицка Челябинской области</w:t>
            </w:r>
            <w:r w:rsidR="00A95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28777E" w:rsidRPr="00166641" w:rsidRDefault="003963BF" w:rsidP="002D4A2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ориентированным некоммерческим организациям, осуществляющим поддержку ветеранов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28777E" w:rsidRPr="00166641" w:rsidRDefault="00D03284" w:rsidP="002D4A2D">
            <w:pPr>
              <w:jc w:val="both"/>
              <w:rPr>
                <w:sz w:val="24"/>
                <w:szCs w:val="24"/>
              </w:rPr>
            </w:pPr>
            <w:r w:rsidRPr="00D0328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поддержку иных категорий граждан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28777E" w:rsidRPr="0028777E" w:rsidRDefault="0028777E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28777E" w:rsidRPr="0028777E" w:rsidTr="00166641">
        <w:tc>
          <w:tcPr>
            <w:tcW w:w="851" w:type="dxa"/>
          </w:tcPr>
          <w:p w:rsidR="0028777E" w:rsidRPr="0028777E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28777E" w:rsidRPr="0028777E" w:rsidRDefault="0028777E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28777E" w:rsidRPr="00916D76" w:rsidTr="00166641">
        <w:tc>
          <w:tcPr>
            <w:tcW w:w="851" w:type="dxa"/>
          </w:tcPr>
          <w:p w:rsidR="0028777E" w:rsidRPr="0028777E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28777E" w:rsidRPr="0028777E" w:rsidRDefault="00053B7A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</w:t>
            </w:r>
            <w:r w:rsidR="0028777E" w:rsidRPr="0028777E">
              <w:rPr>
                <w:rFonts w:ascii="Times New Roman" w:hAnsi="Times New Roman" w:cs="Times New Roman"/>
                <w:sz w:val="24"/>
                <w:szCs w:val="24"/>
              </w:rPr>
              <w:t>казание поддержки садоводческим некоммерческим товариществам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расположенным на территории города Троицка Челябинской области</w:t>
            </w:r>
          </w:p>
        </w:tc>
      </w:tr>
      <w:tr w:rsidR="003963BF" w:rsidRPr="00916D76" w:rsidTr="00166641">
        <w:tc>
          <w:tcPr>
            <w:tcW w:w="851" w:type="dxa"/>
          </w:tcPr>
          <w:p w:rsidR="003963BF" w:rsidRPr="0028777E" w:rsidRDefault="003963BF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3963BF" w:rsidRPr="0028777E" w:rsidRDefault="003963BF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поддержку инвалидов</w:t>
            </w:r>
          </w:p>
        </w:tc>
      </w:tr>
      <w:tr w:rsidR="003963BF" w:rsidRPr="00916D76" w:rsidTr="00166641">
        <w:tc>
          <w:tcPr>
            <w:tcW w:w="851" w:type="dxa"/>
          </w:tcPr>
          <w:p w:rsidR="003963BF" w:rsidRPr="0028777E" w:rsidRDefault="003963BF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3963BF" w:rsidRPr="0028777E" w:rsidRDefault="003963BF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BF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35070E" w:rsidRPr="00916D76" w:rsidTr="00166641">
        <w:tc>
          <w:tcPr>
            <w:tcW w:w="851" w:type="dxa"/>
          </w:tcPr>
          <w:p w:rsidR="0035070E" w:rsidRDefault="0035070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35070E" w:rsidRPr="003963BF" w:rsidRDefault="00C27EEB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части затрат в связи с оказанием услуг бань и прачечных на территории города Троицка</w:t>
            </w:r>
          </w:p>
        </w:tc>
      </w:tr>
      <w:tr w:rsidR="008F78F8" w:rsidRPr="00916D76" w:rsidTr="00166641">
        <w:tc>
          <w:tcPr>
            <w:tcW w:w="851" w:type="dxa"/>
          </w:tcPr>
          <w:p w:rsidR="008F78F8" w:rsidRDefault="008F78F8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8F78F8" w:rsidRPr="008F78F8" w:rsidRDefault="008F78F8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сферы жилищно-коммунального хозяйства на финансовое обеспечение (возмещение) затрат, связанных с частичным погашением задолженности за </w:t>
            </w:r>
            <w:proofErr w:type="gramStart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>топливо-энергетические</w:t>
            </w:r>
            <w:proofErr w:type="gramEnd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8F78F8" w:rsidRPr="00916D76" w:rsidTr="00166641">
        <w:tc>
          <w:tcPr>
            <w:tcW w:w="851" w:type="dxa"/>
          </w:tcPr>
          <w:p w:rsidR="008F78F8" w:rsidRDefault="008F78F8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72" w:type="dxa"/>
          </w:tcPr>
          <w:p w:rsidR="008F78F8" w:rsidRPr="008F78F8" w:rsidRDefault="008F78F8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перевозчикам </w:t>
            </w:r>
            <w:proofErr w:type="gramStart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>в целях возмещения недополученных доходов в связи с осуществлением регулярных перевозок по муниципальным маршрутам в части</w:t>
            </w:r>
            <w:proofErr w:type="gramEnd"/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 вечерних рейсов с низким пассажиропотоком в пассажирском транспорте города Троицка</w:t>
            </w:r>
          </w:p>
        </w:tc>
      </w:tr>
      <w:tr w:rsidR="008F78F8" w:rsidRPr="00916D76" w:rsidTr="008F78F8">
        <w:trPr>
          <w:trHeight w:val="70"/>
        </w:trPr>
        <w:tc>
          <w:tcPr>
            <w:tcW w:w="851" w:type="dxa"/>
          </w:tcPr>
          <w:p w:rsidR="008F78F8" w:rsidRDefault="008F78F8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8F78F8" w:rsidRPr="008F78F8" w:rsidRDefault="008F78F8" w:rsidP="002D4A2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в целях финансового обеспечения (возмещения) затрат в связи с выполнением работ, оказанием услуг по организации содержания контейнерных мест (площадок) накопления твердых коммунальных отходов, расположенных в частном секторе на территории города Троицка</w:t>
            </w:r>
          </w:p>
        </w:tc>
      </w:tr>
      <w:tr w:rsidR="002D4A2D" w:rsidRPr="00916D76" w:rsidTr="008F78F8">
        <w:trPr>
          <w:trHeight w:val="70"/>
        </w:trPr>
        <w:tc>
          <w:tcPr>
            <w:tcW w:w="851" w:type="dxa"/>
          </w:tcPr>
          <w:p w:rsidR="002D4A2D" w:rsidRDefault="002D4A2D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2D4A2D" w:rsidRPr="008F78F8" w:rsidRDefault="002D4A2D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55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сферы коммунального хозяйства в целях финансового обеспечения (возмещения) затрат в связи с выполнением аварийных ремонтных работ объектов коммунальной инфраструктуры Троицкого городского округа</w:t>
            </w:r>
          </w:p>
        </w:tc>
      </w:tr>
      <w:tr w:rsidR="00ED0D0B" w:rsidRPr="00916D76" w:rsidTr="008F78F8">
        <w:trPr>
          <w:trHeight w:val="70"/>
        </w:trPr>
        <w:tc>
          <w:tcPr>
            <w:tcW w:w="851" w:type="dxa"/>
          </w:tcPr>
          <w:p w:rsidR="00ED0D0B" w:rsidRDefault="00ED0D0B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:rsidR="00ED0D0B" w:rsidRPr="008A0A55" w:rsidRDefault="00ED0D0B" w:rsidP="00ED0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ED0D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возмещение затрат в связи с оказанием услуг по водоснабжению и водоотведению</w:t>
            </w:r>
          </w:p>
        </w:tc>
      </w:tr>
      <w:tr w:rsidR="00ED0D0B" w:rsidRPr="00916D76" w:rsidTr="008F78F8">
        <w:trPr>
          <w:trHeight w:val="70"/>
        </w:trPr>
        <w:tc>
          <w:tcPr>
            <w:tcW w:w="851" w:type="dxa"/>
          </w:tcPr>
          <w:p w:rsidR="00ED0D0B" w:rsidRDefault="00ED0D0B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ED0D0B" w:rsidRPr="008A0A55" w:rsidRDefault="00ED0D0B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B">
              <w:rPr>
                <w:rFonts w:ascii="Times New Roman" w:hAnsi="Times New Roman" w:cs="Times New Roman"/>
                <w:sz w:val="24"/>
                <w:szCs w:val="24"/>
              </w:rPr>
              <w:t>Субсидии теплоснабжающим организациям на возмещение затрат в связи приобретением топливно-энергетических ресурсов, понесенных при выполнении работ, оказании услуг, в целях обеспечения надежного и бесперебойного теплоснабжения</w:t>
            </w:r>
          </w:p>
        </w:tc>
      </w:tr>
      <w:tr w:rsidR="00ED0D0B" w:rsidRPr="00916D76" w:rsidTr="008F78F8">
        <w:trPr>
          <w:trHeight w:val="70"/>
        </w:trPr>
        <w:tc>
          <w:tcPr>
            <w:tcW w:w="851" w:type="dxa"/>
          </w:tcPr>
          <w:p w:rsidR="00ED0D0B" w:rsidRDefault="00ED0D0B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:rsidR="00ED0D0B" w:rsidRPr="008A0A55" w:rsidRDefault="00ED0D0B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B">
              <w:rPr>
                <w:rFonts w:ascii="Times New Roman" w:hAnsi="Times New Roman" w:cs="Times New Roman"/>
                <w:sz w:val="24"/>
                <w:szCs w:val="24"/>
              </w:rPr>
              <w:t>Субсидии теплоснабжающим организациям на возмещение затрат от газораспределительных организаций в связи оказанием услуг по транспортировке газа</w:t>
            </w:r>
          </w:p>
        </w:tc>
      </w:tr>
      <w:tr w:rsidR="00442AA5" w:rsidRPr="00916D76" w:rsidTr="008F78F8">
        <w:trPr>
          <w:trHeight w:val="70"/>
        </w:trPr>
        <w:tc>
          <w:tcPr>
            <w:tcW w:w="851" w:type="dxa"/>
          </w:tcPr>
          <w:p w:rsidR="00442AA5" w:rsidRDefault="00442AA5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</w:tcPr>
          <w:p w:rsidR="00442AA5" w:rsidRPr="00ED0D0B" w:rsidRDefault="00442AA5" w:rsidP="002D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 (реализация дополнительных образовательных программ в соответствии с социальным сертификатом)</w:t>
            </w:r>
          </w:p>
        </w:tc>
      </w:tr>
    </w:tbl>
    <w:p w:rsidR="00D524E9" w:rsidRPr="00A72046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53" w:rsidRPr="00A72046" w:rsidRDefault="003E1C53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E9" w:rsidRPr="00A72046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D5" w:rsidRPr="00CC30D5" w:rsidRDefault="00A72046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</w:t>
      </w:r>
      <w:r w:rsidR="00CC30D5"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</w:t>
      </w:r>
      <w:r w:rsidR="00A720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Е.Н.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A720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53B7A"/>
    <w:rsid w:val="000A56ED"/>
    <w:rsid w:val="000B6105"/>
    <w:rsid w:val="000D2936"/>
    <w:rsid w:val="000F7288"/>
    <w:rsid w:val="00131486"/>
    <w:rsid w:val="00166641"/>
    <w:rsid w:val="001812A7"/>
    <w:rsid w:val="0018436C"/>
    <w:rsid w:val="00192CC8"/>
    <w:rsid w:val="0019384E"/>
    <w:rsid w:val="001A5755"/>
    <w:rsid w:val="001C049B"/>
    <w:rsid w:val="001C50D4"/>
    <w:rsid w:val="001F27EB"/>
    <w:rsid w:val="001F3637"/>
    <w:rsid w:val="00234207"/>
    <w:rsid w:val="00275025"/>
    <w:rsid w:val="0028777E"/>
    <w:rsid w:val="002D4A2D"/>
    <w:rsid w:val="00324E81"/>
    <w:rsid w:val="0035070E"/>
    <w:rsid w:val="003963BF"/>
    <w:rsid w:val="003E1C53"/>
    <w:rsid w:val="003E45C8"/>
    <w:rsid w:val="0041220E"/>
    <w:rsid w:val="00423F5A"/>
    <w:rsid w:val="0044276D"/>
    <w:rsid w:val="00442AA5"/>
    <w:rsid w:val="00450644"/>
    <w:rsid w:val="004E3731"/>
    <w:rsid w:val="004E70B6"/>
    <w:rsid w:val="004F42B8"/>
    <w:rsid w:val="00511E2C"/>
    <w:rsid w:val="00520964"/>
    <w:rsid w:val="0057543B"/>
    <w:rsid w:val="0058488F"/>
    <w:rsid w:val="006351A4"/>
    <w:rsid w:val="00664876"/>
    <w:rsid w:val="00681A29"/>
    <w:rsid w:val="006828EE"/>
    <w:rsid w:val="006F4DB9"/>
    <w:rsid w:val="0071049D"/>
    <w:rsid w:val="007263FF"/>
    <w:rsid w:val="00735F7A"/>
    <w:rsid w:val="00794A8F"/>
    <w:rsid w:val="007A46D1"/>
    <w:rsid w:val="007F0C9C"/>
    <w:rsid w:val="007F7160"/>
    <w:rsid w:val="00866E78"/>
    <w:rsid w:val="008A2B70"/>
    <w:rsid w:val="008C50C1"/>
    <w:rsid w:val="008F78F8"/>
    <w:rsid w:val="00916D76"/>
    <w:rsid w:val="00916E66"/>
    <w:rsid w:val="00922238"/>
    <w:rsid w:val="00941BCD"/>
    <w:rsid w:val="00973F4A"/>
    <w:rsid w:val="009A679F"/>
    <w:rsid w:val="009D30F4"/>
    <w:rsid w:val="00A20004"/>
    <w:rsid w:val="00A40E2B"/>
    <w:rsid w:val="00A72046"/>
    <w:rsid w:val="00A94758"/>
    <w:rsid w:val="00A9582C"/>
    <w:rsid w:val="00AA346F"/>
    <w:rsid w:val="00AC3E6F"/>
    <w:rsid w:val="00AE1E74"/>
    <w:rsid w:val="00AE29B8"/>
    <w:rsid w:val="00B0790A"/>
    <w:rsid w:val="00B25FB2"/>
    <w:rsid w:val="00B400CF"/>
    <w:rsid w:val="00B53C9E"/>
    <w:rsid w:val="00B568F0"/>
    <w:rsid w:val="00B5734E"/>
    <w:rsid w:val="00BB0C8F"/>
    <w:rsid w:val="00BC7BA4"/>
    <w:rsid w:val="00C22A67"/>
    <w:rsid w:val="00C27EEB"/>
    <w:rsid w:val="00C5289D"/>
    <w:rsid w:val="00CA4BFB"/>
    <w:rsid w:val="00CB3CFD"/>
    <w:rsid w:val="00CC30D5"/>
    <w:rsid w:val="00CF10D2"/>
    <w:rsid w:val="00D03284"/>
    <w:rsid w:val="00D3122A"/>
    <w:rsid w:val="00D419AF"/>
    <w:rsid w:val="00D524E9"/>
    <w:rsid w:val="00D56871"/>
    <w:rsid w:val="00DF360C"/>
    <w:rsid w:val="00E1757A"/>
    <w:rsid w:val="00E218C3"/>
    <w:rsid w:val="00E327B4"/>
    <w:rsid w:val="00E51996"/>
    <w:rsid w:val="00E7774D"/>
    <w:rsid w:val="00E93100"/>
    <w:rsid w:val="00E931F8"/>
    <w:rsid w:val="00EA68F6"/>
    <w:rsid w:val="00EB5DD7"/>
    <w:rsid w:val="00ED0D0B"/>
    <w:rsid w:val="00EE5AD1"/>
    <w:rsid w:val="00F26680"/>
    <w:rsid w:val="00F650B5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Windows User</cp:lastModifiedBy>
  <cp:revision>48</cp:revision>
  <cp:lastPrinted>2024-06-13T05:04:00Z</cp:lastPrinted>
  <dcterms:created xsi:type="dcterms:W3CDTF">2017-11-13T08:57:00Z</dcterms:created>
  <dcterms:modified xsi:type="dcterms:W3CDTF">2024-10-16T12:19:00Z</dcterms:modified>
</cp:coreProperties>
</file>