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FA6660">
        <w:rPr>
          <w:sz w:val="28"/>
          <w:szCs w:val="28"/>
        </w:rPr>
        <w:t>4</w:t>
      </w:r>
    </w:p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1537ED">
        <w:rPr>
          <w:sz w:val="28"/>
          <w:szCs w:val="28"/>
          <w:u w:val="single"/>
        </w:rPr>
        <w:t>24.12.2024г.</w:t>
      </w:r>
      <w:r w:rsidRPr="00AE0B6B">
        <w:rPr>
          <w:sz w:val="28"/>
          <w:szCs w:val="28"/>
        </w:rPr>
        <w:t xml:space="preserve"> № </w:t>
      </w:r>
      <w:r w:rsidR="00BF222A">
        <w:rPr>
          <w:sz w:val="28"/>
          <w:szCs w:val="28"/>
          <w:u w:val="single"/>
        </w:rPr>
        <w:t>197</w:t>
      </w:r>
      <w:bookmarkStart w:id="0" w:name="_GoBack"/>
      <w:bookmarkEnd w:id="0"/>
    </w:p>
    <w:p w:rsidR="00CE0FD1" w:rsidRPr="00AE0B6B" w:rsidRDefault="00CE0FD1" w:rsidP="00CE0FD1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EF273F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EF273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</w:t>
      </w:r>
      <w:r w:rsidR="00EF273F">
        <w:rPr>
          <w:sz w:val="28"/>
          <w:szCs w:val="28"/>
          <w:u w:val="single"/>
        </w:rPr>
        <w:t>66</w:t>
      </w:r>
    </w:p>
    <w:p w:rsidR="00E017C5" w:rsidRDefault="00E017C5" w:rsidP="00E017C5">
      <w:pPr>
        <w:ind w:left="6237"/>
        <w:jc w:val="center"/>
        <w:rPr>
          <w:sz w:val="28"/>
          <w:szCs w:val="28"/>
        </w:rPr>
      </w:pPr>
    </w:p>
    <w:p w:rsidR="001537ED" w:rsidRDefault="001537ED" w:rsidP="00E017C5">
      <w:pPr>
        <w:ind w:left="6237"/>
        <w:jc w:val="center"/>
        <w:rPr>
          <w:sz w:val="28"/>
          <w:szCs w:val="28"/>
        </w:rPr>
      </w:pPr>
    </w:p>
    <w:p w:rsidR="001537ED" w:rsidRPr="00AE0B6B" w:rsidRDefault="001537ED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EF273F">
        <w:rPr>
          <w:b w:val="0"/>
          <w:sz w:val="28"/>
          <w:szCs w:val="28"/>
        </w:rPr>
        <w:t>4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079"/>
      </w:tblGrid>
      <w:tr w:rsidR="00CE0FD1" w:rsidRPr="00AA29CC" w:rsidTr="009A52D4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бюджетной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079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9A52D4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9A52D4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079" w:type="dxa"/>
          </w:tcPr>
          <w:p w:rsidR="00CE0FD1" w:rsidRPr="00F02748" w:rsidRDefault="00FA6660" w:rsidP="00FA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46 427</w:t>
            </w:r>
            <w:r w:rsidR="00417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EF273F" w:rsidRPr="00AA29CC" w:rsidTr="009A52D4">
        <w:trPr>
          <w:trHeight w:val="347"/>
        </w:trPr>
        <w:tc>
          <w:tcPr>
            <w:tcW w:w="2700" w:type="dxa"/>
          </w:tcPr>
          <w:p w:rsidR="00EF273F" w:rsidRPr="00F66022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EF273F" w:rsidRPr="00941B15" w:rsidRDefault="00EF273F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</w:tcPr>
          <w:p w:rsidR="00EF273F" w:rsidRDefault="00FA6660" w:rsidP="00AC4DEA">
            <w:pPr>
              <w:jc w:val="center"/>
            </w:pPr>
            <w:r>
              <w:rPr>
                <w:sz w:val="24"/>
                <w:szCs w:val="24"/>
              </w:rPr>
              <w:t>46 427,9</w:t>
            </w:r>
          </w:p>
        </w:tc>
      </w:tr>
      <w:tr w:rsidR="00EF273F" w:rsidRPr="00AA29CC" w:rsidTr="009A52D4">
        <w:trPr>
          <w:trHeight w:val="301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79" w:type="dxa"/>
          </w:tcPr>
          <w:p w:rsidR="00EF273F" w:rsidRDefault="00FA6660" w:rsidP="00EF273F">
            <w:pPr>
              <w:jc w:val="center"/>
            </w:pPr>
            <w:r>
              <w:rPr>
                <w:sz w:val="24"/>
                <w:szCs w:val="24"/>
              </w:rPr>
              <w:t>46 427,9</w:t>
            </w:r>
          </w:p>
        </w:tc>
      </w:tr>
      <w:tr w:rsidR="00EF273F" w:rsidRPr="00AA29CC" w:rsidTr="009A52D4">
        <w:trPr>
          <w:trHeight w:val="437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079" w:type="dxa"/>
          </w:tcPr>
          <w:p w:rsidR="00EF273F" w:rsidRDefault="00FA6660" w:rsidP="00EF273F">
            <w:pPr>
              <w:jc w:val="center"/>
            </w:pPr>
            <w:r>
              <w:rPr>
                <w:sz w:val="24"/>
                <w:szCs w:val="24"/>
              </w:rPr>
              <w:t>46 427,9</w:t>
            </w:r>
          </w:p>
        </w:tc>
      </w:tr>
      <w:tr w:rsidR="00EF273F" w:rsidRPr="00AA29CC" w:rsidTr="009A52D4">
        <w:trPr>
          <w:trHeight w:val="459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</w:tcPr>
          <w:p w:rsidR="00EF273F" w:rsidRDefault="00FA6660" w:rsidP="00EF273F">
            <w:pPr>
              <w:jc w:val="center"/>
            </w:pPr>
            <w:r>
              <w:rPr>
                <w:sz w:val="24"/>
                <w:szCs w:val="24"/>
              </w:rPr>
              <w:t>46 427,9</w:t>
            </w:r>
          </w:p>
        </w:tc>
      </w:tr>
      <w:tr w:rsidR="00EF273F" w:rsidRPr="00AA29CC" w:rsidTr="009A52D4">
        <w:trPr>
          <w:trHeight w:val="364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079" w:type="dxa"/>
          </w:tcPr>
          <w:p w:rsidR="00EF273F" w:rsidRDefault="00FA6660" w:rsidP="00EF273F">
            <w:pPr>
              <w:jc w:val="center"/>
            </w:pPr>
            <w:r>
              <w:rPr>
                <w:sz w:val="24"/>
                <w:szCs w:val="24"/>
              </w:rPr>
              <w:t>46 427,9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1537ED" w:rsidRDefault="001537ED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1537ED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Начальник Ф</w:t>
      </w:r>
      <w:r w:rsidR="009D31E9"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B94AF8" w:rsidRPr="00E017C5" w:rsidRDefault="009D31E9" w:rsidP="001537ED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администрации города Троицка                                                        Е.Н. Баландина</w:t>
      </w: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308D9"/>
    <w:rsid w:val="00074D38"/>
    <w:rsid w:val="00076E80"/>
    <w:rsid w:val="000A2D48"/>
    <w:rsid w:val="001235F2"/>
    <w:rsid w:val="001537ED"/>
    <w:rsid w:val="001611CE"/>
    <w:rsid w:val="00172ADB"/>
    <w:rsid w:val="00181AA0"/>
    <w:rsid w:val="002258F8"/>
    <w:rsid w:val="0026066F"/>
    <w:rsid w:val="00262CE0"/>
    <w:rsid w:val="0038023C"/>
    <w:rsid w:val="003A4C6F"/>
    <w:rsid w:val="00417BE0"/>
    <w:rsid w:val="00421EAD"/>
    <w:rsid w:val="00430176"/>
    <w:rsid w:val="00455CC9"/>
    <w:rsid w:val="00503D72"/>
    <w:rsid w:val="00517C00"/>
    <w:rsid w:val="00526DC6"/>
    <w:rsid w:val="00564FF6"/>
    <w:rsid w:val="005D0061"/>
    <w:rsid w:val="005D62DE"/>
    <w:rsid w:val="00605FE7"/>
    <w:rsid w:val="0060662D"/>
    <w:rsid w:val="00615297"/>
    <w:rsid w:val="006750EB"/>
    <w:rsid w:val="00764635"/>
    <w:rsid w:val="0078337C"/>
    <w:rsid w:val="007A2586"/>
    <w:rsid w:val="007A563A"/>
    <w:rsid w:val="007D5009"/>
    <w:rsid w:val="007E4EA6"/>
    <w:rsid w:val="008142D0"/>
    <w:rsid w:val="00872752"/>
    <w:rsid w:val="0089362F"/>
    <w:rsid w:val="008A2D8A"/>
    <w:rsid w:val="00932E3E"/>
    <w:rsid w:val="00937120"/>
    <w:rsid w:val="00944955"/>
    <w:rsid w:val="00950C0B"/>
    <w:rsid w:val="009513B3"/>
    <w:rsid w:val="00951DB0"/>
    <w:rsid w:val="00986826"/>
    <w:rsid w:val="009A52D4"/>
    <w:rsid w:val="009A5CAF"/>
    <w:rsid w:val="009C234F"/>
    <w:rsid w:val="009C2E23"/>
    <w:rsid w:val="009D31E9"/>
    <w:rsid w:val="00A005A1"/>
    <w:rsid w:val="00A6028F"/>
    <w:rsid w:val="00A610B5"/>
    <w:rsid w:val="00A76EFA"/>
    <w:rsid w:val="00AC4DEA"/>
    <w:rsid w:val="00AE0B6B"/>
    <w:rsid w:val="00B13428"/>
    <w:rsid w:val="00B14948"/>
    <w:rsid w:val="00B80B59"/>
    <w:rsid w:val="00B84458"/>
    <w:rsid w:val="00B94AF8"/>
    <w:rsid w:val="00B958D1"/>
    <w:rsid w:val="00B969BC"/>
    <w:rsid w:val="00BB7CBD"/>
    <w:rsid w:val="00BD37E5"/>
    <w:rsid w:val="00BF222A"/>
    <w:rsid w:val="00C01CC3"/>
    <w:rsid w:val="00C76E74"/>
    <w:rsid w:val="00C80A56"/>
    <w:rsid w:val="00CE0FD1"/>
    <w:rsid w:val="00D6571D"/>
    <w:rsid w:val="00DA721A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EF273F"/>
    <w:rsid w:val="00F0289F"/>
    <w:rsid w:val="00F224C7"/>
    <w:rsid w:val="00F9686F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D8DF9-5AA0-490F-BC63-DB491C71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6</cp:revision>
  <cp:lastPrinted>2023-08-16T09:42:00Z</cp:lastPrinted>
  <dcterms:created xsi:type="dcterms:W3CDTF">2024-12-20T06:09:00Z</dcterms:created>
  <dcterms:modified xsi:type="dcterms:W3CDTF">2024-12-25T04:30:00Z</dcterms:modified>
</cp:coreProperties>
</file>