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AE0B6B" w:rsidRDefault="00E2131F" w:rsidP="00436177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7A563A">
        <w:rPr>
          <w:sz w:val="28"/>
          <w:szCs w:val="28"/>
        </w:rPr>
        <w:t>5</w:t>
      </w:r>
    </w:p>
    <w:p w:rsidR="00E017C5" w:rsidRPr="00AE0B6B" w:rsidRDefault="00E2131F" w:rsidP="00436177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436177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Default="00E2131F" w:rsidP="00436177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436177">
        <w:rPr>
          <w:sz w:val="28"/>
          <w:szCs w:val="28"/>
          <w:u w:val="single"/>
        </w:rPr>
        <w:t>2</w:t>
      </w:r>
      <w:r w:rsidR="0053208B">
        <w:rPr>
          <w:sz w:val="28"/>
          <w:szCs w:val="28"/>
          <w:u w:val="single"/>
        </w:rPr>
        <w:t>4</w:t>
      </w:r>
      <w:bookmarkStart w:id="0" w:name="_GoBack"/>
      <w:bookmarkEnd w:id="0"/>
      <w:r w:rsidR="00436177">
        <w:rPr>
          <w:sz w:val="28"/>
          <w:szCs w:val="28"/>
          <w:u w:val="single"/>
        </w:rPr>
        <w:t>.06.2024г.</w:t>
      </w:r>
      <w:r w:rsidRPr="00AE0B6B">
        <w:rPr>
          <w:sz w:val="28"/>
          <w:szCs w:val="28"/>
        </w:rPr>
        <w:t xml:space="preserve"> № </w:t>
      </w:r>
      <w:r w:rsidR="0006092C">
        <w:rPr>
          <w:sz w:val="28"/>
          <w:szCs w:val="28"/>
          <w:u w:val="single"/>
        </w:rPr>
        <w:t>67</w:t>
      </w:r>
    </w:p>
    <w:p w:rsidR="00CE0FD1" w:rsidRPr="00AE0B6B" w:rsidRDefault="00CE0FD1" w:rsidP="00436177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436177">
      <w:pPr>
        <w:ind w:left="6237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A2D8A">
        <w:rPr>
          <w:sz w:val="28"/>
          <w:szCs w:val="28"/>
        </w:rPr>
        <w:t>8</w:t>
      </w:r>
    </w:p>
    <w:p w:rsidR="00CE0FD1" w:rsidRPr="000B325D" w:rsidRDefault="00CE0FD1" w:rsidP="00436177">
      <w:pPr>
        <w:ind w:left="6237" w:firstLine="6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0B325D">
        <w:rPr>
          <w:sz w:val="28"/>
          <w:szCs w:val="28"/>
        </w:rPr>
        <w:t xml:space="preserve"> Собрания</w:t>
      </w:r>
    </w:p>
    <w:p w:rsidR="00CE0FD1" w:rsidRPr="000B325D" w:rsidRDefault="00CE0FD1" w:rsidP="00436177">
      <w:pPr>
        <w:ind w:left="6237" w:firstLine="6"/>
        <w:jc w:val="center"/>
        <w:rPr>
          <w:sz w:val="28"/>
          <w:szCs w:val="28"/>
        </w:rPr>
      </w:pPr>
      <w:r w:rsidRPr="000B325D">
        <w:rPr>
          <w:sz w:val="28"/>
          <w:szCs w:val="28"/>
        </w:rPr>
        <w:t>депутатов города Троицка</w:t>
      </w:r>
    </w:p>
    <w:p w:rsidR="00CE0FD1" w:rsidRPr="000B325D" w:rsidRDefault="00CE0FD1" w:rsidP="00436177">
      <w:pPr>
        <w:ind w:left="6237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273F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>.12.20</w:t>
      </w:r>
      <w:r w:rsidR="00932E3E">
        <w:rPr>
          <w:sz w:val="28"/>
          <w:szCs w:val="28"/>
          <w:u w:val="single"/>
        </w:rPr>
        <w:t>2</w:t>
      </w:r>
      <w:r w:rsidR="00EF273F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7D5009">
        <w:rPr>
          <w:sz w:val="28"/>
          <w:szCs w:val="28"/>
          <w:u w:val="single"/>
        </w:rPr>
        <w:t>1</w:t>
      </w:r>
      <w:r w:rsidR="00EF273F">
        <w:rPr>
          <w:sz w:val="28"/>
          <w:szCs w:val="28"/>
          <w:u w:val="single"/>
        </w:rPr>
        <w:t>66</w:t>
      </w:r>
    </w:p>
    <w:p w:rsidR="00E017C5" w:rsidRDefault="00E017C5" w:rsidP="00E017C5">
      <w:pPr>
        <w:ind w:left="6237"/>
        <w:jc w:val="center"/>
        <w:rPr>
          <w:sz w:val="28"/>
          <w:szCs w:val="28"/>
        </w:rPr>
      </w:pPr>
    </w:p>
    <w:p w:rsidR="00436177" w:rsidRDefault="00436177" w:rsidP="00E017C5">
      <w:pPr>
        <w:ind w:left="6237"/>
        <w:jc w:val="center"/>
        <w:rPr>
          <w:sz w:val="28"/>
          <w:szCs w:val="28"/>
        </w:rPr>
      </w:pPr>
    </w:p>
    <w:p w:rsidR="00436177" w:rsidRPr="00AE0B6B" w:rsidRDefault="00436177" w:rsidP="00E017C5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Источники</w:t>
      </w: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 xml:space="preserve">внутреннего финансирования дефицита бюджета города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</w:t>
      </w:r>
      <w:r w:rsidR="00EF273F">
        <w:rPr>
          <w:b w:val="0"/>
          <w:sz w:val="28"/>
          <w:szCs w:val="28"/>
        </w:rPr>
        <w:t>4</w:t>
      </w:r>
      <w:r w:rsidRPr="000B325D">
        <w:rPr>
          <w:b w:val="0"/>
          <w:sz w:val="28"/>
          <w:szCs w:val="28"/>
        </w:rPr>
        <w:t xml:space="preserve"> год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CE0FD1" w:rsidRPr="007E3726" w:rsidRDefault="00CE0FD1" w:rsidP="00CE0FD1">
      <w:pPr>
        <w:pStyle w:val="a6"/>
        <w:spacing w:line="240" w:lineRule="auto"/>
        <w:ind w:left="7791" w:right="-14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2221"/>
      </w:tblGrid>
      <w:tr w:rsidR="00CE0FD1" w:rsidRPr="00AA29CC" w:rsidTr="00CE0FD1">
        <w:trPr>
          <w:trHeight w:val="627"/>
        </w:trPr>
        <w:tc>
          <w:tcPr>
            <w:tcW w:w="2700" w:type="dxa"/>
          </w:tcPr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Код бюджетной </w:t>
            </w:r>
          </w:p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классификации</w:t>
            </w:r>
          </w:p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221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E0FD1" w:rsidRPr="00AA29CC" w:rsidTr="00CE0FD1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CE0FD1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E0FD1" w:rsidRPr="00AA29CC" w:rsidTr="00CE0FD1">
        <w:trPr>
          <w:trHeight w:val="490"/>
        </w:trPr>
        <w:tc>
          <w:tcPr>
            <w:tcW w:w="2700" w:type="dxa"/>
          </w:tcPr>
          <w:p w:rsidR="00CE0FD1" w:rsidRPr="00941B15" w:rsidRDefault="00CE0FD1" w:rsidP="00640F30">
            <w:pPr>
              <w:ind w:firstLine="12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 xml:space="preserve">01 00 00 00 00 0000 000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221" w:type="dxa"/>
          </w:tcPr>
          <w:p w:rsidR="00CE0FD1" w:rsidRPr="00F02748" w:rsidRDefault="00EF273F" w:rsidP="00AC4D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144 957</w:t>
            </w:r>
            <w:r w:rsidR="00417BE0">
              <w:rPr>
                <w:sz w:val="24"/>
                <w:szCs w:val="24"/>
              </w:rPr>
              <w:t>,</w:t>
            </w:r>
            <w:r w:rsidR="00AC4DEA">
              <w:rPr>
                <w:sz w:val="24"/>
                <w:szCs w:val="24"/>
              </w:rPr>
              <w:t>6</w:t>
            </w:r>
          </w:p>
        </w:tc>
      </w:tr>
      <w:tr w:rsidR="00EF273F" w:rsidRPr="00AA29CC" w:rsidTr="00CE0FD1">
        <w:trPr>
          <w:trHeight w:val="347"/>
        </w:trPr>
        <w:tc>
          <w:tcPr>
            <w:tcW w:w="2700" w:type="dxa"/>
          </w:tcPr>
          <w:p w:rsidR="00EF273F" w:rsidRPr="00F66022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 xml:space="preserve">01 05 00 00 00 0000 000  </w:t>
            </w:r>
          </w:p>
        </w:tc>
        <w:tc>
          <w:tcPr>
            <w:tcW w:w="4860" w:type="dxa"/>
          </w:tcPr>
          <w:p w:rsidR="00EF273F" w:rsidRPr="00941B15" w:rsidRDefault="00EF273F" w:rsidP="00640F30">
            <w:pPr>
              <w:jc w:val="both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21" w:type="dxa"/>
          </w:tcPr>
          <w:p w:rsidR="00EF273F" w:rsidRDefault="00EF273F" w:rsidP="00AC4DEA">
            <w:pPr>
              <w:jc w:val="center"/>
            </w:pPr>
            <w:r w:rsidRPr="00B1591F">
              <w:rPr>
                <w:sz w:val="24"/>
                <w:szCs w:val="24"/>
              </w:rPr>
              <w:t>144 957,</w:t>
            </w:r>
            <w:r w:rsidR="00AC4DEA">
              <w:rPr>
                <w:sz w:val="24"/>
                <w:szCs w:val="24"/>
              </w:rPr>
              <w:t>6</w:t>
            </w:r>
          </w:p>
        </w:tc>
      </w:tr>
      <w:tr w:rsidR="00EF273F" w:rsidRPr="00AA29CC" w:rsidTr="00CE0FD1">
        <w:trPr>
          <w:trHeight w:val="301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01 05 00 00 00 0000 600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221" w:type="dxa"/>
          </w:tcPr>
          <w:p w:rsidR="00EF273F" w:rsidRDefault="00EF273F" w:rsidP="00EF273F">
            <w:pPr>
              <w:jc w:val="center"/>
            </w:pPr>
            <w:r w:rsidRPr="00B1591F">
              <w:rPr>
                <w:sz w:val="24"/>
                <w:szCs w:val="24"/>
              </w:rPr>
              <w:t>144 957,</w:t>
            </w:r>
            <w:r w:rsidR="00AC4DEA">
              <w:rPr>
                <w:sz w:val="24"/>
                <w:szCs w:val="24"/>
              </w:rPr>
              <w:t>6</w:t>
            </w:r>
          </w:p>
        </w:tc>
      </w:tr>
      <w:tr w:rsidR="00EF273F" w:rsidRPr="00AA29CC" w:rsidTr="00CE0FD1">
        <w:trPr>
          <w:trHeight w:val="437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01 05 02 00 00 0000 600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средств бю</w:t>
            </w:r>
            <w:r w:rsidRPr="00CF353B">
              <w:rPr>
                <w:sz w:val="24"/>
                <w:szCs w:val="24"/>
              </w:rPr>
              <w:t>д</w:t>
            </w:r>
            <w:r w:rsidRPr="00CF353B">
              <w:rPr>
                <w:sz w:val="24"/>
                <w:szCs w:val="24"/>
              </w:rPr>
              <w:t>жетов</w:t>
            </w:r>
          </w:p>
        </w:tc>
        <w:tc>
          <w:tcPr>
            <w:tcW w:w="2221" w:type="dxa"/>
          </w:tcPr>
          <w:p w:rsidR="00EF273F" w:rsidRDefault="00EF273F" w:rsidP="00EF273F">
            <w:pPr>
              <w:jc w:val="center"/>
            </w:pPr>
            <w:r w:rsidRPr="00B1591F">
              <w:rPr>
                <w:sz w:val="24"/>
                <w:szCs w:val="24"/>
              </w:rPr>
              <w:t>144 957,</w:t>
            </w:r>
            <w:r w:rsidR="00AC4DEA">
              <w:rPr>
                <w:sz w:val="24"/>
                <w:szCs w:val="24"/>
              </w:rPr>
              <w:t>6</w:t>
            </w:r>
          </w:p>
        </w:tc>
      </w:tr>
      <w:tr w:rsidR="00EF273F" w:rsidRPr="00AA29CC" w:rsidTr="00CE0FD1">
        <w:trPr>
          <w:trHeight w:val="459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01 05 02 01 00 0000 610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221" w:type="dxa"/>
          </w:tcPr>
          <w:p w:rsidR="00EF273F" w:rsidRDefault="00EF273F" w:rsidP="00EF273F">
            <w:pPr>
              <w:jc w:val="center"/>
            </w:pPr>
            <w:r w:rsidRPr="00B1591F">
              <w:rPr>
                <w:sz w:val="24"/>
                <w:szCs w:val="24"/>
              </w:rPr>
              <w:t>144 957,</w:t>
            </w:r>
            <w:r w:rsidR="00AC4DEA">
              <w:rPr>
                <w:sz w:val="24"/>
                <w:szCs w:val="24"/>
              </w:rPr>
              <w:t>6</w:t>
            </w:r>
          </w:p>
        </w:tc>
      </w:tr>
      <w:tr w:rsidR="00EF273F" w:rsidRPr="00AA29CC" w:rsidTr="00CE0FD1">
        <w:trPr>
          <w:trHeight w:val="364"/>
        </w:trPr>
        <w:tc>
          <w:tcPr>
            <w:tcW w:w="2700" w:type="dxa"/>
          </w:tcPr>
          <w:p w:rsidR="00EF273F" w:rsidRPr="00CF353B" w:rsidRDefault="00EF273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01 05 02 01 04 0000 610  </w:t>
            </w:r>
          </w:p>
          <w:p w:rsidR="00EF273F" w:rsidRPr="00CF353B" w:rsidRDefault="00EF273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EF273F" w:rsidRPr="00CF353B" w:rsidRDefault="00EF273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221" w:type="dxa"/>
          </w:tcPr>
          <w:p w:rsidR="00EF273F" w:rsidRDefault="00EF273F" w:rsidP="00EF273F">
            <w:pPr>
              <w:jc w:val="center"/>
            </w:pPr>
            <w:r w:rsidRPr="00B1591F">
              <w:rPr>
                <w:sz w:val="24"/>
                <w:szCs w:val="24"/>
              </w:rPr>
              <w:t>144 957,</w:t>
            </w:r>
            <w:r w:rsidR="00AC4DEA">
              <w:rPr>
                <w:sz w:val="24"/>
                <w:szCs w:val="24"/>
              </w:rPr>
              <w:t>6</w:t>
            </w:r>
          </w:p>
        </w:tc>
      </w:tr>
    </w:tbl>
    <w:p w:rsidR="00CE0FD1" w:rsidRDefault="00CE0FD1" w:rsidP="00CE0FD1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553A54" w:rsidRDefault="00553A54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553A54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Начальник Ф</w:t>
      </w:r>
      <w:r w:rsidR="009D31E9">
        <w:rPr>
          <w:snapToGrid w:val="0"/>
          <w:color w:val="000000"/>
          <w:sz w:val="28"/>
          <w:szCs w:val="28"/>
        </w:rPr>
        <w:t xml:space="preserve">инансового управления </w:t>
      </w:r>
    </w:p>
    <w:p w:rsidR="00B94AF8" w:rsidRPr="00E017C5" w:rsidRDefault="009D31E9" w:rsidP="00553A54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администрации города Троицка                                                        Е.Н. Баландина</w:t>
      </w:r>
    </w:p>
    <w:sectPr w:rsidR="00B94AF8" w:rsidRPr="00E017C5" w:rsidSect="00E01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308D9"/>
    <w:rsid w:val="0006092C"/>
    <w:rsid w:val="00074D38"/>
    <w:rsid w:val="00076E80"/>
    <w:rsid w:val="000A2D48"/>
    <w:rsid w:val="001235F2"/>
    <w:rsid w:val="001611CE"/>
    <w:rsid w:val="00172ADB"/>
    <w:rsid w:val="00181AA0"/>
    <w:rsid w:val="002258F8"/>
    <w:rsid w:val="0026066F"/>
    <w:rsid w:val="00262CE0"/>
    <w:rsid w:val="0038023C"/>
    <w:rsid w:val="003A4C6F"/>
    <w:rsid w:val="00417BE0"/>
    <w:rsid w:val="00421EAD"/>
    <w:rsid w:val="00430176"/>
    <w:rsid w:val="00436177"/>
    <w:rsid w:val="00455CC9"/>
    <w:rsid w:val="00503D72"/>
    <w:rsid w:val="00517C00"/>
    <w:rsid w:val="00526DC6"/>
    <w:rsid w:val="0053208B"/>
    <w:rsid w:val="00553A54"/>
    <w:rsid w:val="00564FF6"/>
    <w:rsid w:val="005D0061"/>
    <w:rsid w:val="005D62DE"/>
    <w:rsid w:val="00605FE7"/>
    <w:rsid w:val="0060662D"/>
    <w:rsid w:val="00615297"/>
    <w:rsid w:val="006750EB"/>
    <w:rsid w:val="00764635"/>
    <w:rsid w:val="0078337C"/>
    <w:rsid w:val="007A2586"/>
    <w:rsid w:val="007A563A"/>
    <w:rsid w:val="007D5009"/>
    <w:rsid w:val="007E4EA6"/>
    <w:rsid w:val="008142D0"/>
    <w:rsid w:val="00872752"/>
    <w:rsid w:val="0089362F"/>
    <w:rsid w:val="008A2D8A"/>
    <w:rsid w:val="00932E3E"/>
    <w:rsid w:val="00937120"/>
    <w:rsid w:val="00944955"/>
    <w:rsid w:val="00950C0B"/>
    <w:rsid w:val="00951DB0"/>
    <w:rsid w:val="00986826"/>
    <w:rsid w:val="009C234F"/>
    <w:rsid w:val="009C2E23"/>
    <w:rsid w:val="009D31E9"/>
    <w:rsid w:val="00A005A1"/>
    <w:rsid w:val="00A6028F"/>
    <w:rsid w:val="00A610B5"/>
    <w:rsid w:val="00A76EFA"/>
    <w:rsid w:val="00AC4DEA"/>
    <w:rsid w:val="00AE0B6B"/>
    <w:rsid w:val="00B13428"/>
    <w:rsid w:val="00B14948"/>
    <w:rsid w:val="00B80B59"/>
    <w:rsid w:val="00B84458"/>
    <w:rsid w:val="00B94AF8"/>
    <w:rsid w:val="00B958D1"/>
    <w:rsid w:val="00B969BC"/>
    <w:rsid w:val="00BB7CBD"/>
    <w:rsid w:val="00BD37E5"/>
    <w:rsid w:val="00C01CC3"/>
    <w:rsid w:val="00C76E74"/>
    <w:rsid w:val="00C80A56"/>
    <w:rsid w:val="00CE0FD1"/>
    <w:rsid w:val="00D6571D"/>
    <w:rsid w:val="00DA7DD3"/>
    <w:rsid w:val="00DC4B2A"/>
    <w:rsid w:val="00E004FE"/>
    <w:rsid w:val="00E017C5"/>
    <w:rsid w:val="00E07845"/>
    <w:rsid w:val="00E144AC"/>
    <w:rsid w:val="00E2131F"/>
    <w:rsid w:val="00E64DF9"/>
    <w:rsid w:val="00E9759A"/>
    <w:rsid w:val="00EF273F"/>
    <w:rsid w:val="00F0289F"/>
    <w:rsid w:val="00F224C7"/>
    <w:rsid w:val="00F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5FB96-D904-44BB-85F2-F5C52852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Windows User</cp:lastModifiedBy>
  <cp:revision>6</cp:revision>
  <cp:lastPrinted>2023-08-16T09:42:00Z</cp:lastPrinted>
  <dcterms:created xsi:type="dcterms:W3CDTF">2024-06-11T09:38:00Z</dcterms:created>
  <dcterms:modified xsi:type="dcterms:W3CDTF">2024-06-21T06:05:00Z</dcterms:modified>
</cp:coreProperties>
</file>